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DF" w:rsidRDefault="005B5DDF" w:rsidP="005B5DDF">
      <w:pPr>
        <w:pStyle w:val="Heading210"/>
        <w:keepNext/>
        <w:keepLines/>
        <w:spacing w:after="260" w:line="264" w:lineRule="auto"/>
        <w:rPr>
          <w:rStyle w:val="Heading21"/>
          <w:b/>
          <w:bCs/>
          <w:sz w:val="22"/>
          <w:szCs w:val="22"/>
        </w:rPr>
      </w:pPr>
      <w:bookmarkStart w:id="0" w:name="bookmark4"/>
      <w:r>
        <w:rPr>
          <w:rStyle w:val="Heading21"/>
          <w:b/>
          <w:bCs/>
          <w:sz w:val="22"/>
          <w:szCs w:val="22"/>
        </w:rPr>
        <w:t xml:space="preserve"> Анкет</w:t>
      </w:r>
      <w:r w:rsidR="00C5684B">
        <w:rPr>
          <w:rStyle w:val="Heading21"/>
          <w:b/>
          <w:bCs/>
          <w:sz w:val="22"/>
          <w:szCs w:val="22"/>
        </w:rPr>
        <w:t>а</w:t>
      </w:r>
      <w:r>
        <w:rPr>
          <w:rStyle w:val="Heading21"/>
          <w:b/>
          <w:bCs/>
          <w:sz w:val="22"/>
          <w:szCs w:val="22"/>
        </w:rPr>
        <w:t xml:space="preserve"> </w:t>
      </w:r>
      <w:proofErr w:type="spellStart"/>
      <w:r w:rsidRPr="007A54F7">
        <w:rPr>
          <w:rStyle w:val="Heading21"/>
          <w:b/>
          <w:bCs/>
          <w:sz w:val="22"/>
          <w:szCs w:val="22"/>
        </w:rPr>
        <w:t>взаимо</w:t>
      </w:r>
      <w:r w:rsidR="003B237F">
        <w:rPr>
          <w:rStyle w:val="Heading21"/>
          <w:b/>
          <w:bCs/>
          <w:sz w:val="22"/>
          <w:szCs w:val="22"/>
        </w:rPr>
        <w:t>посещений</w:t>
      </w:r>
      <w:proofErr w:type="spellEnd"/>
      <w:r w:rsidR="003B237F">
        <w:rPr>
          <w:rStyle w:val="Heading21"/>
          <w:b/>
          <w:bCs/>
          <w:sz w:val="22"/>
          <w:szCs w:val="22"/>
        </w:rPr>
        <w:br/>
        <w:t>учебных занятий в 2024-2025</w:t>
      </w:r>
      <w:bookmarkStart w:id="1" w:name="_GoBack"/>
      <w:bookmarkEnd w:id="1"/>
      <w:r w:rsidRPr="007A54F7">
        <w:rPr>
          <w:rStyle w:val="Heading21"/>
          <w:b/>
          <w:bCs/>
          <w:sz w:val="22"/>
          <w:szCs w:val="22"/>
        </w:rPr>
        <w:t xml:space="preserve"> учебном году</w:t>
      </w:r>
      <w:bookmarkEnd w:id="0"/>
    </w:p>
    <w:p w:rsidR="005B5DDF" w:rsidRPr="001E2131" w:rsidRDefault="005B5DDF" w:rsidP="005B5DDF">
      <w:pPr>
        <w:pStyle w:val="Tablecaption10"/>
        <w:spacing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E2131">
        <w:rPr>
          <w:rStyle w:val="Tablecaption1"/>
          <w:rFonts w:ascii="Times New Roman" w:hAnsi="Times New Roman" w:cs="Times New Roman"/>
          <w:i/>
          <w:iCs/>
          <w:sz w:val="22"/>
          <w:szCs w:val="22"/>
        </w:rPr>
        <w:t>Уважаемые коллеги! Заполните</w:t>
      </w:r>
      <w:r w:rsidR="00507785">
        <w:rPr>
          <w:rStyle w:val="Tablecaption1"/>
          <w:rFonts w:ascii="Times New Roman" w:hAnsi="Times New Roman" w:cs="Times New Roman"/>
          <w:i/>
          <w:iCs/>
          <w:sz w:val="22"/>
          <w:szCs w:val="22"/>
        </w:rPr>
        <w:t>, пожалуйста,</w:t>
      </w:r>
      <w:r w:rsidRPr="001E2131">
        <w:rPr>
          <w:rStyle w:val="Tablecaption1"/>
          <w:rFonts w:ascii="Times New Roman" w:hAnsi="Times New Roman" w:cs="Times New Roman"/>
          <w:i/>
          <w:iCs/>
          <w:sz w:val="22"/>
          <w:szCs w:val="22"/>
        </w:rPr>
        <w:t xml:space="preserve"> анкету по итогам </w:t>
      </w:r>
      <w:proofErr w:type="spellStart"/>
      <w:r w:rsidRPr="001E2131">
        <w:rPr>
          <w:rStyle w:val="Tablecaption1"/>
          <w:rFonts w:ascii="Times New Roman" w:hAnsi="Times New Roman" w:cs="Times New Roman"/>
          <w:i/>
          <w:iCs/>
          <w:sz w:val="22"/>
          <w:szCs w:val="22"/>
        </w:rPr>
        <w:t>взаимопосещения</w:t>
      </w:r>
      <w:proofErr w:type="spellEnd"/>
      <w:r w:rsidRPr="001E2131">
        <w:rPr>
          <w:rStyle w:val="Tablecaption1"/>
          <w:rFonts w:ascii="Times New Roman" w:hAnsi="Times New Roman" w:cs="Times New Roman"/>
          <w:i/>
          <w:iCs/>
          <w:sz w:val="22"/>
          <w:szCs w:val="22"/>
        </w:rPr>
        <w:t xml:space="preserve"> учебных занятий.</w:t>
      </w:r>
    </w:p>
    <w:p w:rsidR="005B5DDF" w:rsidRPr="005B5DDF" w:rsidRDefault="005B5DDF" w:rsidP="005B5DDF">
      <w:pPr>
        <w:spacing w:line="1" w:lineRule="exact"/>
        <w:rPr>
          <w:sz w:val="2"/>
          <w:szCs w:val="2"/>
        </w:rPr>
      </w:pPr>
    </w:p>
    <w:tbl>
      <w:tblPr>
        <w:tblOverlap w:val="never"/>
        <w:tblW w:w="100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6120"/>
      </w:tblGrid>
      <w:tr w:rsidR="00040CBD" w:rsidRPr="00C05AB8" w:rsidTr="00040CBD">
        <w:trPr>
          <w:trHeight w:hRule="exact" w:val="64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CBD" w:rsidRPr="007A54F7" w:rsidRDefault="00040CBD" w:rsidP="00F67CB5">
            <w:pPr>
              <w:pStyle w:val="Other10"/>
              <w:spacing w:line="262" w:lineRule="auto"/>
              <w:rPr>
                <w:rStyle w:val="Other1"/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 xml:space="preserve">Ваша </w:t>
            </w:r>
            <w:proofErr w:type="spellStart"/>
            <w:r>
              <w:rPr>
                <w:rStyle w:val="Other1"/>
                <w:sz w:val="26"/>
                <w:szCs w:val="26"/>
              </w:rPr>
              <w:t>фамилия,имя,отчество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CBD" w:rsidRPr="007A54F7" w:rsidRDefault="00040CBD" w:rsidP="00F67CB5">
            <w:pPr>
              <w:rPr>
                <w:sz w:val="10"/>
                <w:szCs w:val="10"/>
              </w:rPr>
            </w:pPr>
          </w:p>
        </w:tc>
      </w:tr>
      <w:tr w:rsidR="005B5DDF" w:rsidRPr="00C05AB8" w:rsidTr="00040CBD">
        <w:trPr>
          <w:trHeight w:hRule="exact" w:val="64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spacing w:line="262" w:lineRule="auto"/>
              <w:rPr>
                <w:rStyle w:val="Other1"/>
                <w:sz w:val="26"/>
                <w:szCs w:val="26"/>
              </w:rPr>
            </w:pPr>
            <w:r w:rsidRPr="007A54F7">
              <w:rPr>
                <w:rStyle w:val="Other1"/>
                <w:sz w:val="26"/>
                <w:szCs w:val="26"/>
              </w:rPr>
              <w:t xml:space="preserve">Фамилия И.О. </w:t>
            </w:r>
            <w:r w:rsidR="001E2131">
              <w:rPr>
                <w:rStyle w:val="Other1"/>
                <w:sz w:val="26"/>
                <w:szCs w:val="26"/>
              </w:rPr>
              <w:t>преподавателя</w:t>
            </w:r>
            <w:r w:rsidRPr="007A54F7">
              <w:rPr>
                <w:rStyle w:val="Other1"/>
                <w:sz w:val="26"/>
                <w:szCs w:val="26"/>
              </w:rPr>
              <w:t>, урок которого Вы посетили</w:t>
            </w:r>
          </w:p>
          <w:p w:rsidR="005B5DDF" w:rsidRDefault="005B5DDF" w:rsidP="00F67CB5">
            <w:pPr>
              <w:pStyle w:val="Other10"/>
              <w:spacing w:line="262" w:lineRule="auto"/>
              <w:rPr>
                <w:rStyle w:val="Other1"/>
              </w:rPr>
            </w:pPr>
          </w:p>
          <w:p w:rsidR="005B5DDF" w:rsidRPr="007A54F7" w:rsidRDefault="005B5DDF" w:rsidP="00F67CB5">
            <w:pPr>
              <w:pStyle w:val="Other10"/>
              <w:spacing w:line="262" w:lineRule="auto"/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Pr="007A54F7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Tr="00040CBD">
        <w:trPr>
          <w:trHeight w:hRule="exact" w:val="3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Предмет, дисциплина (</w:t>
            </w:r>
            <w:proofErr w:type="spellStart"/>
            <w:r>
              <w:rPr>
                <w:rStyle w:val="Other1"/>
                <w:sz w:val="26"/>
                <w:szCs w:val="26"/>
              </w:rPr>
              <w:t>МДК,курс</w:t>
            </w:r>
            <w:proofErr w:type="spellEnd"/>
            <w:r>
              <w:rPr>
                <w:rStyle w:val="Other1"/>
                <w:sz w:val="26"/>
                <w:szCs w:val="26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Tr="00040CBD">
        <w:trPr>
          <w:trHeight w:hRule="exact" w:val="3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Класс</w:t>
            </w:r>
            <w:r w:rsidR="001E2131">
              <w:rPr>
                <w:rStyle w:val="Other1"/>
                <w:sz w:val="26"/>
                <w:szCs w:val="26"/>
              </w:rPr>
              <w:t>(ученик)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Tr="00040CBD">
        <w:trPr>
          <w:trHeight w:hRule="exact" w:val="3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Дата посещения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Tr="00040CBD">
        <w:trPr>
          <w:trHeight w:hRule="exact" w:val="107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rStyle w:val="Other1"/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Тема урока</w:t>
            </w:r>
          </w:p>
          <w:p w:rsidR="00CE068B" w:rsidRDefault="00CE068B" w:rsidP="00F67CB5">
            <w:pPr>
              <w:pStyle w:val="Other10"/>
              <w:rPr>
                <w:rStyle w:val="Other1"/>
                <w:sz w:val="26"/>
                <w:szCs w:val="26"/>
              </w:rPr>
            </w:pPr>
          </w:p>
          <w:p w:rsidR="00CE068B" w:rsidRDefault="00CE068B" w:rsidP="00F67CB5">
            <w:pPr>
              <w:pStyle w:val="Other10"/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rPr>
                <w:sz w:val="10"/>
                <w:szCs w:val="10"/>
              </w:rPr>
            </w:pPr>
          </w:p>
        </w:tc>
      </w:tr>
    </w:tbl>
    <w:p w:rsidR="005B5DDF" w:rsidRDefault="005B5DDF" w:rsidP="005B5DDF">
      <w:pPr>
        <w:spacing w:after="319" w:line="1" w:lineRule="exact"/>
      </w:pPr>
    </w:p>
    <w:p w:rsidR="005B5DDF" w:rsidRDefault="005B5DDF" w:rsidP="005B5DDF">
      <w:pPr>
        <w:spacing w:line="1" w:lineRule="exact"/>
      </w:pPr>
    </w:p>
    <w:p w:rsidR="005B5DDF" w:rsidRPr="007A54F7" w:rsidRDefault="005B5DDF" w:rsidP="005B5DDF">
      <w:pPr>
        <w:pStyle w:val="Tablecaption10"/>
        <w:spacing w:after="0"/>
        <w:jc w:val="center"/>
        <w:rPr>
          <w:sz w:val="26"/>
          <w:szCs w:val="26"/>
        </w:rPr>
      </w:pPr>
      <w:r w:rsidRPr="007A54F7">
        <w:rPr>
          <w:rStyle w:val="Tablecaption1"/>
          <w:b/>
          <w:bCs/>
          <w:sz w:val="26"/>
          <w:szCs w:val="26"/>
        </w:rPr>
        <w:t>Раздел 1. Общая часть наблюдения на уроке</w:t>
      </w:r>
    </w:p>
    <w:p w:rsidR="005B5DDF" w:rsidRPr="007A54F7" w:rsidRDefault="005B5DDF" w:rsidP="005B5DDF">
      <w:pPr>
        <w:pStyle w:val="Tablecaption10"/>
        <w:spacing w:after="0"/>
        <w:jc w:val="center"/>
        <w:rPr>
          <w:sz w:val="22"/>
          <w:szCs w:val="22"/>
        </w:rPr>
      </w:pPr>
      <w:r w:rsidRPr="007A54F7">
        <w:rPr>
          <w:rStyle w:val="Tablecaption1"/>
          <w:i/>
          <w:iCs/>
          <w:sz w:val="22"/>
          <w:szCs w:val="22"/>
        </w:rPr>
        <w:t>Отметьте элементы урока, которые вызвали Ваш интерес.</w:t>
      </w:r>
    </w:p>
    <w:tbl>
      <w:tblPr>
        <w:tblOverlap w:val="never"/>
        <w:tblW w:w="100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8505"/>
        <w:gridCol w:w="1139"/>
      </w:tblGrid>
      <w:tr w:rsidR="005B5DDF" w:rsidTr="00040CBD">
        <w:trPr>
          <w:trHeight w:hRule="exact" w:val="1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Наблюдаемые элементы урока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131" w:rsidRDefault="005B5DDF" w:rsidP="00F67CB5">
            <w:pPr>
              <w:pStyle w:val="Other10"/>
              <w:spacing w:line="259" w:lineRule="auto"/>
              <w:jc w:val="center"/>
              <w:rPr>
                <w:rStyle w:val="Other1"/>
                <w:b/>
                <w:bCs/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 xml:space="preserve">Вызвало интерес </w:t>
            </w:r>
          </w:p>
          <w:p w:rsidR="005B5DDF" w:rsidRDefault="005B5DDF" w:rsidP="00F67CB5">
            <w:pPr>
              <w:pStyle w:val="Other10"/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(+ / –)</w:t>
            </w:r>
          </w:p>
        </w:tc>
      </w:tr>
      <w:tr w:rsidR="005B5DDF" w:rsidTr="00040CBD">
        <w:trPr>
          <w:trHeight w:hRule="exact" w:val="33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07785" w:rsidP="0050778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И</w:t>
            </w:r>
            <w:r w:rsidR="005B5DDF">
              <w:rPr>
                <w:rStyle w:val="Other1"/>
                <w:sz w:val="26"/>
                <w:szCs w:val="26"/>
              </w:rPr>
              <w:t>нтересное начало урока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Tr="00040CBD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Целеполагание (Преподаватель/дети)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Tr="00040CBD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Проверка домашнего задания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Tr="00040CBD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Актуализация знаний учащихся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Tr="00040CBD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Постановка проблемных вопросов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Tr="00040CBD">
        <w:trPr>
          <w:trHeight w:hRule="exact" w:val="2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spacing w:line="259" w:lineRule="auto"/>
              <w:rPr>
                <w:rStyle w:val="Other1"/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Организация самостоятельной деятельности учащихся</w:t>
            </w:r>
          </w:p>
          <w:p w:rsidR="005B5DDF" w:rsidRDefault="005B5DDF" w:rsidP="00F67CB5">
            <w:pPr>
              <w:pStyle w:val="Other10"/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Tr="00040CBD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Организация групповой работы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Tr="00040CBD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Применение диалоговых форм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RPr="00C05AB8" w:rsidTr="00040CBD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Pr="007A54F7" w:rsidRDefault="005B5DDF" w:rsidP="00F67CB5">
            <w:pPr>
              <w:pStyle w:val="Other10"/>
              <w:rPr>
                <w:sz w:val="26"/>
                <w:szCs w:val="26"/>
              </w:rPr>
            </w:pPr>
            <w:r w:rsidRPr="007A54F7">
              <w:rPr>
                <w:rStyle w:val="Other1"/>
                <w:sz w:val="26"/>
                <w:szCs w:val="26"/>
              </w:rPr>
              <w:t>Соотношение и смена видов деятельности учащихся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Pr="007A54F7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RPr="00C05AB8" w:rsidTr="00040CBD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Pr="007A54F7" w:rsidRDefault="005B5DDF" w:rsidP="00F67CB5">
            <w:pPr>
              <w:pStyle w:val="Other10"/>
              <w:rPr>
                <w:sz w:val="26"/>
                <w:szCs w:val="26"/>
              </w:rPr>
            </w:pPr>
            <w:r w:rsidRPr="007A54F7">
              <w:rPr>
                <w:rStyle w:val="Other1"/>
                <w:sz w:val="26"/>
                <w:szCs w:val="26"/>
              </w:rPr>
              <w:t>Разнообразие форм работы с информацией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Pr="007A54F7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RPr="00C05AB8" w:rsidTr="00040CBD">
        <w:trPr>
          <w:trHeight w:hRule="exact" w:val="6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Pr="007A54F7" w:rsidRDefault="005B5DDF" w:rsidP="00F67CB5">
            <w:pPr>
              <w:pStyle w:val="Other10"/>
              <w:spacing w:line="262" w:lineRule="auto"/>
              <w:rPr>
                <w:sz w:val="26"/>
                <w:szCs w:val="26"/>
              </w:rPr>
            </w:pPr>
            <w:r w:rsidRPr="007A54F7">
              <w:rPr>
                <w:rStyle w:val="Other1"/>
                <w:sz w:val="26"/>
                <w:szCs w:val="26"/>
              </w:rPr>
              <w:t>Разнообразие используемых инструментов и средств обучения и воспитания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Pr="007A54F7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RPr="00C05AB8" w:rsidTr="00040CBD">
        <w:trPr>
          <w:trHeight w:hRule="exact" w:val="65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Pr="007A54F7" w:rsidRDefault="005B5DDF" w:rsidP="00F67CB5">
            <w:pPr>
              <w:pStyle w:val="Other10"/>
              <w:spacing w:line="259" w:lineRule="auto"/>
              <w:rPr>
                <w:sz w:val="26"/>
                <w:szCs w:val="26"/>
              </w:rPr>
            </w:pPr>
            <w:r w:rsidRPr="007A54F7">
              <w:rPr>
                <w:rStyle w:val="Other1"/>
                <w:sz w:val="26"/>
                <w:szCs w:val="26"/>
              </w:rPr>
              <w:t>Обучающимся представлена возможность вариативного выполнения заданий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Pr="007A54F7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Tr="00040CBD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Закрепление и применение знаний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Tr="00040CBD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Контроль усвоения материала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Tr="00040CBD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Рефлексия (содержания, деятельности, эмоций)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Tr="00040CBD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16</w:t>
            </w:r>
            <w:r w:rsidR="001E2131">
              <w:rPr>
                <w:rStyle w:val="Other1"/>
                <w:sz w:val="26"/>
                <w:szCs w:val="26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Домашнее задание: содержание/инструктаж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RPr="00C05AB8" w:rsidTr="00040CBD">
        <w:trPr>
          <w:trHeight w:hRule="exact" w:val="4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17</w:t>
            </w:r>
            <w:r w:rsidR="001E2131">
              <w:rPr>
                <w:rStyle w:val="Other1"/>
                <w:sz w:val="26"/>
                <w:szCs w:val="26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Pr="007A54F7" w:rsidRDefault="005B5DDF" w:rsidP="001E2131">
            <w:pPr>
              <w:pStyle w:val="Other10"/>
              <w:rPr>
                <w:sz w:val="26"/>
                <w:szCs w:val="26"/>
              </w:rPr>
            </w:pPr>
            <w:r w:rsidRPr="007A54F7">
              <w:rPr>
                <w:rStyle w:val="Other1"/>
                <w:sz w:val="26"/>
                <w:szCs w:val="26"/>
              </w:rPr>
              <w:t xml:space="preserve">Стиль взаимодействия </w:t>
            </w:r>
            <w:r w:rsidR="001E2131">
              <w:rPr>
                <w:rStyle w:val="Other1"/>
                <w:sz w:val="26"/>
                <w:szCs w:val="26"/>
              </w:rPr>
              <w:t>преподавателя</w:t>
            </w:r>
            <w:r w:rsidRPr="007A54F7">
              <w:rPr>
                <w:rStyle w:val="Other1"/>
                <w:sz w:val="26"/>
                <w:szCs w:val="26"/>
              </w:rPr>
              <w:t xml:space="preserve"> с классом</w:t>
            </w:r>
            <w:r w:rsidR="001E2131">
              <w:rPr>
                <w:rStyle w:val="Other1"/>
                <w:sz w:val="26"/>
                <w:szCs w:val="26"/>
              </w:rPr>
              <w:t>/ с учеником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Pr="007A54F7" w:rsidRDefault="005B5DDF" w:rsidP="00F67CB5">
            <w:pPr>
              <w:rPr>
                <w:sz w:val="10"/>
                <w:szCs w:val="10"/>
              </w:rPr>
            </w:pPr>
          </w:p>
        </w:tc>
      </w:tr>
      <w:tr w:rsidR="005B5DDF" w:rsidTr="00040CBD">
        <w:trPr>
          <w:trHeight w:hRule="exact" w:val="33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18</w:t>
            </w:r>
            <w:r w:rsidR="001E2131">
              <w:rPr>
                <w:rStyle w:val="Other1"/>
                <w:sz w:val="26"/>
                <w:szCs w:val="26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5DDF" w:rsidRDefault="005B5DDF" w:rsidP="00F67CB5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Рациональное распределение времени урока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rPr>
                <w:sz w:val="10"/>
                <w:szCs w:val="10"/>
              </w:rPr>
            </w:pPr>
          </w:p>
        </w:tc>
      </w:tr>
      <w:tr w:rsidR="00CE068B" w:rsidTr="00040CBD">
        <w:trPr>
          <w:trHeight w:hRule="exact" w:val="12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068B" w:rsidRDefault="00CE068B" w:rsidP="00F67CB5">
            <w:pPr>
              <w:pStyle w:val="Other10"/>
              <w:rPr>
                <w:rStyle w:val="Other1"/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19.</w:t>
            </w:r>
          </w:p>
          <w:p w:rsidR="00CE068B" w:rsidRDefault="00CE068B" w:rsidP="00F67CB5">
            <w:pPr>
              <w:pStyle w:val="Other10"/>
              <w:rPr>
                <w:rStyle w:val="Other1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068B" w:rsidRDefault="00CE068B" w:rsidP="00F67CB5">
            <w:pPr>
              <w:pStyle w:val="Other10"/>
              <w:rPr>
                <w:rStyle w:val="Other1"/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Другое (опишите, что)</w:t>
            </w:r>
          </w:p>
          <w:p w:rsidR="00CE068B" w:rsidRDefault="00CE068B" w:rsidP="00F67CB5">
            <w:pPr>
              <w:pStyle w:val="Other10"/>
              <w:rPr>
                <w:rStyle w:val="Other1"/>
                <w:sz w:val="26"/>
                <w:szCs w:val="26"/>
              </w:rPr>
            </w:pPr>
          </w:p>
          <w:p w:rsidR="00CE068B" w:rsidRDefault="00CE068B" w:rsidP="00F67CB5">
            <w:pPr>
              <w:pStyle w:val="Other10"/>
              <w:rPr>
                <w:rStyle w:val="Other1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8B" w:rsidRDefault="00CE068B" w:rsidP="00F67CB5">
            <w:pPr>
              <w:rPr>
                <w:sz w:val="10"/>
                <w:szCs w:val="10"/>
              </w:rPr>
            </w:pPr>
          </w:p>
        </w:tc>
      </w:tr>
    </w:tbl>
    <w:p w:rsidR="005B5DDF" w:rsidRDefault="005B5DDF" w:rsidP="00C05AB8">
      <w:pPr>
        <w:pStyle w:val="a3"/>
        <w:rPr>
          <w:sz w:val="2"/>
          <w:szCs w:val="2"/>
        </w:rPr>
      </w:pPr>
      <w:r>
        <w:br w:type="page"/>
      </w:r>
    </w:p>
    <w:p w:rsidR="005B5DDF" w:rsidRDefault="005B5DDF" w:rsidP="005B5DDF">
      <w:pPr>
        <w:pStyle w:val="Heading110"/>
        <w:keepNext/>
        <w:keepLines/>
        <w:ind w:left="2124" w:firstLine="708"/>
        <w:rPr>
          <w:sz w:val="26"/>
          <w:szCs w:val="26"/>
        </w:rPr>
      </w:pPr>
      <w:bookmarkStart w:id="2" w:name="bookmark6"/>
      <w:r>
        <w:rPr>
          <w:rStyle w:val="Heading11"/>
          <w:b/>
          <w:bCs/>
          <w:sz w:val="26"/>
          <w:szCs w:val="26"/>
        </w:rPr>
        <w:lastRenderedPageBreak/>
        <w:t>Раздел 2. Оценка достижения результатов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2184"/>
        <w:gridCol w:w="1296"/>
        <w:gridCol w:w="1824"/>
        <w:gridCol w:w="1719"/>
      </w:tblGrid>
      <w:tr w:rsidR="005B5DDF" w:rsidRPr="005B5DDF" w:rsidTr="00CE068B">
        <w:trPr>
          <w:trHeight w:hRule="exact" w:val="528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Описание результата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Pr="005B5DDF" w:rsidRDefault="005B5DDF" w:rsidP="00F67CB5">
            <w:pPr>
              <w:pStyle w:val="Other10"/>
              <w:spacing w:after="240"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Оценка условий (учебных ситуаций) для достижения результата.</w:t>
            </w:r>
          </w:p>
          <w:p w:rsidR="005B5DDF" w:rsidRPr="005B5DDF" w:rsidRDefault="005B5DDF" w:rsidP="00F67CB5">
            <w:pPr>
              <w:pStyle w:val="Other1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Оценивается в контексте наблюдаемого урока по шкале:</w:t>
            </w:r>
          </w:p>
          <w:p w:rsidR="005B5DDF" w:rsidRPr="005B5DDF" w:rsidRDefault="005B5DDF" w:rsidP="00F67CB5">
            <w:pPr>
              <w:pStyle w:val="Other1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i/>
                <w:iCs/>
                <w:sz w:val="20"/>
                <w:szCs w:val="20"/>
              </w:rPr>
              <w:t>0 (на наблюдаемом уроке учебная ситуация не была организована, в этом случае не оценивается достижение результата);</w:t>
            </w:r>
          </w:p>
          <w:p w:rsidR="005B5DDF" w:rsidRPr="005B5DDF" w:rsidRDefault="005B5DDF" w:rsidP="00F67CB5">
            <w:pPr>
              <w:pStyle w:val="Other10"/>
              <w:numPr>
                <w:ilvl w:val="0"/>
                <w:numId w:val="1"/>
              </w:numPr>
              <w:tabs>
                <w:tab w:val="left" w:pos="182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i/>
                <w:iCs/>
                <w:sz w:val="20"/>
                <w:szCs w:val="20"/>
              </w:rPr>
              <w:t>(условия для достижения результата слабо выражены)</w:t>
            </w:r>
          </w:p>
          <w:p w:rsidR="005B5DDF" w:rsidRPr="005B5DDF" w:rsidRDefault="005B5DDF" w:rsidP="00F67CB5">
            <w:pPr>
              <w:pStyle w:val="Other10"/>
              <w:numPr>
                <w:ilvl w:val="0"/>
                <w:numId w:val="1"/>
              </w:numPr>
              <w:tabs>
                <w:tab w:val="left" w:pos="182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i/>
                <w:iCs/>
                <w:sz w:val="20"/>
                <w:szCs w:val="20"/>
              </w:rPr>
              <w:t>(условия для достижения результата представлены на среднем уровне)</w:t>
            </w:r>
          </w:p>
          <w:p w:rsidR="005B5DDF" w:rsidRPr="005B5DDF" w:rsidRDefault="005B5DDF" w:rsidP="00F67CB5">
            <w:pPr>
              <w:pStyle w:val="Other10"/>
              <w:numPr>
                <w:ilvl w:val="0"/>
                <w:numId w:val="1"/>
              </w:numPr>
              <w:tabs>
                <w:tab w:val="left" w:pos="182"/>
              </w:tabs>
              <w:spacing w:line="264" w:lineRule="auto"/>
              <w:rPr>
                <w:rStyle w:val="Other1"/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i/>
                <w:iCs/>
                <w:sz w:val="20"/>
                <w:szCs w:val="20"/>
              </w:rPr>
              <w:t>(условия обеспечили достижение результата в полном объеме для значительного большинства учеников)</w:t>
            </w:r>
          </w:p>
          <w:p w:rsidR="005B5DDF" w:rsidRPr="005B5DDF" w:rsidRDefault="005B5DDF" w:rsidP="005B5DDF">
            <w:pPr>
              <w:pStyle w:val="Other10"/>
              <w:tabs>
                <w:tab w:val="left" w:pos="182"/>
              </w:tabs>
              <w:spacing w:line="264" w:lineRule="auto"/>
              <w:rPr>
                <w:rStyle w:val="Other1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B5DDF" w:rsidRPr="005B5DDF" w:rsidRDefault="005B5DDF" w:rsidP="005B5DDF">
            <w:pPr>
              <w:pStyle w:val="Other10"/>
              <w:tabs>
                <w:tab w:val="left" w:pos="182"/>
              </w:tabs>
              <w:spacing w:line="264" w:lineRule="auto"/>
              <w:rPr>
                <w:rStyle w:val="Other1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B5DDF" w:rsidRPr="005B5DDF" w:rsidRDefault="005B5DDF" w:rsidP="005B5DDF">
            <w:pPr>
              <w:pStyle w:val="Other10"/>
              <w:tabs>
                <w:tab w:val="left" w:pos="182"/>
              </w:tabs>
              <w:spacing w:line="264" w:lineRule="auto"/>
              <w:rPr>
                <w:rStyle w:val="Other1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B5DDF" w:rsidRPr="005B5DDF" w:rsidRDefault="005B5DDF" w:rsidP="005B5DDF">
            <w:pPr>
              <w:pStyle w:val="Other10"/>
              <w:tabs>
                <w:tab w:val="left" w:pos="182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pStyle w:val="Other10"/>
              <w:spacing w:after="740"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Оценка достижения результата</w:t>
            </w:r>
          </w:p>
          <w:p w:rsidR="005B5DDF" w:rsidRPr="005B5DDF" w:rsidRDefault="005B5DDF" w:rsidP="00F67CB5">
            <w:pPr>
              <w:pStyle w:val="Other1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Оценивается в контексте наблюдаемого урока по шкале:</w:t>
            </w:r>
          </w:p>
          <w:p w:rsidR="005B5DDF" w:rsidRPr="005B5DDF" w:rsidRDefault="005B5DDF" w:rsidP="00F67CB5">
            <w:pPr>
              <w:pStyle w:val="Other10"/>
              <w:spacing w:line="264" w:lineRule="auto"/>
              <w:rPr>
                <w:rStyle w:val="Other1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(результат не достигнут) </w:t>
            </w:r>
          </w:p>
          <w:p w:rsidR="005B5DDF" w:rsidRPr="005B5DDF" w:rsidRDefault="005B5DDF" w:rsidP="00F67CB5">
            <w:pPr>
              <w:pStyle w:val="Other1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i/>
                <w:iCs/>
                <w:sz w:val="20"/>
                <w:szCs w:val="20"/>
              </w:rPr>
              <w:t>2 (достижение результата наблюдается только у отдельных учеников)</w:t>
            </w:r>
          </w:p>
          <w:p w:rsidR="005B5DDF" w:rsidRPr="005B5DDF" w:rsidRDefault="005B5DDF" w:rsidP="00F67CB5">
            <w:pPr>
              <w:pStyle w:val="Other10"/>
              <w:numPr>
                <w:ilvl w:val="0"/>
                <w:numId w:val="2"/>
              </w:numPr>
              <w:tabs>
                <w:tab w:val="left" w:pos="182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i/>
                <w:iCs/>
                <w:sz w:val="20"/>
                <w:szCs w:val="20"/>
              </w:rPr>
              <w:t>(у половины учеников наблюдается достижение результата)</w:t>
            </w:r>
          </w:p>
          <w:p w:rsidR="005B5DDF" w:rsidRPr="005B5DDF" w:rsidRDefault="005B5DDF" w:rsidP="00F67CB5">
            <w:pPr>
              <w:pStyle w:val="Other10"/>
              <w:numPr>
                <w:ilvl w:val="0"/>
                <w:numId w:val="2"/>
              </w:numPr>
              <w:tabs>
                <w:tab w:val="left" w:pos="182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i/>
                <w:iCs/>
                <w:sz w:val="20"/>
                <w:szCs w:val="20"/>
              </w:rPr>
              <w:t>(не достигли результата только отдельные ученики)</w:t>
            </w:r>
          </w:p>
          <w:p w:rsidR="005B5DDF" w:rsidRPr="005B5DDF" w:rsidRDefault="005B5DDF" w:rsidP="00F67CB5">
            <w:pPr>
              <w:pStyle w:val="Other10"/>
              <w:numPr>
                <w:ilvl w:val="0"/>
                <w:numId w:val="2"/>
              </w:numPr>
              <w:tabs>
                <w:tab w:val="left" w:pos="182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i/>
                <w:iCs/>
                <w:sz w:val="20"/>
                <w:szCs w:val="20"/>
              </w:rPr>
              <w:t>(результат достигнут всеми обучающимися)</w:t>
            </w:r>
          </w:p>
        </w:tc>
      </w:tr>
      <w:tr w:rsidR="005B5DDF" w:rsidRPr="00C05AB8" w:rsidTr="001E2131">
        <w:trPr>
          <w:trHeight w:hRule="exact" w:val="1008"/>
          <w:jc w:val="center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Pr="005B5DDF" w:rsidRDefault="005B5DDF" w:rsidP="00F67CB5">
            <w:pPr>
              <w:pStyle w:val="Other10"/>
              <w:spacing w:line="264" w:lineRule="auto"/>
              <w:rPr>
                <w:rStyle w:val="Other1"/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1. «Готовность и способность к выполнению норм и требований школьной жизни, прав и обязанностей ученика, выполнению моральных норм в отношении учителя и одноклассников»</w:t>
            </w:r>
          </w:p>
          <w:p w:rsidR="005B5DDF" w:rsidRPr="005B5DDF" w:rsidRDefault="005B5DDF" w:rsidP="00F67CB5">
            <w:pPr>
              <w:pStyle w:val="Other1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pStyle w:val="Other10"/>
              <w:spacing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Преподаватель создает учебную ситуацию, нацеленную на результат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pStyle w:val="Other10"/>
              <w:spacing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Обучающиеся соблюдают описанные нормы поведения</w:t>
            </w:r>
          </w:p>
        </w:tc>
      </w:tr>
      <w:tr w:rsidR="005B5DDF" w:rsidRPr="00C05AB8" w:rsidTr="001E2131">
        <w:trPr>
          <w:trHeight w:hRule="exact" w:val="586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</w:tr>
      <w:tr w:rsidR="005B5DDF" w:rsidRPr="00C05AB8" w:rsidTr="001E2131">
        <w:trPr>
          <w:trHeight w:hRule="exact" w:val="187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</w:tr>
      <w:tr w:rsidR="005B5DDF" w:rsidRPr="00C05AB8" w:rsidTr="001E2131">
        <w:trPr>
          <w:trHeight w:hRule="exact" w:val="946"/>
          <w:jc w:val="center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pStyle w:val="Other10"/>
              <w:spacing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2. «</w:t>
            </w:r>
            <w:proofErr w:type="spellStart"/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 xml:space="preserve"> навыков оценочной деятельности, в том числе (само-, </w:t>
            </w:r>
            <w:proofErr w:type="spellStart"/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-) оценивания»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pStyle w:val="Other10"/>
              <w:spacing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Преподаватель организует оценочную деятельность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DF" w:rsidRPr="005B5DDF" w:rsidRDefault="005B5DDF" w:rsidP="00F67CB5">
            <w:pPr>
              <w:pStyle w:val="Other10"/>
              <w:spacing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 xml:space="preserve">Обучающиеся владеют навыками оценочной деятельности, в том числе (само- </w:t>
            </w:r>
            <w:proofErr w:type="spellStart"/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-) оценивания</w:t>
            </w:r>
          </w:p>
        </w:tc>
      </w:tr>
      <w:tr w:rsidR="005B5DDF" w:rsidRPr="00C05AB8" w:rsidTr="001E2131">
        <w:trPr>
          <w:trHeight w:hRule="exact" w:val="269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</w:tr>
      <w:tr w:rsidR="005B5DDF" w:rsidRPr="00C05AB8" w:rsidTr="001E2131">
        <w:trPr>
          <w:trHeight w:hRule="exact" w:val="317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</w:tr>
      <w:tr w:rsidR="005B5DDF" w:rsidRPr="00C05AB8" w:rsidTr="001E2131">
        <w:trPr>
          <w:trHeight w:hRule="exact" w:val="374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</w:tr>
      <w:tr w:rsidR="005B5DDF" w:rsidRPr="00C05AB8" w:rsidTr="001E2131">
        <w:trPr>
          <w:trHeight w:hRule="exact" w:val="638"/>
          <w:jc w:val="center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5DDF" w:rsidRPr="005B5DDF" w:rsidRDefault="005B5DDF" w:rsidP="00F67CB5">
            <w:pPr>
              <w:pStyle w:val="Other10"/>
              <w:spacing w:line="264" w:lineRule="auto"/>
              <w:rPr>
                <w:rStyle w:val="Other1"/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3. «Способность к самостоятельным действиям по поиску, обработке, отбору информации при работе с источниками информации»</w:t>
            </w:r>
          </w:p>
          <w:p w:rsidR="005B5DDF" w:rsidRPr="005B5DDF" w:rsidRDefault="005B5DDF" w:rsidP="00F67CB5">
            <w:pPr>
              <w:pStyle w:val="Other1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5DDF" w:rsidRPr="005B5DDF" w:rsidRDefault="005B5DDF" w:rsidP="00F67CB5">
            <w:pPr>
              <w:pStyle w:val="Other10"/>
              <w:spacing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Преподаватель организует работу с информацией (в описанном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DF" w:rsidRPr="005B5DDF" w:rsidRDefault="005B5DDF" w:rsidP="00F67CB5">
            <w:pPr>
              <w:pStyle w:val="Other10"/>
              <w:spacing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Обучающиеся владеют навыками работы с</w:t>
            </w:r>
          </w:p>
        </w:tc>
      </w:tr>
      <w:tr w:rsidR="005B5DDF" w:rsidRPr="005B5DDF" w:rsidTr="001E2131">
        <w:trPr>
          <w:trHeight w:hRule="exact" w:val="34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формате)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информацией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</w:tr>
      <w:tr w:rsidR="005B5DDF" w:rsidRPr="005B5DDF" w:rsidTr="001E2131">
        <w:trPr>
          <w:trHeight w:hRule="exact" w:val="595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</w:tr>
      <w:tr w:rsidR="005B5DDF" w:rsidRPr="005B5DDF" w:rsidTr="001E2131">
        <w:trPr>
          <w:trHeight w:hRule="exact" w:val="144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</w:tr>
      <w:tr w:rsidR="005B5DDF" w:rsidRPr="00C05AB8" w:rsidTr="001E2131">
        <w:trPr>
          <w:trHeight w:hRule="exact" w:val="840"/>
          <w:jc w:val="center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Pr="005B5DDF" w:rsidRDefault="005B5DDF" w:rsidP="00F67CB5">
            <w:pPr>
              <w:pStyle w:val="Other10"/>
              <w:spacing w:line="264" w:lineRule="auto"/>
              <w:rPr>
                <w:rStyle w:val="Other1"/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4. «</w:t>
            </w:r>
            <w:proofErr w:type="spellStart"/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 xml:space="preserve"> навыков, предполагающих перенос приобретенных знаний, освоенных навыков на новую (</w:t>
            </w:r>
            <w:proofErr w:type="spellStart"/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неучебную</w:t>
            </w:r>
            <w:proofErr w:type="spellEnd"/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 xml:space="preserve"> и/или жизненную) ситуацию»</w:t>
            </w:r>
          </w:p>
          <w:p w:rsidR="005B5DDF" w:rsidRPr="005B5DDF" w:rsidRDefault="005B5DDF" w:rsidP="00F67CB5">
            <w:pPr>
              <w:pStyle w:val="Other1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pStyle w:val="Other10"/>
              <w:spacing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Преподаватель предлагает задания в описанном формате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DF" w:rsidRPr="005B5DDF" w:rsidRDefault="005B5DDF" w:rsidP="00F67CB5">
            <w:pPr>
              <w:pStyle w:val="Other10"/>
              <w:spacing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 xml:space="preserve">Обучающиеся демонстрируют способность действовать в </w:t>
            </w:r>
            <w:proofErr w:type="spellStart"/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неучебной</w:t>
            </w:r>
            <w:proofErr w:type="spellEnd"/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 xml:space="preserve"> ситуации</w:t>
            </w:r>
          </w:p>
        </w:tc>
      </w:tr>
      <w:tr w:rsidR="005B5DDF" w:rsidRPr="00C05AB8" w:rsidTr="001E2131">
        <w:trPr>
          <w:trHeight w:hRule="exact" w:val="562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</w:tr>
      <w:tr w:rsidR="005B5DDF" w:rsidRPr="005B5DDF" w:rsidTr="001E2131">
        <w:trPr>
          <w:trHeight w:hRule="exact" w:val="154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pStyle w:val="Other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B5DDF" w:rsidRPr="00C05AB8" w:rsidTr="001E2131">
        <w:trPr>
          <w:trHeight w:hRule="exact" w:val="1066"/>
          <w:jc w:val="center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DDF" w:rsidRPr="005B5DDF" w:rsidRDefault="005B5DDF" w:rsidP="00F67CB5">
            <w:pPr>
              <w:pStyle w:val="Other10"/>
              <w:spacing w:line="264" w:lineRule="auto"/>
              <w:rPr>
                <w:rStyle w:val="Other1"/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5. «Способность к свободному и грамотному изложению своей мысли, умение доказать свою точку зрения, не боясь высказывать мнения, противоположные мнению учителя»</w:t>
            </w:r>
          </w:p>
          <w:p w:rsidR="005B5DDF" w:rsidRPr="005B5DDF" w:rsidRDefault="005B5DDF" w:rsidP="00F67CB5">
            <w:pPr>
              <w:pStyle w:val="Other1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pStyle w:val="Other1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Преподаватель создает учебную ситуацию, нацеленную на результат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DF" w:rsidRPr="005B5DDF" w:rsidRDefault="005B5DDF" w:rsidP="00F67CB5">
            <w:pPr>
              <w:pStyle w:val="Other1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Обучающиеся демонстрируют коммуникативные способности в соответствии с планируемым</w:t>
            </w:r>
          </w:p>
        </w:tc>
      </w:tr>
      <w:tr w:rsidR="005B5DDF" w:rsidRPr="005B5DDF" w:rsidTr="001E2131">
        <w:trPr>
          <w:trHeight w:hRule="exact" w:val="586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:rsidR="005B5DDF" w:rsidRDefault="005B5DDF" w:rsidP="00F67CB5">
            <w:pPr>
              <w:pStyle w:val="Other10"/>
              <w:rPr>
                <w:rStyle w:val="Other1"/>
                <w:rFonts w:ascii="Times New Roman" w:hAnsi="Times New Roman" w:cs="Times New Roman"/>
                <w:sz w:val="20"/>
                <w:szCs w:val="20"/>
              </w:rPr>
            </w:pPr>
            <w:r w:rsidRPr="005B5DDF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результатом</w:t>
            </w:r>
          </w:p>
          <w:p w:rsidR="001E2131" w:rsidRDefault="001E2131" w:rsidP="00F67CB5">
            <w:pPr>
              <w:pStyle w:val="Other10"/>
              <w:rPr>
                <w:rStyle w:val="Other1"/>
                <w:rFonts w:ascii="Times New Roman" w:hAnsi="Times New Roman" w:cs="Times New Roman"/>
                <w:sz w:val="20"/>
                <w:szCs w:val="20"/>
              </w:rPr>
            </w:pPr>
          </w:p>
          <w:p w:rsidR="001E2131" w:rsidRPr="005B5DDF" w:rsidRDefault="001E2131" w:rsidP="00F67CB5">
            <w:pPr>
              <w:pStyle w:val="Other10"/>
              <w:rPr>
                <w:rStyle w:val="Other1"/>
                <w:rFonts w:ascii="Times New Roman" w:hAnsi="Times New Roman" w:cs="Times New Roman"/>
                <w:sz w:val="20"/>
                <w:szCs w:val="20"/>
              </w:rPr>
            </w:pPr>
          </w:p>
          <w:p w:rsidR="005B5DDF" w:rsidRPr="005B5DDF" w:rsidRDefault="005B5DDF" w:rsidP="00F67CB5">
            <w:pPr>
              <w:pStyle w:val="Other10"/>
              <w:rPr>
                <w:rStyle w:val="Other1"/>
                <w:rFonts w:ascii="Times New Roman" w:hAnsi="Times New Roman" w:cs="Times New Roman"/>
                <w:sz w:val="20"/>
                <w:szCs w:val="20"/>
              </w:rPr>
            </w:pPr>
          </w:p>
          <w:p w:rsidR="005B5DDF" w:rsidRPr="005B5DDF" w:rsidRDefault="005B5DDF" w:rsidP="00F67CB5">
            <w:pPr>
              <w:pStyle w:val="Other10"/>
              <w:rPr>
                <w:rStyle w:val="Other1"/>
                <w:rFonts w:ascii="Times New Roman" w:hAnsi="Times New Roman" w:cs="Times New Roman"/>
                <w:sz w:val="20"/>
                <w:szCs w:val="20"/>
              </w:rPr>
            </w:pPr>
          </w:p>
          <w:p w:rsidR="005B5DDF" w:rsidRPr="005B5DDF" w:rsidRDefault="005B5DDF" w:rsidP="00F67CB5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</w:tr>
      <w:tr w:rsidR="005B5DDF" w:rsidRPr="005B5DDF" w:rsidTr="001E2131">
        <w:trPr>
          <w:trHeight w:hRule="exact" w:val="154"/>
          <w:jc w:val="center"/>
        </w:trPr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DF" w:rsidRPr="005B5DDF" w:rsidRDefault="005B5DDF" w:rsidP="00F67CB5">
            <w:pPr>
              <w:rPr>
                <w:sz w:val="20"/>
                <w:szCs w:val="20"/>
              </w:rPr>
            </w:pPr>
          </w:p>
        </w:tc>
      </w:tr>
    </w:tbl>
    <w:p w:rsidR="00A778D5" w:rsidRPr="00C05AB8" w:rsidRDefault="00A778D5" w:rsidP="00C05AB8"/>
    <w:sectPr w:rsidR="00A778D5" w:rsidRPr="00C05AB8" w:rsidSect="00CE06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3C"/>
    <w:multiLevelType w:val="multilevel"/>
    <w:tmpl w:val="E01EA068"/>
    <w:lvl w:ilvl="0">
      <w:start w:val="6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E075E7"/>
    <w:multiLevelType w:val="multilevel"/>
    <w:tmpl w:val="EC9E1A18"/>
    <w:lvl w:ilvl="0">
      <w:start w:val="3"/>
      <w:numFmt w:val="decimal"/>
      <w:lvlText w:val="%1"/>
      <w:lvlJc w:val="left"/>
      <w:rPr>
        <w:rFonts w:ascii="Liberation Serif" w:eastAsia="Liberation Serif" w:hAnsi="Liberation Serif" w:cs="Liberation Serif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2E4FF8"/>
    <w:multiLevelType w:val="multilevel"/>
    <w:tmpl w:val="476A2986"/>
    <w:lvl w:ilvl="0">
      <w:start w:val="1"/>
      <w:numFmt w:val="decimal"/>
      <w:lvlText w:val="%1"/>
      <w:lvlJc w:val="left"/>
      <w:rPr>
        <w:rFonts w:ascii="Liberation Serif" w:eastAsia="Liberation Serif" w:hAnsi="Liberation Serif" w:cs="Liberation Serif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DC"/>
    <w:rsid w:val="00040CBD"/>
    <w:rsid w:val="001E2131"/>
    <w:rsid w:val="003B237F"/>
    <w:rsid w:val="005027DC"/>
    <w:rsid w:val="00507785"/>
    <w:rsid w:val="005B5DDF"/>
    <w:rsid w:val="00A778D5"/>
    <w:rsid w:val="00C05AB8"/>
    <w:rsid w:val="00C5684B"/>
    <w:rsid w:val="00C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3D41"/>
  <w15:chartTrackingRefBased/>
  <w15:docId w15:val="{6B81D1FA-4EB8-4A20-A299-B5BEE539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AB8"/>
  </w:style>
  <w:style w:type="paragraph" w:styleId="1">
    <w:name w:val="heading 1"/>
    <w:basedOn w:val="a"/>
    <w:next w:val="a"/>
    <w:link w:val="10"/>
    <w:uiPriority w:val="9"/>
    <w:qFormat/>
    <w:rsid w:val="00C0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A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A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A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5B5DDF"/>
    <w:rPr>
      <w:rFonts w:ascii="Liberation Serif" w:eastAsia="Liberation Serif" w:hAnsi="Liberation Serif" w:cs="Liberation Serif"/>
      <w:sz w:val="22"/>
      <w:szCs w:val="22"/>
    </w:rPr>
  </w:style>
  <w:style w:type="character" w:customStyle="1" w:styleId="Heading21">
    <w:name w:val="Heading #2|1_"/>
    <w:basedOn w:val="a0"/>
    <w:link w:val="Heading210"/>
    <w:rsid w:val="005B5DDF"/>
    <w:rPr>
      <w:rFonts w:ascii="Liberation Serif" w:eastAsia="Liberation Serif" w:hAnsi="Liberation Serif" w:cs="Liberation Serif"/>
      <w:b/>
      <w:bCs/>
      <w:sz w:val="19"/>
      <w:szCs w:val="19"/>
    </w:rPr>
  </w:style>
  <w:style w:type="character" w:customStyle="1" w:styleId="Other1">
    <w:name w:val="Other|1_"/>
    <w:basedOn w:val="a0"/>
    <w:link w:val="Other10"/>
    <w:rsid w:val="005B5DDF"/>
    <w:rPr>
      <w:rFonts w:ascii="Liberation Serif" w:eastAsia="Liberation Serif" w:hAnsi="Liberation Serif" w:cs="Liberation Serif"/>
      <w:sz w:val="19"/>
      <w:szCs w:val="19"/>
    </w:rPr>
  </w:style>
  <w:style w:type="character" w:customStyle="1" w:styleId="Tablecaption1">
    <w:name w:val="Table caption|1_"/>
    <w:basedOn w:val="a0"/>
    <w:link w:val="Tablecaption10"/>
    <w:rsid w:val="005B5DDF"/>
    <w:rPr>
      <w:rFonts w:ascii="Liberation Serif" w:eastAsia="Liberation Serif" w:hAnsi="Liberation Serif" w:cs="Liberation Serif"/>
      <w:i/>
      <w:iCs/>
      <w:sz w:val="15"/>
      <w:szCs w:val="15"/>
    </w:rPr>
  </w:style>
  <w:style w:type="character" w:customStyle="1" w:styleId="Heading11">
    <w:name w:val="Heading #1|1_"/>
    <w:basedOn w:val="a0"/>
    <w:link w:val="Heading110"/>
    <w:rsid w:val="005B5DDF"/>
    <w:rPr>
      <w:rFonts w:ascii="Liberation Serif" w:eastAsia="Liberation Serif" w:hAnsi="Liberation Serif" w:cs="Liberation Serif"/>
      <w:b/>
      <w:bCs/>
    </w:rPr>
  </w:style>
  <w:style w:type="paragraph" w:customStyle="1" w:styleId="Bodytext10">
    <w:name w:val="Body text|1"/>
    <w:basedOn w:val="a"/>
    <w:link w:val="Bodytext1"/>
    <w:rsid w:val="005B5DDF"/>
    <w:pPr>
      <w:spacing w:line="264" w:lineRule="auto"/>
    </w:pPr>
    <w:rPr>
      <w:rFonts w:ascii="Liberation Serif" w:eastAsia="Liberation Serif" w:hAnsi="Liberation Serif" w:cs="Liberation Serif"/>
    </w:rPr>
  </w:style>
  <w:style w:type="paragraph" w:customStyle="1" w:styleId="Heading210">
    <w:name w:val="Heading #2|1"/>
    <w:basedOn w:val="a"/>
    <w:link w:val="Heading21"/>
    <w:rsid w:val="005B5DDF"/>
    <w:pPr>
      <w:spacing w:after="250" w:line="307" w:lineRule="auto"/>
      <w:jc w:val="center"/>
      <w:outlineLvl w:val="1"/>
    </w:pPr>
    <w:rPr>
      <w:rFonts w:ascii="Liberation Serif" w:eastAsia="Liberation Serif" w:hAnsi="Liberation Serif" w:cs="Liberation Serif"/>
      <w:b/>
      <w:bCs/>
      <w:sz w:val="19"/>
      <w:szCs w:val="19"/>
    </w:rPr>
  </w:style>
  <w:style w:type="paragraph" w:customStyle="1" w:styleId="Other10">
    <w:name w:val="Other|1"/>
    <w:basedOn w:val="a"/>
    <w:link w:val="Other1"/>
    <w:rsid w:val="005B5DDF"/>
    <w:rPr>
      <w:rFonts w:ascii="Liberation Serif" w:eastAsia="Liberation Serif" w:hAnsi="Liberation Serif" w:cs="Liberation Serif"/>
      <w:sz w:val="19"/>
      <w:szCs w:val="19"/>
    </w:rPr>
  </w:style>
  <w:style w:type="paragraph" w:customStyle="1" w:styleId="Tablecaption10">
    <w:name w:val="Table caption|1"/>
    <w:basedOn w:val="a"/>
    <w:link w:val="Tablecaption1"/>
    <w:rsid w:val="005B5DDF"/>
    <w:pPr>
      <w:spacing w:after="20"/>
    </w:pPr>
    <w:rPr>
      <w:rFonts w:ascii="Liberation Serif" w:eastAsia="Liberation Serif" w:hAnsi="Liberation Serif" w:cs="Liberation Serif"/>
      <w:i/>
      <w:iCs/>
      <w:sz w:val="15"/>
      <w:szCs w:val="15"/>
    </w:rPr>
  </w:style>
  <w:style w:type="paragraph" w:customStyle="1" w:styleId="Heading110">
    <w:name w:val="Heading #1|1"/>
    <w:basedOn w:val="a"/>
    <w:link w:val="Heading11"/>
    <w:rsid w:val="005B5DDF"/>
    <w:pPr>
      <w:outlineLvl w:val="0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paragraph" w:styleId="a3">
    <w:name w:val="No Spacing"/>
    <w:uiPriority w:val="1"/>
    <w:qFormat/>
    <w:rsid w:val="00C05A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5A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5A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5AB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5A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5A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05A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5A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5AB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5A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05AB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05A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C05AB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05AB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05AB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05AB8"/>
    <w:rPr>
      <w:b/>
      <w:bCs/>
    </w:rPr>
  </w:style>
  <w:style w:type="character" w:styleId="aa">
    <w:name w:val="Emphasis"/>
    <w:basedOn w:val="a0"/>
    <w:uiPriority w:val="20"/>
    <w:qFormat/>
    <w:rsid w:val="00C05AB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C05A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05AB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C05AB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05AB8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C05AB8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05AB8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C05AB8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C05AB8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05AB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05A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</dc:creator>
  <cp:keywords/>
  <dc:description/>
  <cp:lastModifiedBy>Specialist4</cp:lastModifiedBy>
  <cp:revision>8</cp:revision>
  <dcterms:created xsi:type="dcterms:W3CDTF">2023-01-13T09:23:00Z</dcterms:created>
  <dcterms:modified xsi:type="dcterms:W3CDTF">2024-10-23T12:36:00Z</dcterms:modified>
</cp:coreProperties>
</file>