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F947" w14:textId="61D0CDFC" w:rsidR="000D6527" w:rsidRPr="009B2083" w:rsidRDefault="000D6527" w:rsidP="000D6527">
      <w:pPr>
        <w:ind w:left="4956" w:firstLine="708"/>
        <w:rPr>
          <w:rFonts w:ascii="Times New Roman" w:hAnsi="Times New Roman"/>
          <w:sz w:val="28"/>
          <w:szCs w:val="28"/>
        </w:rPr>
      </w:pPr>
      <w:r w:rsidRPr="009B2083">
        <w:rPr>
          <w:rFonts w:ascii="Times New Roman" w:hAnsi="Times New Roman"/>
          <w:sz w:val="28"/>
          <w:szCs w:val="28"/>
        </w:rPr>
        <w:t>УТВЕРЖДАЮ</w:t>
      </w:r>
    </w:p>
    <w:p w14:paraId="04A123DD" w14:textId="77777777" w:rsidR="000D6527" w:rsidRPr="009B2083" w:rsidRDefault="000D6527" w:rsidP="000D6527">
      <w:pPr>
        <w:ind w:left="4956" w:firstLine="708"/>
        <w:rPr>
          <w:rFonts w:ascii="Times New Roman" w:hAnsi="Times New Roman"/>
          <w:sz w:val="28"/>
          <w:szCs w:val="28"/>
        </w:rPr>
      </w:pPr>
      <w:r w:rsidRPr="009B2083">
        <w:rPr>
          <w:rFonts w:ascii="Times New Roman" w:hAnsi="Times New Roman"/>
          <w:sz w:val="28"/>
          <w:szCs w:val="28"/>
        </w:rPr>
        <w:t>Директор ГБПОУ РБ</w:t>
      </w:r>
    </w:p>
    <w:p w14:paraId="34E98D8F" w14:textId="77777777" w:rsidR="000D6527" w:rsidRPr="009B2083" w:rsidRDefault="000D6527" w:rsidP="000D6527">
      <w:pPr>
        <w:ind w:left="4956" w:firstLine="708"/>
        <w:rPr>
          <w:rFonts w:ascii="Times New Roman" w:hAnsi="Times New Roman"/>
          <w:sz w:val="28"/>
          <w:szCs w:val="28"/>
        </w:rPr>
      </w:pPr>
      <w:r w:rsidRPr="009B2083">
        <w:rPr>
          <w:rFonts w:ascii="Times New Roman" w:hAnsi="Times New Roman"/>
          <w:sz w:val="28"/>
          <w:szCs w:val="28"/>
        </w:rPr>
        <w:t>Средний специальный</w:t>
      </w:r>
    </w:p>
    <w:p w14:paraId="7EE86A3B" w14:textId="77777777" w:rsidR="000D6527" w:rsidRPr="009B2083" w:rsidRDefault="000D6527" w:rsidP="000D6527">
      <w:pPr>
        <w:ind w:left="4956" w:firstLine="708"/>
        <w:rPr>
          <w:rFonts w:ascii="Times New Roman" w:hAnsi="Times New Roman"/>
          <w:sz w:val="28"/>
          <w:szCs w:val="28"/>
        </w:rPr>
      </w:pPr>
      <w:r w:rsidRPr="009B2083">
        <w:rPr>
          <w:rFonts w:ascii="Times New Roman" w:hAnsi="Times New Roman"/>
          <w:sz w:val="28"/>
          <w:szCs w:val="28"/>
        </w:rPr>
        <w:t>музыкальный колледж</w:t>
      </w:r>
    </w:p>
    <w:p w14:paraId="01624C77" w14:textId="3D326A0F" w:rsidR="000D6527" w:rsidRPr="009B2083" w:rsidRDefault="000D6527" w:rsidP="009B2083">
      <w:pPr>
        <w:ind w:left="4956" w:firstLine="708"/>
        <w:rPr>
          <w:rFonts w:ascii="Times New Roman" w:hAnsi="Times New Roman"/>
          <w:sz w:val="28"/>
          <w:szCs w:val="28"/>
        </w:rPr>
      </w:pPr>
      <w:r w:rsidRPr="009B2083">
        <w:rPr>
          <w:rFonts w:ascii="Times New Roman" w:hAnsi="Times New Roman"/>
          <w:sz w:val="28"/>
          <w:szCs w:val="28"/>
        </w:rPr>
        <w:t>____________</w:t>
      </w:r>
      <w:proofErr w:type="spellStart"/>
      <w:r w:rsidRPr="009B2083">
        <w:rPr>
          <w:rFonts w:ascii="Times New Roman" w:hAnsi="Times New Roman"/>
          <w:sz w:val="28"/>
          <w:szCs w:val="28"/>
        </w:rPr>
        <w:t>Р.Р.Сагитов</w:t>
      </w:r>
      <w:proofErr w:type="spellEnd"/>
    </w:p>
    <w:p w14:paraId="5938B66E" w14:textId="30019DF8" w:rsidR="000D6527" w:rsidRPr="009B2083" w:rsidRDefault="000D6527" w:rsidP="000D6527">
      <w:pPr>
        <w:rPr>
          <w:rFonts w:ascii="Times New Roman" w:hAnsi="Times New Roman"/>
          <w:sz w:val="28"/>
          <w:szCs w:val="28"/>
        </w:rPr>
      </w:pPr>
    </w:p>
    <w:p w14:paraId="18B06B08" w14:textId="4F2ABA66" w:rsidR="00637AD5" w:rsidRDefault="00637AD5" w:rsidP="00637AD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A4710">
        <w:rPr>
          <w:rFonts w:ascii="Times New Roman" w:hAnsi="Times New Roman"/>
          <w:b/>
          <w:bCs/>
          <w:sz w:val="32"/>
          <w:szCs w:val="32"/>
        </w:rPr>
        <w:t>ГБПОУ РБ Средний специальный музыкальный колледж</w:t>
      </w:r>
    </w:p>
    <w:p w14:paraId="567FBE53" w14:textId="1DEC68DD" w:rsidR="009B2083" w:rsidRPr="001A4710" w:rsidRDefault="000D6527" w:rsidP="00637AD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A4710">
        <w:rPr>
          <w:rFonts w:ascii="Times New Roman" w:hAnsi="Times New Roman"/>
          <w:b/>
          <w:bCs/>
          <w:sz w:val="32"/>
          <w:szCs w:val="32"/>
        </w:rPr>
        <w:t xml:space="preserve">План родительских собраний  </w:t>
      </w:r>
      <w:bookmarkStart w:id="0" w:name="_GoBack"/>
      <w:bookmarkEnd w:id="0"/>
    </w:p>
    <w:p w14:paraId="62B20AD7" w14:textId="31E6A937" w:rsidR="000D6527" w:rsidRPr="001A4710" w:rsidRDefault="000D6527" w:rsidP="000D652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A4710">
        <w:rPr>
          <w:rFonts w:ascii="Times New Roman" w:hAnsi="Times New Roman"/>
          <w:b/>
          <w:bCs/>
          <w:sz w:val="32"/>
          <w:szCs w:val="32"/>
        </w:rPr>
        <w:t>в 2024</w:t>
      </w:r>
      <w:r w:rsidR="001A4710" w:rsidRPr="001A471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A4710">
        <w:rPr>
          <w:rFonts w:ascii="Times New Roman" w:hAnsi="Times New Roman"/>
          <w:b/>
          <w:bCs/>
          <w:sz w:val="32"/>
          <w:szCs w:val="32"/>
        </w:rPr>
        <w:t>-</w:t>
      </w:r>
      <w:r w:rsidR="001A4710" w:rsidRPr="001A471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A4710">
        <w:rPr>
          <w:rFonts w:ascii="Times New Roman" w:hAnsi="Times New Roman"/>
          <w:b/>
          <w:bCs/>
          <w:sz w:val="32"/>
          <w:szCs w:val="32"/>
        </w:rPr>
        <w:t>2025 учебном году</w:t>
      </w:r>
    </w:p>
    <w:tbl>
      <w:tblPr>
        <w:tblpPr w:leftFromText="180" w:rightFromText="180" w:vertAnchor="text" w:horzAnchor="margin" w:tblpXSpec="center" w:tblpY="226"/>
        <w:tblW w:w="93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4763"/>
        <w:gridCol w:w="1856"/>
        <w:gridCol w:w="2188"/>
      </w:tblGrid>
      <w:tr w:rsidR="006642AE" w:rsidRPr="0082347A" w14:paraId="15770470" w14:textId="77777777" w:rsidTr="002D2EB2">
        <w:trPr>
          <w:trHeight w:val="9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1B0D" w14:textId="7C874489" w:rsidR="000D6527" w:rsidRPr="0082347A" w:rsidRDefault="00930778" w:rsidP="000D65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ECF7" w14:textId="7F63A798" w:rsidR="000D6527" w:rsidRPr="001A4710" w:rsidRDefault="001A4710" w:rsidP="001A4710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7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A629" w14:textId="51EEBF90" w:rsidR="000D6527" w:rsidRPr="001A4710" w:rsidRDefault="00AE5A2E" w:rsidP="00AE5A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7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18D2" w14:textId="212DFE73" w:rsidR="000D6527" w:rsidRPr="001A4710" w:rsidRDefault="00930778" w:rsidP="009307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7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7B42" w:rsidRPr="0082347A" w14:paraId="0CA8F98E" w14:textId="77777777" w:rsidTr="002D2EB2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00F5" w14:textId="77777777" w:rsidR="004E7B42" w:rsidRPr="0082347A" w:rsidRDefault="004E7B42" w:rsidP="000D652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A162" w14:textId="7D3CBE44" w:rsidR="004E7B42" w:rsidRDefault="004E7B42" w:rsidP="004E7B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hAnsi="Times New Roman"/>
                <w:b/>
                <w:sz w:val="28"/>
                <w:szCs w:val="28"/>
              </w:rPr>
              <w:t>Общешкольн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ые собрания</w:t>
            </w:r>
          </w:p>
        </w:tc>
      </w:tr>
      <w:tr w:rsidR="003C0AEA" w:rsidRPr="0082347A" w14:paraId="370DFA78" w14:textId="77777777" w:rsidTr="002D2EB2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662" w14:textId="4CF5ED41" w:rsidR="00637AD5" w:rsidRPr="002D2EB2" w:rsidRDefault="003C0AEA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23E1" w14:textId="7387D4D0" w:rsidR="00637AD5" w:rsidRPr="002D2EB2" w:rsidRDefault="00637AD5" w:rsidP="000614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EB2">
              <w:rPr>
                <w:rFonts w:ascii="Times New Roman" w:hAnsi="Times New Roman"/>
                <w:sz w:val="26"/>
                <w:szCs w:val="26"/>
              </w:rPr>
              <w:t xml:space="preserve"> «Анализ учебной и воспитательной работы в 2023-2024 учебном году. Организация учебного и воспитательного процесса в колледже. Задачи на новый учебный год.</w:t>
            </w:r>
            <w:r w:rsidR="003C0AEA" w:rsidRPr="002D2EB2">
              <w:rPr>
                <w:rFonts w:ascii="Times New Roman" w:hAnsi="Times New Roman"/>
                <w:sz w:val="26"/>
                <w:szCs w:val="26"/>
              </w:rPr>
              <w:t xml:space="preserve"> Выборы в Совет родителей колледжа</w:t>
            </w:r>
            <w:r w:rsidRPr="002D2EB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4641" w14:textId="22ACC327" w:rsidR="00637AD5" w:rsidRPr="002D2EB2" w:rsidRDefault="00637AD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4-я неделя сентября 2024 года</w:t>
            </w:r>
            <w:r w:rsidR="00222BD7"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0B73" w14:textId="483D6145" w:rsidR="00637AD5" w:rsidRPr="002D2EB2" w:rsidRDefault="00637AD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3C0AEA" w:rsidRPr="0082347A" w14:paraId="7A2BD9A2" w14:textId="77777777" w:rsidTr="002D2EB2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C6A9" w14:textId="1CD8A34C" w:rsidR="00637AD5" w:rsidRPr="002D2EB2" w:rsidRDefault="003C0AEA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2DBE" w14:textId="3ACEC5EE" w:rsidR="00637AD5" w:rsidRPr="002D2EB2" w:rsidRDefault="006642AE" w:rsidP="006642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2EB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2EB2">
              <w:rPr>
                <w:rFonts w:ascii="Times New Roman" w:eastAsiaTheme="minorHAnsi" w:hAnsi="Times New Roman"/>
                <w:bCs/>
                <w:sz w:val="26"/>
                <w:szCs w:val="26"/>
              </w:rPr>
              <w:t>Семья и школа – взгляд в одном направлении»</w:t>
            </w:r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t xml:space="preserve">. Итоги за 1 полугодие 2024-2025 </w:t>
            </w:r>
            <w:proofErr w:type="spellStart"/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t>уч.г</w:t>
            </w:r>
            <w:proofErr w:type="spellEnd"/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t>. Профилактика экстремизма в подростковой среде. Ответственность родителей.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9EAD" w14:textId="5D66C4FD" w:rsidR="00637AD5" w:rsidRPr="002D2EB2" w:rsidRDefault="006642AE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2-я неделя января 2025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25B8" w14:textId="75EA92AD" w:rsidR="00637AD5" w:rsidRPr="002D2EB2" w:rsidRDefault="006642AE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6642AE" w:rsidRPr="0082347A" w14:paraId="3E7949B7" w14:textId="77777777" w:rsidTr="002D2EB2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C9A2" w14:textId="3CDF8EAD" w:rsidR="006642AE" w:rsidRPr="002D2EB2" w:rsidRDefault="003C0AEA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119C" w14:textId="7A895639" w:rsidR="006642AE" w:rsidRPr="002D2EB2" w:rsidRDefault="006642AE" w:rsidP="006642AE">
            <w:pPr>
              <w:rPr>
                <w:rFonts w:ascii="Times New Roman" w:hAnsi="Times New Roman"/>
                <w:sz w:val="26"/>
                <w:szCs w:val="26"/>
              </w:rPr>
            </w:pPr>
            <w:r w:rsidRPr="002D2EB2">
              <w:rPr>
                <w:rFonts w:ascii="Times New Roman" w:hAnsi="Times New Roman"/>
                <w:sz w:val="26"/>
                <w:szCs w:val="26"/>
              </w:rPr>
              <w:t xml:space="preserve">Итоговое собрание. Итоги учебного года. </w:t>
            </w:r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t>Профилактика детского травматизма на летних каникулах.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6BA2" w14:textId="55034843" w:rsidR="006642AE" w:rsidRPr="002D2EB2" w:rsidRDefault="006642AE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1-я (2-я) неделя июня 2025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F725" w14:textId="492AABBB" w:rsidR="006642AE" w:rsidRPr="002D2EB2" w:rsidRDefault="006642AE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00147E" w:rsidRPr="0082347A" w14:paraId="7936E604" w14:textId="77777777" w:rsidTr="002D2EB2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BCFF" w14:textId="77777777" w:rsidR="0000147E" w:rsidRPr="0082347A" w:rsidRDefault="0000147E" w:rsidP="000D652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4E91" w14:textId="7E025593" w:rsidR="0000147E" w:rsidRDefault="0000147E" w:rsidP="0000147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0AEA">
              <w:rPr>
                <w:rFonts w:ascii="Times New Roman" w:hAnsi="Times New Roman"/>
                <w:b/>
                <w:sz w:val="28"/>
                <w:szCs w:val="28"/>
              </w:rPr>
              <w:t>Собрания с родителями иногородних обучающихся</w:t>
            </w:r>
          </w:p>
        </w:tc>
      </w:tr>
      <w:tr w:rsidR="006642AE" w:rsidRPr="0082347A" w14:paraId="01A9C9BC" w14:textId="77777777" w:rsidTr="002D2EB2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EF7E" w14:textId="22BE0B8A" w:rsidR="000D6527" w:rsidRPr="0082347A" w:rsidRDefault="000D6527" w:rsidP="000D65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34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409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76EC" w14:textId="60DABA3E" w:rsidR="00061448" w:rsidRPr="002D2EB2" w:rsidRDefault="00061448" w:rsidP="000614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EB2">
              <w:rPr>
                <w:rFonts w:ascii="Times New Roman" w:hAnsi="Times New Roman"/>
                <w:sz w:val="26"/>
                <w:szCs w:val="26"/>
              </w:rPr>
              <w:t>Организационное собрание родителей</w:t>
            </w:r>
            <w:r w:rsidR="00B96B2B" w:rsidRPr="002D2EB2">
              <w:rPr>
                <w:sz w:val="26"/>
                <w:szCs w:val="26"/>
              </w:rPr>
              <w:t xml:space="preserve"> </w:t>
            </w:r>
            <w:r w:rsidR="00B96B2B" w:rsidRPr="002D2EB2">
              <w:rPr>
                <w:rFonts w:ascii="Times New Roman" w:hAnsi="Times New Roman"/>
                <w:bCs/>
                <w:sz w:val="26"/>
                <w:szCs w:val="26"/>
              </w:rPr>
              <w:t>«Начало учебного года-начало нового этапа в жизни обучающихся»</w:t>
            </w:r>
            <w:r w:rsidRPr="002D2EB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82BF6C5" w14:textId="4A7A7C8D" w:rsidR="00453EA0" w:rsidRPr="002D2EB2" w:rsidRDefault="00453EA0" w:rsidP="00061448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t>-итоги за 2023-2024 учебный год;</w:t>
            </w:r>
          </w:p>
          <w:p w14:paraId="2CEC1EEA" w14:textId="0D0130B2" w:rsidR="0080725A" w:rsidRPr="002D2EB2" w:rsidRDefault="00061448" w:rsidP="000614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EB2">
              <w:rPr>
                <w:rFonts w:ascii="Times New Roman" w:hAnsi="Times New Roman"/>
                <w:sz w:val="26"/>
                <w:szCs w:val="26"/>
              </w:rPr>
              <w:t>ознакомление родителей</w:t>
            </w:r>
            <w:r w:rsidR="003C0AEA" w:rsidRPr="002D2EB2">
              <w:rPr>
                <w:rFonts w:ascii="Times New Roman" w:hAnsi="Times New Roman"/>
                <w:sz w:val="26"/>
                <w:szCs w:val="26"/>
              </w:rPr>
              <w:t xml:space="preserve"> с правилами внутреннего распорядка интерната,</w:t>
            </w:r>
          </w:p>
          <w:p w14:paraId="097D6E19" w14:textId="123A6B18" w:rsidR="00B34973" w:rsidRPr="002D2EB2" w:rsidRDefault="0080725A" w:rsidP="003C0A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EB2">
              <w:rPr>
                <w:rFonts w:ascii="Times New Roman" w:hAnsi="Times New Roman"/>
                <w:sz w:val="26"/>
                <w:szCs w:val="26"/>
              </w:rPr>
              <w:t>с правилами проживания и поведения</w:t>
            </w:r>
            <w:r w:rsidR="00B96B2B" w:rsidRPr="002D2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2EB2">
              <w:rPr>
                <w:rFonts w:ascii="Times New Roman" w:hAnsi="Times New Roman"/>
                <w:sz w:val="26"/>
                <w:szCs w:val="26"/>
              </w:rPr>
              <w:t>в интернате;</w:t>
            </w:r>
            <w:r w:rsidR="00B96B2B" w:rsidRPr="002D2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370B" w:rsidRPr="002D2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0AEA" w:rsidRPr="002D2EB2">
              <w:rPr>
                <w:rFonts w:ascii="Times New Roman" w:hAnsi="Times New Roman"/>
                <w:sz w:val="26"/>
                <w:szCs w:val="26"/>
              </w:rPr>
              <w:t>в</w:t>
            </w:r>
            <w:r w:rsidR="00A3370B" w:rsidRPr="002D2EB2">
              <w:rPr>
                <w:rFonts w:ascii="Times New Roman" w:hAnsi="Times New Roman"/>
                <w:sz w:val="26"/>
                <w:szCs w:val="26"/>
              </w:rPr>
              <w:t>ыборы в родительский комитет интерната.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B00E" w14:textId="54026386" w:rsidR="000D6527" w:rsidRPr="002D2EB2" w:rsidRDefault="00637AD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Последняя неделя августа</w:t>
            </w:r>
            <w:r w:rsidR="005E6A16"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2024 года</w:t>
            </w:r>
          </w:p>
          <w:p w14:paraId="2BF566D6" w14:textId="78B58119" w:rsidR="005E6A16" w:rsidRPr="002D2EB2" w:rsidRDefault="005E6A16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B4AA" w14:textId="1A013E0F" w:rsidR="00A3370B" w:rsidRPr="002D2EB2" w:rsidRDefault="004C2206" w:rsidP="003C0A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6642AE" w:rsidRPr="0082347A" w14:paraId="52F40E0F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FB0E" w14:textId="12B002AB" w:rsidR="000D6527" w:rsidRPr="0082347A" w:rsidRDefault="00B34973" w:rsidP="000D652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9B0D" w14:textId="6C224116" w:rsidR="00930778" w:rsidRPr="002D2EB2" w:rsidRDefault="00D3312F" w:rsidP="00930778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t>Дистанционный формат проведения собрания</w:t>
            </w:r>
            <w:r w:rsidR="001A4710" w:rsidRPr="002D2EB2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1A4710" w:rsidRPr="002D2EB2">
              <w:rPr>
                <w:rFonts w:ascii="Times New Roman" w:eastAsiaTheme="minorHAnsi" w:hAnsi="Times New Roman"/>
                <w:bCs/>
                <w:sz w:val="26"/>
                <w:szCs w:val="26"/>
              </w:rPr>
              <w:t>«Взаимодействие семьи и</w:t>
            </w:r>
            <w:r w:rsidR="00B96B2B" w:rsidRPr="002D2EB2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колледжа</w:t>
            </w:r>
            <w:r w:rsidR="001A4710" w:rsidRPr="002D2EB2">
              <w:rPr>
                <w:rFonts w:ascii="Times New Roman" w:eastAsiaTheme="minorHAnsi" w:hAnsi="Times New Roman"/>
                <w:bCs/>
                <w:sz w:val="26"/>
                <w:szCs w:val="26"/>
              </w:rPr>
              <w:t>»</w:t>
            </w:r>
            <w:r w:rsidR="003C0AEA" w:rsidRPr="002D2EB2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r w:rsidR="00B34973" w:rsidRPr="002D2EB2">
              <w:rPr>
                <w:rFonts w:ascii="Times New Roman" w:eastAsiaTheme="minorHAnsi" w:hAnsi="Times New Roman"/>
                <w:sz w:val="26"/>
                <w:szCs w:val="26"/>
              </w:rPr>
              <w:t>Итоги за 1 полугодие 2024-20255</w:t>
            </w:r>
            <w:r w:rsidR="003C0AEA" w:rsidRPr="002D2EB2">
              <w:rPr>
                <w:rFonts w:ascii="Times New Roman" w:eastAsiaTheme="minorHAnsi" w:hAnsi="Times New Roman"/>
                <w:sz w:val="26"/>
                <w:szCs w:val="26"/>
              </w:rPr>
              <w:t xml:space="preserve"> учебный год. </w:t>
            </w:r>
            <w:r w:rsidR="00930778" w:rsidRPr="002D2EB2">
              <w:rPr>
                <w:rFonts w:ascii="Times New Roman" w:eastAsiaTheme="minorHAnsi" w:hAnsi="Times New Roman"/>
                <w:bCs/>
                <w:sz w:val="26"/>
                <w:szCs w:val="26"/>
              </w:rPr>
              <w:t>Рекомендации родителям по психологической поддержке своего ребенка</w:t>
            </w:r>
            <w:r w:rsidR="002D2EB2" w:rsidRPr="002D2EB2">
              <w:rPr>
                <w:rFonts w:ascii="Times New Roman" w:eastAsiaTheme="minorHAnsi" w:hAnsi="Times New Roman"/>
                <w:bCs/>
                <w:sz w:val="26"/>
                <w:szCs w:val="26"/>
              </w:rPr>
              <w:t>.</w:t>
            </w:r>
            <w:r w:rsidR="00930778" w:rsidRPr="002D2EB2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</w:p>
          <w:p w14:paraId="51C36F30" w14:textId="6018421A" w:rsidR="00A3370B" w:rsidRPr="002D2EB2" w:rsidRDefault="00A3370B" w:rsidP="00A3370B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Профилактика детского травматизма зимой и на весенних каникулах;</w:t>
            </w:r>
          </w:p>
          <w:p w14:paraId="0C702826" w14:textId="04848C06" w:rsidR="000D6527" w:rsidRPr="002D2EB2" w:rsidRDefault="00884D06" w:rsidP="00A3370B">
            <w:pPr>
              <w:rPr>
                <w:rFonts w:ascii="Times New Roman" w:hAnsi="Times New Roman"/>
                <w:sz w:val="26"/>
                <w:szCs w:val="26"/>
              </w:rPr>
            </w:pPr>
            <w:r w:rsidRPr="002D2EB2">
              <w:rPr>
                <w:rFonts w:ascii="Times New Roman" w:hAnsi="Times New Roman"/>
                <w:sz w:val="26"/>
                <w:szCs w:val="26"/>
              </w:rPr>
              <w:t>Привлечение родителей к организации внеурочной воспитательной работы.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E809" w14:textId="7571518E" w:rsidR="000D6527" w:rsidRPr="002D2EB2" w:rsidRDefault="005E6A16" w:rsidP="003C0A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2-я недел</w:t>
            </w:r>
            <w:r w:rsidR="003C0AEA"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 января 2025 г.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03BD" w14:textId="77777777" w:rsidR="001A4710" w:rsidRPr="002D2EB2" w:rsidRDefault="001A4710" w:rsidP="00884D0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40877D0C" w14:textId="471CCC5C" w:rsidR="00884D06" w:rsidRPr="002D2EB2" w:rsidRDefault="003C0AEA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  <w:p w14:paraId="14927DE2" w14:textId="77777777" w:rsidR="00884D06" w:rsidRPr="002D2EB2" w:rsidRDefault="00884D06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42AE" w:rsidRPr="0082347A" w14:paraId="463B6A2F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8480" w14:textId="25B0DA43" w:rsidR="009B2083" w:rsidRPr="0082347A" w:rsidRDefault="00884D06" w:rsidP="000D652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6433" w14:textId="3F327983" w:rsidR="001A4710" w:rsidRPr="002D2EB2" w:rsidRDefault="00B96B2B" w:rsidP="00930778">
            <w:pPr>
              <w:pStyle w:val="a4"/>
              <w:rPr>
                <w:rFonts w:eastAsiaTheme="minorHAnsi"/>
                <w:b/>
                <w:bCs/>
                <w:sz w:val="26"/>
                <w:szCs w:val="26"/>
              </w:rPr>
            </w:pPr>
            <w:r w:rsidRPr="002D2EB2">
              <w:rPr>
                <w:rFonts w:eastAsiaTheme="minorHAnsi"/>
                <w:sz w:val="26"/>
                <w:szCs w:val="26"/>
              </w:rPr>
              <w:t xml:space="preserve">Итоговое родительское собрание </w:t>
            </w:r>
            <w:r w:rsidR="001A4710" w:rsidRPr="002D2EB2">
              <w:rPr>
                <w:rFonts w:eastAsiaTheme="minorHAnsi"/>
                <w:sz w:val="26"/>
                <w:szCs w:val="26"/>
              </w:rPr>
              <w:t>«</w:t>
            </w:r>
            <w:r w:rsidR="001A4710" w:rsidRPr="002D2EB2">
              <w:rPr>
                <w:rFonts w:eastAsiaTheme="minorHAnsi"/>
                <w:bCs/>
                <w:sz w:val="26"/>
                <w:szCs w:val="26"/>
              </w:rPr>
              <w:t>Сохранение жизни и здоровья обучающихся в летний период»</w:t>
            </w:r>
            <w:r w:rsidRPr="002D2EB2">
              <w:rPr>
                <w:rFonts w:eastAsiaTheme="minorHAnsi"/>
                <w:bCs/>
                <w:sz w:val="26"/>
                <w:szCs w:val="26"/>
              </w:rPr>
              <w:t>.</w:t>
            </w:r>
          </w:p>
          <w:p w14:paraId="21FC2E95" w14:textId="33587B54" w:rsidR="00AF6439" w:rsidRPr="002D2EB2" w:rsidRDefault="00AF6439" w:rsidP="00930778">
            <w:pPr>
              <w:pStyle w:val="a4"/>
              <w:rPr>
                <w:sz w:val="26"/>
                <w:szCs w:val="26"/>
              </w:rPr>
            </w:pPr>
            <w:r w:rsidRPr="002D2EB2">
              <w:rPr>
                <w:rFonts w:eastAsiaTheme="minorHAnsi"/>
                <w:sz w:val="26"/>
                <w:szCs w:val="26"/>
              </w:rPr>
              <w:t xml:space="preserve">Итоги за 2 полугодие 2024-2025 </w:t>
            </w:r>
            <w:proofErr w:type="spellStart"/>
            <w:r w:rsidR="003C0AEA" w:rsidRPr="002D2EB2">
              <w:rPr>
                <w:rFonts w:eastAsiaTheme="minorHAnsi"/>
                <w:sz w:val="26"/>
                <w:szCs w:val="26"/>
              </w:rPr>
              <w:t>уч.г</w:t>
            </w:r>
            <w:proofErr w:type="spellEnd"/>
            <w:r w:rsidR="003C0AEA" w:rsidRPr="002D2EB2">
              <w:rPr>
                <w:rFonts w:eastAsiaTheme="minorHAnsi"/>
                <w:sz w:val="26"/>
                <w:szCs w:val="26"/>
              </w:rPr>
              <w:t>.</w:t>
            </w:r>
            <w:r w:rsidR="00930778" w:rsidRPr="002D2EB2">
              <w:rPr>
                <w:rFonts w:eastAsiaTheme="minorHAnsi"/>
                <w:sz w:val="26"/>
                <w:szCs w:val="26"/>
              </w:rPr>
              <w:t xml:space="preserve"> и </w:t>
            </w:r>
            <w:r w:rsidR="00930778" w:rsidRPr="002D2EB2">
              <w:rPr>
                <w:sz w:val="26"/>
                <w:szCs w:val="26"/>
              </w:rPr>
              <w:t>задачи на новый учебный год</w:t>
            </w:r>
            <w:r w:rsidRPr="002D2EB2">
              <w:rPr>
                <w:rFonts w:eastAsiaTheme="minorHAnsi"/>
                <w:sz w:val="26"/>
                <w:szCs w:val="26"/>
              </w:rPr>
              <w:t>;</w:t>
            </w:r>
          </w:p>
          <w:p w14:paraId="0A3CF3CD" w14:textId="61952A7B" w:rsidR="00AF6439" w:rsidRPr="002D2EB2" w:rsidRDefault="00AE5A2E" w:rsidP="000D6527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D2EB2">
              <w:rPr>
                <w:rFonts w:ascii="Times New Roman" w:eastAsiaTheme="minorHAnsi" w:hAnsi="Times New Roman"/>
                <w:sz w:val="26"/>
                <w:szCs w:val="26"/>
              </w:rPr>
              <w:t>Приоритет семьи в воспитании ребенка.</w:t>
            </w:r>
            <w:r w:rsidR="003C0AEA" w:rsidRPr="002D2EB2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A14FD" w:rsidRPr="002D2EB2">
              <w:rPr>
                <w:rFonts w:ascii="Times New Roman" w:eastAsiaTheme="minorHAnsi" w:hAnsi="Times New Roman"/>
                <w:sz w:val="26"/>
                <w:szCs w:val="26"/>
              </w:rPr>
              <w:t>Профилактика детского травматизма на летних каникулах</w:t>
            </w:r>
            <w:r w:rsidR="003C0AEA" w:rsidRPr="002D2EB2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B605" w14:textId="1FF240AE" w:rsidR="009B2083" w:rsidRPr="002D2EB2" w:rsidRDefault="003C0AEA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2-я неделя июня 2025 г.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9927" w14:textId="77777777" w:rsidR="001A4710" w:rsidRPr="002D2EB2" w:rsidRDefault="001A4710" w:rsidP="00AE5A2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6A4ED648" w14:textId="77777777" w:rsidR="003C0AEA" w:rsidRPr="002D2EB2" w:rsidRDefault="003C0AEA" w:rsidP="003C0A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  <w:p w14:paraId="5117F4AB" w14:textId="77777777" w:rsidR="001A4710" w:rsidRPr="002D2EB2" w:rsidRDefault="001A4710" w:rsidP="00AE5A2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3FA84B7" w14:textId="77777777" w:rsidR="001A4710" w:rsidRPr="002D2EB2" w:rsidRDefault="001A4710" w:rsidP="00AE5A2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CB7031A" w14:textId="77777777" w:rsidR="00930778" w:rsidRPr="002D2EB2" w:rsidRDefault="00930778" w:rsidP="0093077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4290C0A6" w14:textId="77777777" w:rsidR="00AE5A2E" w:rsidRPr="002D2EB2" w:rsidRDefault="00AE5A2E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147E" w:rsidRPr="0082347A" w14:paraId="69711D94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7BF0" w14:textId="77777777" w:rsidR="0000147E" w:rsidRDefault="0000147E" w:rsidP="000D652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9154" w14:textId="59DF8934" w:rsidR="0000147E" w:rsidRPr="0000147E" w:rsidRDefault="0000147E" w:rsidP="0000147E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00147E">
              <w:rPr>
                <w:rFonts w:eastAsiaTheme="minorHAnsi"/>
                <w:b/>
                <w:sz w:val="28"/>
                <w:szCs w:val="28"/>
              </w:rPr>
              <w:t>Классные родительские собрания</w:t>
            </w:r>
          </w:p>
        </w:tc>
      </w:tr>
      <w:tr w:rsidR="00757F05" w:rsidRPr="002D2EB2" w14:paraId="1CE2CCD1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4CF6" w14:textId="722571A8" w:rsidR="00757F05" w:rsidRPr="002D2EB2" w:rsidRDefault="00757F0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50BB" w14:textId="66BD9C11" w:rsidR="00757F05" w:rsidRPr="002D2EB2" w:rsidRDefault="00757F05" w:rsidP="00930778">
            <w:pPr>
              <w:pStyle w:val="a4"/>
              <w:rPr>
                <w:rFonts w:eastAsiaTheme="minorHAnsi"/>
                <w:sz w:val="26"/>
                <w:szCs w:val="26"/>
              </w:rPr>
            </w:pPr>
            <w:r w:rsidRPr="002D2EB2">
              <w:rPr>
                <w:rFonts w:eastAsiaTheme="minorHAnsi"/>
                <w:sz w:val="26"/>
                <w:szCs w:val="26"/>
              </w:rPr>
              <w:t xml:space="preserve">«Вот и стали мы на года взрослей». </w:t>
            </w:r>
            <w:r w:rsidRPr="002D2EB2">
              <w:rPr>
                <w:sz w:val="26"/>
                <w:szCs w:val="26"/>
              </w:rPr>
              <w:t xml:space="preserve"> Организация учебного и воспитательного процесса в колледже. Задачи на новый учебный год.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0E32" w14:textId="6F464D31" w:rsidR="00757F05" w:rsidRPr="002D2EB2" w:rsidRDefault="00757F0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1-2 –я неделя сентября 2024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5F71" w14:textId="77777777" w:rsidR="00757F05" w:rsidRPr="002D2EB2" w:rsidRDefault="00757F05" w:rsidP="00AE5A2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14:paraId="37BE5C2C" w14:textId="59561C6F" w:rsidR="00757F05" w:rsidRPr="002D2EB2" w:rsidRDefault="00757F05" w:rsidP="00AE5A2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757F05" w:rsidRPr="002D2EB2" w14:paraId="08F02132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0BD7" w14:textId="17CC199F" w:rsidR="00757F05" w:rsidRPr="002D2EB2" w:rsidRDefault="00757F0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2300" w14:textId="63AA3C69" w:rsidR="00757F05" w:rsidRPr="002D2EB2" w:rsidRDefault="00757F05" w:rsidP="00757F05">
            <w:pPr>
              <w:pStyle w:val="a4"/>
              <w:rPr>
                <w:rFonts w:eastAsiaTheme="minorHAnsi"/>
                <w:sz w:val="26"/>
                <w:szCs w:val="26"/>
              </w:rPr>
            </w:pPr>
            <w:r w:rsidRPr="002D2EB2">
              <w:rPr>
                <w:rFonts w:eastAsiaTheme="minorHAnsi"/>
                <w:sz w:val="26"/>
                <w:szCs w:val="26"/>
              </w:rPr>
              <w:t>Итоги 1-й четверти. Ответственность обучающихся за их действия и поступки. Взаимодействие семьи и колледжа.</w:t>
            </w:r>
            <w:r w:rsidR="004C2206" w:rsidRPr="002D2EB2">
              <w:rPr>
                <w:rFonts w:eastAsiaTheme="minorHAnsi"/>
                <w:sz w:val="26"/>
                <w:szCs w:val="26"/>
              </w:rPr>
              <w:t xml:space="preserve"> Локальные сети в нашей жизни. Интернет-зависимость.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A66B" w14:textId="254899EA" w:rsidR="00757F05" w:rsidRPr="002D2EB2" w:rsidRDefault="00757F0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2-я неделя ноября 2024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EABA" w14:textId="77777777" w:rsidR="00757F05" w:rsidRPr="002D2EB2" w:rsidRDefault="00757F05" w:rsidP="00757F0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14:paraId="15D43489" w14:textId="495DBFC1" w:rsidR="00757F05" w:rsidRPr="002D2EB2" w:rsidRDefault="00757F05" w:rsidP="00757F0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757F05" w:rsidRPr="002D2EB2" w14:paraId="7B919FAC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C76D" w14:textId="632EAD1D" w:rsidR="00757F05" w:rsidRPr="002D2EB2" w:rsidRDefault="00757F0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56EB" w14:textId="4D89309C" w:rsidR="00757F05" w:rsidRPr="002D2EB2" w:rsidRDefault="00757F05" w:rsidP="00757F05">
            <w:pPr>
              <w:pStyle w:val="a4"/>
              <w:rPr>
                <w:rFonts w:eastAsiaTheme="minorHAnsi"/>
                <w:sz w:val="26"/>
                <w:szCs w:val="26"/>
              </w:rPr>
            </w:pPr>
            <w:r w:rsidRPr="002D2EB2">
              <w:rPr>
                <w:rFonts w:eastAsiaTheme="minorHAnsi"/>
                <w:sz w:val="26"/>
                <w:szCs w:val="26"/>
              </w:rPr>
              <w:t>Особенности воспитания и социализации обучающихся.</w:t>
            </w:r>
            <w:r w:rsidR="004C2206" w:rsidRPr="002D2EB2">
              <w:rPr>
                <w:rFonts w:eastAsiaTheme="minorHAnsi"/>
                <w:sz w:val="26"/>
                <w:szCs w:val="26"/>
              </w:rPr>
              <w:t xml:space="preserve"> Об успеваемости за 1 полугодие, 2 четверть.</w:t>
            </w:r>
            <w:r w:rsidRPr="002D2EB2">
              <w:rPr>
                <w:rFonts w:eastAsiaTheme="minorHAnsi"/>
                <w:sz w:val="26"/>
                <w:szCs w:val="26"/>
              </w:rPr>
              <w:t xml:space="preserve"> Роль семьи в формировании здорового образа жизни.</w:t>
            </w:r>
            <w:r w:rsidR="004C2206" w:rsidRPr="002D2EB2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69A9" w14:textId="0080152F" w:rsidR="00757F05" w:rsidRPr="002D2EB2" w:rsidRDefault="004E7B42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2-я неделя января </w:t>
            </w:r>
            <w:r w:rsidR="00757F05"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2025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9458" w14:textId="77777777" w:rsidR="00757F05" w:rsidRPr="002D2EB2" w:rsidRDefault="00757F05" w:rsidP="00757F0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14:paraId="63EC4EA3" w14:textId="2B1ABAA1" w:rsidR="00757F05" w:rsidRPr="002D2EB2" w:rsidRDefault="00757F05" w:rsidP="00757F0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757F05" w:rsidRPr="002D2EB2" w14:paraId="51341D59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9997" w14:textId="37550446" w:rsidR="00757F05" w:rsidRPr="002D2EB2" w:rsidRDefault="00757F05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29EB" w14:textId="11FE8F5E" w:rsidR="00757F05" w:rsidRPr="002D2EB2" w:rsidRDefault="004C2206" w:rsidP="00757F05">
            <w:pPr>
              <w:pStyle w:val="a4"/>
              <w:rPr>
                <w:rFonts w:eastAsiaTheme="minorHAnsi"/>
                <w:sz w:val="26"/>
                <w:szCs w:val="26"/>
              </w:rPr>
            </w:pPr>
            <w:r w:rsidRPr="002D2EB2">
              <w:rPr>
                <w:rFonts w:eastAsiaTheme="minorHAnsi"/>
                <w:sz w:val="26"/>
                <w:szCs w:val="26"/>
              </w:rPr>
              <w:t>Итоги 2 четверти. Педагогическое психологическое сопровождение несовершеннолетних по стрессоустойчивости в течение учебного года. Свободное время подростка.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1B14" w14:textId="7D5CAD5A" w:rsidR="00757F05" w:rsidRPr="002D2EB2" w:rsidRDefault="004C2206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2-я неделя апреля 2025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749" w14:textId="77777777" w:rsidR="004C2206" w:rsidRPr="002D2EB2" w:rsidRDefault="004C2206" w:rsidP="004C220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14:paraId="6C1087BC" w14:textId="4ED5EB94" w:rsidR="00757F05" w:rsidRPr="002D2EB2" w:rsidRDefault="004C2206" w:rsidP="004C220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  <w:tr w:rsidR="004C2206" w:rsidRPr="002D2EB2" w14:paraId="062683FD" w14:textId="77777777" w:rsidTr="002D2EB2">
        <w:trPr>
          <w:trHeight w:val="35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3D42" w14:textId="01E872CF" w:rsidR="004C2206" w:rsidRPr="002D2EB2" w:rsidRDefault="004C2206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CE8A" w14:textId="4BBDF5B9" w:rsidR="004C2206" w:rsidRPr="002D2EB2" w:rsidRDefault="004C2206" w:rsidP="004C2206">
            <w:pPr>
              <w:pStyle w:val="a4"/>
              <w:rPr>
                <w:rFonts w:eastAsiaTheme="minorHAnsi"/>
                <w:sz w:val="26"/>
                <w:szCs w:val="26"/>
                <w:lang w:eastAsia="en-US"/>
              </w:rPr>
            </w:pPr>
            <w:r w:rsidRPr="002D2EB2">
              <w:rPr>
                <w:rFonts w:eastAsiaTheme="minorHAnsi"/>
                <w:sz w:val="26"/>
                <w:szCs w:val="26"/>
              </w:rPr>
              <w:t>«Перелистывая страницы учебного года». Итоги 2024-2025 учебного года.  Профилактика детского травматизма на летних каникулах.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58EC" w14:textId="77777777" w:rsidR="004C2206" w:rsidRPr="002D2EB2" w:rsidRDefault="004C2206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4-я неделя мая</w:t>
            </w:r>
          </w:p>
          <w:p w14:paraId="0B0E50DC" w14:textId="77777777" w:rsidR="004C2206" w:rsidRPr="002D2EB2" w:rsidRDefault="004C2206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1-2 неделя июня</w:t>
            </w:r>
          </w:p>
          <w:p w14:paraId="52545B80" w14:textId="786BB60C" w:rsidR="004C2206" w:rsidRPr="002D2EB2" w:rsidRDefault="004C2206" w:rsidP="000D65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7CC0" w14:textId="77777777" w:rsidR="004C2206" w:rsidRPr="002D2EB2" w:rsidRDefault="004C2206" w:rsidP="004C220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14:paraId="09470F66" w14:textId="78C08021" w:rsidR="004C2206" w:rsidRPr="002D2EB2" w:rsidRDefault="004C2206" w:rsidP="004C220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E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колледжа</w:t>
            </w:r>
          </w:p>
        </w:tc>
      </w:tr>
    </w:tbl>
    <w:p w14:paraId="44ECCF86" w14:textId="1752AA27" w:rsidR="000D6527" w:rsidRPr="002D2EB2" w:rsidRDefault="000D6527" w:rsidP="000D6527">
      <w:pPr>
        <w:jc w:val="center"/>
        <w:rPr>
          <w:rFonts w:ascii="Times New Roman" w:hAnsi="Times New Roman"/>
          <w:sz w:val="26"/>
          <w:szCs w:val="26"/>
        </w:rPr>
      </w:pPr>
    </w:p>
    <w:p w14:paraId="59564D7E" w14:textId="77777777" w:rsidR="005E6A16" w:rsidRPr="002D2EB2" w:rsidRDefault="005E6A16" w:rsidP="000D6527">
      <w:pPr>
        <w:jc w:val="center"/>
        <w:rPr>
          <w:rFonts w:ascii="Times New Roman" w:hAnsi="Times New Roman"/>
          <w:sz w:val="26"/>
          <w:szCs w:val="26"/>
        </w:rPr>
      </w:pPr>
    </w:p>
    <w:p w14:paraId="18A0D2F1" w14:textId="5AFF9AE7" w:rsidR="004C2206" w:rsidRPr="002D2EB2" w:rsidRDefault="004C2206" w:rsidP="004C2206">
      <w:pPr>
        <w:rPr>
          <w:rFonts w:ascii="Times New Roman" w:hAnsi="Times New Roman"/>
          <w:sz w:val="26"/>
          <w:szCs w:val="26"/>
        </w:rPr>
      </w:pPr>
    </w:p>
    <w:p w14:paraId="7C99F0A1" w14:textId="0A579919" w:rsidR="004C2206" w:rsidRPr="004C2206" w:rsidRDefault="004C2206" w:rsidP="004C2206">
      <w:pPr>
        <w:ind w:left="708" w:firstLine="708"/>
        <w:rPr>
          <w:rFonts w:ascii="Times New Roman" w:hAnsi="Times New Roman"/>
          <w:sz w:val="28"/>
          <w:szCs w:val="28"/>
        </w:rPr>
      </w:pPr>
      <w:r w:rsidRPr="002D2EB2">
        <w:rPr>
          <w:rFonts w:ascii="Times New Roman" w:hAnsi="Times New Roman"/>
          <w:sz w:val="26"/>
          <w:szCs w:val="26"/>
        </w:rPr>
        <w:t>Зав. по ВР</w:t>
      </w:r>
      <w:r w:rsidRPr="002D2EB2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proofErr w:type="spellStart"/>
      <w:r w:rsidRPr="002D2EB2">
        <w:rPr>
          <w:rFonts w:ascii="Times New Roman" w:hAnsi="Times New Roman"/>
          <w:sz w:val="26"/>
          <w:szCs w:val="26"/>
        </w:rPr>
        <w:t>Е.В.Тарасенко</w:t>
      </w:r>
      <w:proofErr w:type="spellEnd"/>
      <w:r w:rsidRPr="002D2EB2">
        <w:rPr>
          <w:rFonts w:ascii="Times New Roman" w:hAnsi="Times New Roman"/>
          <w:sz w:val="26"/>
          <w:szCs w:val="26"/>
        </w:rPr>
        <w:tab/>
      </w:r>
      <w:r w:rsidRPr="002D2EB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6E1577F" w14:textId="77777777" w:rsidR="004C2206" w:rsidRPr="000D6527" w:rsidRDefault="004C2206" w:rsidP="000D6527">
      <w:pPr>
        <w:jc w:val="center"/>
        <w:rPr>
          <w:rFonts w:ascii="Times New Roman" w:hAnsi="Times New Roman"/>
          <w:sz w:val="36"/>
          <w:szCs w:val="36"/>
        </w:rPr>
      </w:pPr>
    </w:p>
    <w:sectPr w:rsidR="004C2206" w:rsidRPr="000D6527" w:rsidSect="002D2EB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7"/>
    <w:rsid w:val="0000147E"/>
    <w:rsid w:val="00061448"/>
    <w:rsid w:val="000D6527"/>
    <w:rsid w:val="001A4710"/>
    <w:rsid w:val="00222BD7"/>
    <w:rsid w:val="002D2EB2"/>
    <w:rsid w:val="003C0AEA"/>
    <w:rsid w:val="00453EA0"/>
    <w:rsid w:val="00475882"/>
    <w:rsid w:val="004C2206"/>
    <w:rsid w:val="004E7B42"/>
    <w:rsid w:val="005A14FD"/>
    <w:rsid w:val="005A246D"/>
    <w:rsid w:val="005E6A16"/>
    <w:rsid w:val="00637AD5"/>
    <w:rsid w:val="006642AE"/>
    <w:rsid w:val="00681BA6"/>
    <w:rsid w:val="0074095F"/>
    <w:rsid w:val="00757F05"/>
    <w:rsid w:val="0080725A"/>
    <w:rsid w:val="00884D06"/>
    <w:rsid w:val="00930778"/>
    <w:rsid w:val="00966B42"/>
    <w:rsid w:val="009813FB"/>
    <w:rsid w:val="009B2083"/>
    <w:rsid w:val="00A3370B"/>
    <w:rsid w:val="00AE5A2E"/>
    <w:rsid w:val="00AF6439"/>
    <w:rsid w:val="00B34973"/>
    <w:rsid w:val="00B96B2B"/>
    <w:rsid w:val="00BA6D96"/>
    <w:rsid w:val="00CB3981"/>
    <w:rsid w:val="00D3312F"/>
    <w:rsid w:val="00ED70F2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9325"/>
  <w15:chartTrackingRefBased/>
  <w15:docId w15:val="{02D91E5C-B075-44BB-A917-22CBB1B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27"/>
    <w:pPr>
      <w:spacing w:after="0" w:line="240" w:lineRule="auto"/>
    </w:pPr>
    <w:rPr>
      <w:rFonts w:asciiTheme="minorHAnsi" w:eastAsiaTheme="minorEastAsia" w:hAnsiTheme="minorHAnsi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6D"/>
    <w:pPr>
      <w:ind w:left="720"/>
      <w:contextualSpacing/>
    </w:pPr>
  </w:style>
  <w:style w:type="paragraph" w:styleId="a4">
    <w:name w:val="No Spacing"/>
    <w:qFormat/>
    <w:rsid w:val="00930778"/>
    <w:pPr>
      <w:spacing w:after="0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22B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BD7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Specialist3</cp:lastModifiedBy>
  <cp:revision>9</cp:revision>
  <cp:lastPrinted>2024-09-23T04:59:00Z</cp:lastPrinted>
  <dcterms:created xsi:type="dcterms:W3CDTF">2024-09-21T14:53:00Z</dcterms:created>
  <dcterms:modified xsi:type="dcterms:W3CDTF">2024-09-23T04:59:00Z</dcterms:modified>
</cp:coreProperties>
</file>