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73" w:rsidRPr="00E53722" w:rsidRDefault="00E86873" w:rsidP="00E86873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E53722">
        <w:rPr>
          <w:sz w:val="28"/>
        </w:rPr>
        <w:t xml:space="preserve">Аннотация на рабочую программу </w:t>
      </w:r>
      <w:r w:rsidR="00155D6C">
        <w:rPr>
          <w:rStyle w:val="11"/>
          <w:sz w:val="28"/>
        </w:rPr>
        <w:t>предмета</w:t>
      </w:r>
    </w:p>
    <w:p w:rsidR="00E86873" w:rsidRPr="00185391" w:rsidRDefault="00536F82" w:rsidP="00E86873">
      <w:pPr>
        <w:pStyle w:val="a0"/>
        <w:spacing w:line="240" w:lineRule="auto"/>
        <w:jc w:val="center"/>
        <w:rPr>
          <w:rStyle w:val="11"/>
        </w:rPr>
      </w:pPr>
      <w:r>
        <w:rPr>
          <w:rStyle w:val="11"/>
          <w:sz w:val="28"/>
        </w:rPr>
        <w:t>Родн</w:t>
      </w:r>
      <w:r w:rsidR="00EA4872">
        <w:rPr>
          <w:rStyle w:val="11"/>
          <w:sz w:val="28"/>
        </w:rPr>
        <w:t>ой язык.</w:t>
      </w:r>
    </w:p>
    <w:p w:rsidR="00E86873" w:rsidRPr="00185391" w:rsidRDefault="00E86873" w:rsidP="00E86873">
      <w:pPr>
        <w:pStyle w:val="a0"/>
        <w:spacing w:line="240" w:lineRule="auto"/>
        <w:jc w:val="center"/>
        <w:rPr>
          <w:rStyle w:val="11"/>
          <w:b w:val="0"/>
          <w:sz w:val="28"/>
        </w:rPr>
      </w:pPr>
    </w:p>
    <w:p w:rsidR="00E86873" w:rsidRPr="00CB5BB7" w:rsidRDefault="00EA4872" w:rsidP="00E868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Авторы: Абузарова А. А.</w:t>
      </w:r>
      <w:r w:rsidR="005D32AD">
        <w:rPr>
          <w:rFonts w:ascii="Times New Roman" w:eastAsia="Times New Roman" w:hAnsi="Times New Roman"/>
          <w:sz w:val="28"/>
          <w:szCs w:val="28"/>
        </w:rPr>
        <w:t>, Нигматуллина Р. Р.</w:t>
      </w:r>
    </w:p>
    <w:p w:rsidR="00E86873" w:rsidRPr="00CB5BB7" w:rsidRDefault="00E86873" w:rsidP="00E86873">
      <w:pPr>
        <w:pStyle w:val="a0"/>
        <w:spacing w:line="240" w:lineRule="auto"/>
        <w:jc w:val="center"/>
        <w:rPr>
          <w:rStyle w:val="11"/>
          <w:b w:val="0"/>
          <w:sz w:val="28"/>
          <w:szCs w:val="28"/>
        </w:rPr>
      </w:pPr>
    </w:p>
    <w:p w:rsidR="00E86873" w:rsidRPr="005D32AD" w:rsidRDefault="00E86873" w:rsidP="00E86873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5D32AD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E86873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дисциплины.  Требования к результатам освоения </w:t>
      </w:r>
      <w:r w:rsidR="00812D6C" w:rsidRPr="005D32AD">
        <w:rPr>
          <w:rFonts w:ascii="Times New Roman" w:hAnsi="Times New Roman" w:cs="Times New Roman"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sz w:val="28"/>
          <w:szCs w:val="28"/>
        </w:rPr>
        <w:t>.</w:t>
      </w:r>
    </w:p>
    <w:p w:rsidR="00EA4872" w:rsidRPr="005D32AD" w:rsidRDefault="00EA4872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Пояснительная записка.</w:t>
      </w:r>
      <w:bookmarkStart w:id="0" w:name="_GoBack"/>
      <w:bookmarkEnd w:id="0"/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2. Структура и примерное содержание </w:t>
      </w:r>
      <w:r w:rsidR="00812D6C" w:rsidRPr="005D32AD">
        <w:rPr>
          <w:rFonts w:ascii="Times New Roman" w:hAnsi="Times New Roman" w:cs="Times New Roman"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sz w:val="28"/>
          <w:szCs w:val="28"/>
        </w:rPr>
        <w:t>.</w:t>
      </w:r>
    </w:p>
    <w:p w:rsidR="00E86873" w:rsidRPr="005D32AD" w:rsidRDefault="00E86873" w:rsidP="00E8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2.1. </w:t>
      </w:r>
      <w:r w:rsidRPr="005D32AD">
        <w:rPr>
          <w:rFonts w:ascii="Times New Roman" w:eastAsia="Times New Roman" w:hAnsi="Times New Roman" w:cs="Times New Roman"/>
          <w:sz w:val="28"/>
          <w:szCs w:val="28"/>
        </w:rPr>
        <w:t>Объем дисциплины, виды учебной работы и отчетности.</w:t>
      </w:r>
    </w:p>
    <w:p w:rsidR="00E86873" w:rsidRPr="005D32AD" w:rsidRDefault="00E86873" w:rsidP="00E8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bCs/>
          <w:sz w:val="28"/>
          <w:szCs w:val="28"/>
        </w:rPr>
        <w:t xml:space="preserve">2.2. Примерный тематический план </w:t>
      </w:r>
      <w:r w:rsidR="00812D6C" w:rsidRPr="005D32A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bCs/>
          <w:sz w:val="28"/>
          <w:szCs w:val="28"/>
        </w:rPr>
        <w:t>.</w:t>
      </w:r>
      <w:r w:rsidRPr="005D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73" w:rsidRPr="005D32AD" w:rsidRDefault="00E86873" w:rsidP="00E8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2.3.</w:t>
      </w:r>
      <w:r w:rsidRPr="005D32AD">
        <w:rPr>
          <w:rFonts w:ascii="Times New Roman" w:eastAsia="Times New Roman" w:hAnsi="Times New Roman" w:cs="Times New Roman"/>
          <w:sz w:val="28"/>
          <w:szCs w:val="28"/>
        </w:rPr>
        <w:t>Содержание дисциплины.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3. Условия реализации </w:t>
      </w:r>
      <w:r w:rsidR="00812D6C" w:rsidRPr="005D32AD">
        <w:rPr>
          <w:rFonts w:ascii="Times New Roman" w:hAnsi="Times New Roman" w:cs="Times New Roman"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sz w:val="28"/>
          <w:szCs w:val="28"/>
        </w:rPr>
        <w:t>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D32AD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D32AD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86873" w:rsidRPr="00CB5BB7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 w:rsidR="00812D6C">
        <w:rPr>
          <w:rFonts w:ascii="Times New Roman" w:hAnsi="Times New Roman" w:cs="Times New Roman"/>
          <w:sz w:val="28"/>
          <w:szCs w:val="28"/>
        </w:rPr>
        <w:t>предмета.</w:t>
      </w:r>
    </w:p>
    <w:p w:rsidR="00155D6C" w:rsidRDefault="005D32AD" w:rsidP="005D3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Цели и задачи</w:t>
      </w:r>
      <w:r w:rsidR="00155D6C" w:rsidRPr="00155D6C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 xml:space="preserve"> предмета: </w:t>
      </w:r>
    </w:p>
    <w:p w:rsidR="00EA4872" w:rsidRPr="00EA4872" w:rsidRDefault="00EA4872" w:rsidP="00EA4872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EA4872" w:rsidRPr="00EA4872" w:rsidRDefault="00EA4872" w:rsidP="00EA4872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A4872" w:rsidRPr="00EA4872" w:rsidRDefault="00EA4872" w:rsidP="00EA4872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A4872" w:rsidRPr="00EA4872" w:rsidRDefault="00EA4872" w:rsidP="00EA4872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EA4872" w:rsidRPr="00EA4872" w:rsidRDefault="00EA4872" w:rsidP="00EA4872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A4872" w:rsidRPr="00EA4872" w:rsidRDefault="00EA4872" w:rsidP="00EA4872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  <w:t>- 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отношении.</w:t>
      </w:r>
    </w:p>
    <w:p w:rsidR="005D32AD" w:rsidRPr="005D32AD" w:rsidRDefault="005D32AD" w:rsidP="005D32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5D32AD" w:rsidRPr="005D32AD" w:rsidRDefault="005D32AD" w:rsidP="005D32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ab/>
        <w:t>Личностные результаты:</w:t>
      </w:r>
    </w:p>
    <w:p w:rsidR="00EA4872" w:rsidRPr="00EA4872" w:rsidRDefault="00EA4872" w:rsidP="00EA4872">
      <w:pPr>
        <w:widowControl w:val="0"/>
        <w:tabs>
          <w:tab w:val="left" w:pos="1384"/>
          <w:tab w:val="left" w:pos="1924"/>
          <w:tab w:val="left" w:pos="2819"/>
          <w:tab w:val="left" w:pos="3589"/>
          <w:tab w:val="left" w:pos="3999"/>
          <w:tab w:val="left" w:pos="4759"/>
          <w:tab w:val="left" w:pos="5657"/>
          <w:tab w:val="left" w:pos="6060"/>
          <w:tab w:val="left" w:pos="6433"/>
          <w:tab w:val="left" w:pos="8015"/>
        </w:tabs>
        <w:suppressAutoHyphens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Cs/>
          <w:color w:val="000000"/>
          <w:spacing w:val="29"/>
          <w:kern w:val="0"/>
          <w:sz w:val="28"/>
          <w:szCs w:val="28"/>
          <w:lang w:eastAsia="ru-RU"/>
        </w:rPr>
        <w:lastRenderedPageBreak/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дея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 соо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с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ционными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ховн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-нравс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нными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ями,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ринятым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тве</w:t>
      </w:r>
      <w:r w:rsidRPr="00EA4872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ют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самовос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иции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ражд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гам</w:t>
      </w:r>
      <w:r w:rsidRPr="00EA4872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ероев Оте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оряд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бер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    </w:t>
      </w:r>
      <w:r w:rsidRPr="00EA4872">
        <w:rPr>
          <w:rFonts w:ascii="Times New Roman" w:eastAsia="Times New Roman" w:hAnsi="Times New Roman" w:cs="Times New Roman"/>
          <w:color w:val="000000"/>
          <w:spacing w:val="-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рно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насл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EA4872">
        <w:rPr>
          <w:rFonts w:ascii="Times New Roman" w:eastAsia="Times New Roman" w:hAnsi="Times New Roman" w:cs="Times New Roman"/>
          <w:color w:val="000000"/>
          <w:spacing w:val="-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    </w:t>
      </w:r>
      <w:r w:rsidRPr="00EA4872">
        <w:rPr>
          <w:rFonts w:ascii="Times New Roman" w:eastAsia="Times New Roman" w:hAnsi="Times New Roman" w:cs="Times New Roman"/>
          <w:color w:val="000000"/>
          <w:spacing w:val="-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 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рода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роде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 среде.</w:t>
      </w:r>
    </w:p>
    <w:p w:rsidR="00EA4872" w:rsidRPr="00EA4872" w:rsidRDefault="00EA4872" w:rsidP="00EA4872">
      <w:pPr>
        <w:widowControl w:val="0"/>
        <w:tabs>
          <w:tab w:val="left" w:pos="1437"/>
          <w:tab w:val="left" w:pos="2652"/>
          <w:tab w:val="left" w:pos="3923"/>
          <w:tab w:val="left" w:pos="5127"/>
          <w:tab w:val="left" w:pos="6612"/>
          <w:tab w:val="left" w:pos="8125"/>
        </w:tabs>
        <w:suppressAutoHyphens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рограм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(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и родному (башкирскому)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ыку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 и башкирскому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отражат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ководс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сис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 це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орие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й,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в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ежде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   </w:t>
      </w:r>
      <w:r w:rsidRPr="00EA4872">
        <w:rPr>
          <w:rFonts w:ascii="Times New Roman" w:eastAsia="Times New Roman" w:hAnsi="Times New Roman" w:cs="Times New Roman"/>
          <w:color w:val="000000"/>
          <w:spacing w:val="-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их    </w:t>
      </w:r>
      <w:r w:rsidRPr="00EA4872">
        <w:rPr>
          <w:rFonts w:ascii="Times New Roman" w:eastAsia="Times New Roman" w:hAnsi="Times New Roman" w:cs="Times New Roman"/>
          <w:color w:val="000000"/>
          <w:spacing w:val="-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ради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онным    </w:t>
      </w:r>
      <w:r w:rsidRPr="00EA4872">
        <w:rPr>
          <w:rFonts w:ascii="Times New Roman" w:eastAsia="Times New Roman" w:hAnsi="Times New Roman" w:cs="Times New Roman"/>
          <w:color w:val="000000"/>
          <w:spacing w:val="-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ям    </w:t>
      </w:r>
      <w:r w:rsidRPr="00EA4872">
        <w:rPr>
          <w:rFonts w:ascii="Times New Roman" w:eastAsia="Times New Roman" w:hAnsi="Times New Roman" w:cs="Times New Roman"/>
          <w:color w:val="000000"/>
          <w:spacing w:val="-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тва,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асш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ых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татель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 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льтате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сского и башкирского)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ровне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обра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ося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сформированы сле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ые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езу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EA4872" w:rsidRPr="00EA4872" w:rsidRDefault="00EA4872" w:rsidP="00EA4872">
      <w:pPr>
        <w:widowControl w:val="0"/>
        <w:suppressAutoHyphens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1)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я:</w:t>
      </w:r>
    </w:p>
    <w:p w:rsidR="00EA4872" w:rsidRPr="00EA4872" w:rsidRDefault="00EA4872" w:rsidP="00EA4872">
      <w:pPr>
        <w:widowControl w:val="0"/>
        <w:tabs>
          <w:tab w:val="left" w:pos="2903"/>
          <w:tab w:val="left" w:pos="4477"/>
          <w:tab w:val="left" w:pos="5591"/>
          <w:tab w:val="left" w:pos="7339"/>
          <w:tab w:val="left" w:pos="7934"/>
          <w:tab w:val="left" w:pos="9230"/>
        </w:tabs>
        <w:suppressAutoHyphens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сформ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ражд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как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ответств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чле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EA487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обя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ей,</w:t>
      </w:r>
      <w:r w:rsidRPr="00EA4872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жение</w:t>
      </w:r>
      <w:r w:rsidRPr="00EA487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пр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ловеческ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демократ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вост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EA487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деолог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ма,</w:t>
      </w:r>
      <w:r w:rsidRPr="00EA4872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сенофоб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со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ым, 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ым,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м, нац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 пр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нака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гражданского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обра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ельной органи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ации;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- 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ыми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43" w:lineRule="auto"/>
        <w:ind w:right="263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ость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ѐр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EA4872" w:rsidRPr="00EA4872" w:rsidRDefault="00EA4872" w:rsidP="00EA4872">
      <w:pPr>
        <w:widowControl w:val="0"/>
        <w:suppressAutoHyphens w:val="0"/>
        <w:spacing w:after="0" w:line="243" w:lineRule="auto"/>
        <w:ind w:right="2637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2) па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я: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сформ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гражданской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и,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аж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к</w:t>
      </w:r>
      <w:r w:rsidRPr="00EA487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вства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гордос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свой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</w:t>
      </w:r>
      <w:r w:rsidRPr="00EA4872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лое</w:t>
      </w:r>
      <w:r w:rsidRPr="00EA4872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ее</w:t>
      </w:r>
      <w:r w:rsidRPr="00EA4872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арода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ош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к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символ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м,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ю,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ам,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боевым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гам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EA487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арода,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ици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ародов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дост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ям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на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ке,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 спор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нологи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1838"/>
          <w:tab w:val="left" w:pos="3630"/>
          <w:tab w:val="left" w:pos="5047"/>
          <w:tab w:val="left" w:pos="5461"/>
          <w:tab w:val="left" w:pos="6811"/>
          <w:tab w:val="left" w:pos="7233"/>
          <w:tab w:val="left" w:pos="8251"/>
        </w:tabs>
        <w:suppressAutoHyphens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- 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ая 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беждѐ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го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 ответств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дь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3) духо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 во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я:</w:t>
      </w:r>
    </w:p>
    <w:p w:rsidR="00EA4872" w:rsidRPr="00EA4872" w:rsidRDefault="00EA4872" w:rsidP="00EA4872">
      <w:pPr>
        <w:widowControl w:val="0"/>
        <w:suppressAutoHyphens w:val="0"/>
        <w:spacing w:after="0" w:line="239" w:lineRule="auto"/>
        <w:ind w:right="168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 росси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ского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народ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      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я,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кого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оведен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способ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</w:t>
      </w:r>
      <w:r w:rsidRPr="00EA4872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ормы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bookmarkStart w:id="1" w:name="_page_29_0"/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вклада в пос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йчи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вого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ответстве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оше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своим</w:t>
      </w:r>
      <w:r w:rsidRPr="00EA4872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лям,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на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ове осо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остей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вии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ародов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4) э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иче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я: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эстет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ское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оше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чая</w:t>
      </w:r>
      <w:r w:rsidRPr="00EA4872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EA4872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на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творч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орта, т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да, обществ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нных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способ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чные</w:t>
      </w:r>
      <w:r w:rsidRPr="00EA4872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ды</w:t>
      </w:r>
      <w:r w:rsidRPr="00EA487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ворче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тво сво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ародов, 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эмоц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о­на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ное 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вие ис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- 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еж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ѐ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</w:t>
      </w:r>
      <w:r w:rsidRPr="00EA4872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ародного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ажен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дах</w:t>
      </w:r>
      <w:r w:rsidRPr="00EA4872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ва,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мле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рояв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ства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творч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ле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выпол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ении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ворче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язы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5)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ф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изич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я: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сформ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орового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</w:t>
      </w:r>
      <w:r w:rsidRPr="00EA4872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сво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2359"/>
          <w:tab w:val="left" w:pos="2846"/>
          <w:tab w:val="left" w:pos="4450"/>
          <w:tab w:val="left" w:pos="6921"/>
          <w:tab w:val="left" w:pos="8202"/>
        </w:tabs>
        <w:suppressAutoHyphens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по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треб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ф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сов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вован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спорт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доровитель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акт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вред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ивы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</w:t>
      </w:r>
      <w:r w:rsidRPr="00EA4872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Pr="00EA4872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чинения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вре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ф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ческому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6)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ия: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ость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ание цен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мас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ва,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</w:p>
    <w:p w:rsidR="00EA4872" w:rsidRPr="00EA4872" w:rsidRDefault="00EA4872" w:rsidP="00EA4872">
      <w:pPr>
        <w:widowControl w:val="0"/>
        <w:tabs>
          <w:tab w:val="left" w:pos="2172"/>
          <w:tab w:val="left" w:pos="2625"/>
          <w:tab w:val="left" w:pos="3906"/>
          <w:tab w:val="left" w:pos="5609"/>
          <w:tab w:val="left" w:pos="7691"/>
          <w:tab w:val="left" w:pos="8156"/>
        </w:tabs>
        <w:suppressAutoHyphens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 соц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оя</w:t>
      </w:r>
      <w:r w:rsidRPr="00EA4872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выпо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та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еятель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в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сле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проце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ого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терес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рофессионал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ове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чаемо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накомления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ов,</w:t>
      </w:r>
      <w:r w:rsidRPr="00EA4872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стов,</w:t>
      </w:r>
      <w:r w:rsidRPr="00EA4872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елей,</w:t>
      </w:r>
      <w:r w:rsidRPr="00EA4872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ереводчиков,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едагогов;</w:t>
      </w:r>
      <w:r w:rsidRPr="00EA4872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мение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выбор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рофес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реа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венные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енные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мообра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яже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4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7) эко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ич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я: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сформ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колог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ы,</w:t>
      </w:r>
      <w:r w:rsidRPr="00EA4872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мание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влияния</w:t>
      </w:r>
      <w:r w:rsidRPr="00EA4872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эко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ды,</w:t>
      </w:r>
      <w:r w:rsidRPr="00EA487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арактера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коло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- пл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EA487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среде</w:t>
      </w:r>
      <w:r w:rsidRPr="00EA4872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ове</w:t>
      </w:r>
      <w:r w:rsidRPr="00EA4872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раз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чел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акт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 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 с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еде;</w:t>
      </w:r>
    </w:p>
    <w:p w:rsidR="00EA4872" w:rsidRPr="00EA4872" w:rsidRDefault="00EA4872" w:rsidP="00EA4872">
      <w:pPr>
        <w:widowControl w:val="0"/>
        <w:tabs>
          <w:tab w:val="left" w:pos="1884"/>
          <w:tab w:val="left" w:pos="3934"/>
          <w:tab w:val="left" w:pos="6158"/>
          <w:tab w:val="left" w:pos="8087"/>
        </w:tabs>
        <w:suppressAutoHyphens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- 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неблагопр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эколог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ческие последств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их;</w:t>
      </w:r>
    </w:p>
    <w:p w:rsidR="00EA4872" w:rsidRPr="00EA4872" w:rsidRDefault="00EA4872" w:rsidP="00EA4872">
      <w:pPr>
        <w:widowControl w:val="0"/>
        <w:suppressAutoHyphens w:val="0"/>
        <w:spacing w:after="0" w:line="243" w:lineRule="auto"/>
        <w:ind w:right="190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ыта деятель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логиче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и; </w:t>
      </w:r>
    </w:p>
    <w:p w:rsidR="00EA4872" w:rsidRPr="00EA4872" w:rsidRDefault="00EA4872" w:rsidP="00EA4872">
      <w:pPr>
        <w:widowControl w:val="0"/>
        <w:suppressAutoHyphens w:val="0"/>
        <w:spacing w:after="0" w:line="243" w:lineRule="auto"/>
        <w:ind w:right="1907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8) ценнос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 нау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но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 поз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я:</w:t>
      </w:r>
    </w:p>
    <w:p w:rsidR="00EA4872" w:rsidRPr="00EA4872" w:rsidRDefault="00EA4872" w:rsidP="00EA4872">
      <w:pPr>
        <w:widowControl w:val="0"/>
        <w:tabs>
          <w:tab w:val="left" w:pos="1164"/>
          <w:tab w:val="left" w:pos="2014"/>
          <w:tab w:val="left" w:pos="2400"/>
          <w:tab w:val="left" w:pos="4125"/>
          <w:tab w:val="left" w:pos="5391"/>
          <w:tab w:val="left" w:pos="6936"/>
          <w:tab w:val="left" w:pos="7423"/>
          <w:tab w:val="left" w:pos="8478"/>
        </w:tabs>
        <w:suppressAutoHyphens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сформ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</w:t>
      </w:r>
      <w:r w:rsidRPr="00EA4872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рения,</w:t>
      </w:r>
      <w:r w:rsidRPr="00EA4872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</w:t>
      </w:r>
      <w:r w:rsidRPr="00EA4872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обще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прак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основ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на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алоге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р, 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ом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ре;</w:t>
      </w:r>
    </w:p>
    <w:p w:rsidR="00EA4872" w:rsidRPr="00EA4872" w:rsidRDefault="00EA4872" w:rsidP="00EA4872">
      <w:pPr>
        <w:widowControl w:val="0"/>
        <w:tabs>
          <w:tab w:val="left" w:pos="3050"/>
          <w:tab w:val="left" w:pos="4343"/>
          <w:tab w:val="left" w:pos="4801"/>
          <w:tab w:val="left" w:pos="6499"/>
          <w:tab w:val="left" w:pos="7797"/>
          <w:tab w:val="left" w:pos="8466"/>
        </w:tabs>
        <w:suppressAutoHyphens w:val="0"/>
        <w:spacing w:after="0" w:line="239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рше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ыковой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ельской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как ср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дства 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меж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люд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нания 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роект</w:t>
      </w:r>
      <w:r w:rsidRPr="00EA487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довательс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 по 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е.</w:t>
      </w:r>
    </w:p>
    <w:p w:rsidR="00EA4872" w:rsidRPr="00EA4872" w:rsidRDefault="00EA4872" w:rsidP="00EA4872">
      <w:pPr>
        <w:widowControl w:val="0"/>
        <w:tabs>
          <w:tab w:val="left" w:pos="1384"/>
          <w:tab w:val="left" w:pos="1924"/>
          <w:tab w:val="left" w:pos="2819"/>
          <w:tab w:val="left" w:pos="3589"/>
          <w:tab w:val="left" w:pos="3999"/>
          <w:tab w:val="left" w:pos="4759"/>
          <w:tab w:val="left" w:pos="5657"/>
          <w:tab w:val="left" w:pos="6060"/>
          <w:tab w:val="left" w:pos="6433"/>
          <w:tab w:val="left" w:pos="8015"/>
        </w:tabs>
        <w:suppressAutoHyphens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Метапредметные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езу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ы.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6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bookmarkStart w:id="2" w:name="_page_31_0"/>
      <w:bookmarkEnd w:id="1"/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раммы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ому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у, башкирскому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ровне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EA4872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сов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эмоц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еллек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пред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сформ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ость:</w:t>
      </w:r>
    </w:p>
    <w:p w:rsidR="00EA4872" w:rsidRPr="00EA4872" w:rsidRDefault="00EA4872" w:rsidP="00EA4872">
      <w:pPr>
        <w:widowControl w:val="0"/>
        <w:suppressAutoHyphens w:val="0"/>
        <w:spacing w:before="2" w:after="0"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ючающе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способ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своѐ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эмоц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 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деть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ной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эмоц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бе;</w:t>
      </w:r>
    </w:p>
    <w:p w:rsidR="00EA4872" w:rsidRPr="00EA4872" w:rsidRDefault="00EA4872" w:rsidP="00EA4872">
      <w:pPr>
        <w:widowControl w:val="0"/>
        <w:suppressAutoHyphens w:val="0"/>
        <w:spacing w:before="3"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EA4872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амоко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ь,</w:t>
      </w:r>
      <w:r w:rsidRPr="00EA4872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оѐ</w:t>
      </w:r>
      <w:r w:rsidRPr="00EA4872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эмоц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нальным</w:t>
      </w:r>
      <w:r w:rsidRPr="00EA4872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бкост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б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 от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 ново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4" w:after="0" w:line="237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ремл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ели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зм,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ходя 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сво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можнос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8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ключающе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эмоционал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ное</w:t>
      </w:r>
      <w:r w:rsidRPr="00EA4872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ояние</w:t>
      </w:r>
      <w:r w:rsidRPr="00EA4872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тывать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твлен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кации;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способ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ереж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ю;</w:t>
      </w:r>
    </w:p>
    <w:p w:rsidR="00EA4872" w:rsidRPr="00EA4872" w:rsidRDefault="00EA4872" w:rsidP="00EA4872">
      <w:pPr>
        <w:widowControl w:val="0"/>
        <w:suppressAutoHyphens w:val="0"/>
        <w:spacing w:before="3" w:after="0"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ков,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юча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способ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раива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або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ься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роявля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флик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ы,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соб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тательск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ненный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овые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лог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ски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как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сть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чебных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ий:</w:t>
      </w:r>
    </w:p>
    <w:p w:rsidR="00EA4872" w:rsidRPr="00EA4872" w:rsidRDefault="00EA4872" w:rsidP="00EA4872">
      <w:pPr>
        <w:widowControl w:val="0"/>
        <w:suppressAutoHyphens w:val="0"/>
        <w:spacing w:before="2" w:after="0" w:line="237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робле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еѐ 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вать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ществе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сравн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лассифика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 в том 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сле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ериале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сского 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ределять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ерии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дос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выявлять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омер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оречия рас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явлений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в;</w:t>
      </w:r>
    </w:p>
    <w:p w:rsidR="00EA4872" w:rsidRPr="00EA4872" w:rsidRDefault="00EA4872" w:rsidP="00EA4872">
      <w:pPr>
        <w:widowControl w:val="0"/>
        <w:suppressAutoHyphens w:val="0"/>
        <w:spacing w:after="0" w:line="237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рабатыв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роблемы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чѐ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ериал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рсов;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</w:t>
      </w:r>
      <w:r w:rsidRPr="00EA487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вие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ям, 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оследств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коорд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ровать</w:t>
      </w:r>
      <w:r w:rsidRPr="00EA4872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ях</w:t>
      </w:r>
      <w:r w:rsidRPr="00EA4872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ого,</w:t>
      </w:r>
      <w:r w:rsidRPr="00EA4872">
        <w:rPr>
          <w:rFonts w:ascii="Times New Roman" w:eastAsia="Times New Roman" w:hAnsi="Times New Roman" w:cs="Times New Roman"/>
          <w:color w:val="000000"/>
          <w:spacing w:val="1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вза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вия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роек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вать</w:t>
      </w:r>
      <w:r w:rsidRPr="00EA487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мышлен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ользов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ем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ельского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:rsidR="00EA4872" w:rsidRPr="00EA4872" w:rsidRDefault="00EA4872" w:rsidP="00EA4872">
      <w:pPr>
        <w:widowControl w:val="0"/>
        <w:suppressAutoHyphens w:val="0"/>
        <w:spacing w:before="3" w:after="0" w:line="240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рованы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овые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 ча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вий:</w:t>
      </w:r>
    </w:p>
    <w:p w:rsidR="00EA4872" w:rsidRPr="00EA4872" w:rsidRDefault="00EA4872" w:rsidP="00EA4872">
      <w:pPr>
        <w:widowControl w:val="0"/>
        <w:suppressAutoHyphens w:val="0"/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авыкам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роек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ной</w:t>
      </w:r>
      <w:r w:rsidRPr="00EA487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тексте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«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й, башкирский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)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ками</w:t>
      </w:r>
      <w:r w:rsidRPr="00EA4872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отов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одов</w:t>
      </w:r>
      <w:r w:rsidRPr="00EA4872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ракт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зада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одов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ания;</w:t>
      </w:r>
    </w:p>
    <w:p w:rsidR="00EA4872" w:rsidRPr="00EA4872" w:rsidRDefault="00EA4872" w:rsidP="00EA4872">
      <w:pPr>
        <w:widowControl w:val="0"/>
        <w:suppressAutoHyphens w:val="0"/>
        <w:spacing w:before="3" w:after="0" w:line="238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твлять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ды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ового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</w:t>
      </w:r>
      <w:r w:rsidRPr="00EA487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ерпре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реобра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</w:t>
      </w:r>
      <w:r w:rsidRPr="00EA4872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роектов;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3" w:after="0" w:line="238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ми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ставить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ровать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адачи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5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EA4872" w:rsidRPr="00EA4872">
          <w:pgSz w:w="11906" w:h="16838"/>
          <w:pgMar w:top="1124" w:right="845" w:bottom="0" w:left="1701" w:header="0" w:footer="0" w:gutter="0"/>
          <w:cols w:space="708"/>
        </w:sect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инн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-следств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оте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bookmarkEnd w:id="2"/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3" w:name="_page_38_0"/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еѐ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своих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жден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етры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</w:p>
    <w:p w:rsidR="00EA4872" w:rsidRPr="00EA4872" w:rsidRDefault="00EA4872" w:rsidP="00EA4872">
      <w:pPr>
        <w:widowControl w:val="0"/>
        <w:suppressAutoHyphens w:val="0"/>
        <w:spacing w:before="3" w:after="0" w:line="239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ровать</w:t>
      </w:r>
      <w:r w:rsidRPr="00EA4872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оде</w:t>
      </w:r>
      <w:r w:rsidRPr="00EA4872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ы,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ки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достовер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 в новых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ловия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ям, 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иобре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ѐ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твлять</w:t>
      </w:r>
      <w:r w:rsidRPr="00EA4872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r w:rsidRPr="00EA487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носа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обов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действ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рофесс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 сре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1289"/>
          <w:tab w:val="left" w:pos="2790"/>
          <w:tab w:val="left" w:pos="3825"/>
          <w:tab w:val="left" w:pos="4276"/>
          <w:tab w:val="left" w:pos="6281"/>
          <w:tab w:val="left" w:pos="6749"/>
          <w:tab w:val="left" w:pos="8538"/>
        </w:tabs>
        <w:suppressAutoHyphens w:val="0"/>
        <w:spacing w:before="5" w:after="0" w:line="237" w:lineRule="auto"/>
        <w:ind w:right="-4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прак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об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едеятель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5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ровать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облас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ей;</w:t>
      </w:r>
    </w:p>
    <w:p w:rsidR="00EA4872" w:rsidRPr="00EA4872" w:rsidRDefault="00EA4872" w:rsidP="00EA4872">
      <w:pPr>
        <w:widowControl w:val="0"/>
        <w:suppressAutoHyphens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EA487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овые</w:t>
      </w:r>
      <w:r w:rsidRPr="00EA4872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редлаг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оды</w:t>
      </w:r>
      <w:r w:rsidRPr="00EA487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EA487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роблемы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до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ерна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 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я.</w:t>
      </w:r>
    </w:p>
    <w:p w:rsidR="00EA4872" w:rsidRPr="00EA4872" w:rsidRDefault="00EA4872" w:rsidP="00EA4872">
      <w:pPr>
        <w:widowControl w:val="0"/>
        <w:suppressAutoHyphens w:val="0"/>
        <w:spacing w:before="3" w:after="0" w:line="240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ося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формацией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вий:</w:t>
      </w:r>
    </w:p>
    <w:p w:rsidR="00EA4872" w:rsidRPr="00EA4872" w:rsidRDefault="00EA4872" w:rsidP="00EA4872">
      <w:pPr>
        <w:widowControl w:val="0"/>
        <w:tabs>
          <w:tab w:val="left" w:pos="1430"/>
          <w:tab w:val="left" w:pos="2733"/>
          <w:tab w:val="left" w:pos="4102"/>
          <w:tab w:val="left" w:pos="5689"/>
          <w:tab w:val="left" w:pos="6202"/>
          <w:tab w:val="left" w:pos="7675"/>
          <w:tab w:val="left" w:pos="8696"/>
        </w:tabs>
        <w:suppressAutoHyphens w:val="0"/>
        <w:spacing w:before="2"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авыкам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ов, 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остоятел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ществля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ск,</w:t>
      </w:r>
      <w:r w:rsidRPr="00EA4872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рета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дов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авления;</w:t>
      </w:r>
    </w:p>
    <w:p w:rsidR="00EA4872" w:rsidRPr="00EA4872" w:rsidRDefault="00EA4872" w:rsidP="00EA4872">
      <w:pPr>
        <w:widowControl w:val="0"/>
        <w:suppressAutoHyphens w:val="0"/>
        <w:spacing w:before="3" w:after="0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тексты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EA4872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нрах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чѐ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нформ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тор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рая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авлен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(текст,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табл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а,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агр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граф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гие);</w:t>
      </w:r>
    </w:p>
    <w:p w:rsidR="00EA4872" w:rsidRPr="00EA4872" w:rsidRDefault="00EA4872" w:rsidP="00EA4872">
      <w:pPr>
        <w:widowControl w:val="0"/>
        <w:suppressAutoHyphens w:val="0"/>
        <w:spacing w:before="3" w:after="0" w:line="237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достовер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лег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еѐ</w:t>
      </w:r>
      <w:r w:rsidRPr="00EA4872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мораль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м;</w:t>
      </w:r>
    </w:p>
    <w:p w:rsidR="00EA4872" w:rsidRPr="00EA4872" w:rsidRDefault="00EA4872" w:rsidP="00EA4872">
      <w:pPr>
        <w:widowControl w:val="0"/>
        <w:suppressAutoHyphens w:val="0"/>
        <w:spacing w:before="5"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ользов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дства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никац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нологий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адач</w:t>
      </w:r>
      <w:r w:rsidRPr="00EA4872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тех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ы,</w:t>
      </w:r>
      <w:r w:rsidRPr="00EA4872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сбер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орм,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онной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1416"/>
          <w:tab w:val="left" w:pos="2701"/>
          <w:tab w:val="left" w:pos="4474"/>
          <w:tab w:val="left" w:pos="4876"/>
          <w:tab w:val="left" w:pos="5929"/>
          <w:tab w:val="left" w:pos="7558"/>
        </w:tabs>
        <w:suppressAutoHyphens w:val="0"/>
        <w:spacing w:before="4" w:after="0" w:line="237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авыкам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информац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A4872" w:rsidRPr="00EA4872" w:rsidRDefault="00EA4872" w:rsidP="00EA4872">
      <w:pPr>
        <w:widowControl w:val="0"/>
        <w:tabs>
          <w:tab w:val="left" w:pos="1210"/>
          <w:tab w:val="left" w:pos="3035"/>
          <w:tab w:val="left" w:pos="3956"/>
          <w:tab w:val="left" w:pos="5822"/>
          <w:tab w:val="left" w:pos="6896"/>
          <w:tab w:val="left" w:pos="8129"/>
          <w:tab w:val="left" w:pos="8800"/>
        </w:tabs>
        <w:suppressAutoHyphens w:val="0"/>
        <w:spacing w:before="3" w:after="0" w:line="240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ающе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сфо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мированы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как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част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й:</w:t>
      </w:r>
    </w:p>
    <w:p w:rsidR="00EA4872" w:rsidRPr="00EA4872" w:rsidRDefault="00EA4872" w:rsidP="00EA4872">
      <w:pPr>
        <w:widowControl w:val="0"/>
        <w:suppressAutoHyphens w:val="0"/>
        <w:spacing w:before="2" w:after="0" w:line="237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твля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сферах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ни,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роке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ыка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 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евербаль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аков, 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ть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осылк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нф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аций и смяг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флик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ы;</w:t>
      </w:r>
    </w:p>
    <w:p w:rsidR="00EA4872" w:rsidRPr="00EA4872" w:rsidRDefault="00EA4872" w:rsidP="00EA4872">
      <w:pPr>
        <w:widowControl w:val="0"/>
        <w:suppressAutoHyphens w:val="0"/>
        <w:spacing w:before="5" w:after="0" w:line="239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EA4872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EA4872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аимодейс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чать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фли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и;</w:t>
      </w:r>
    </w:p>
    <w:p w:rsidR="00EA4872" w:rsidRPr="00EA4872" w:rsidRDefault="00EA4872" w:rsidP="00EA4872">
      <w:pPr>
        <w:widowControl w:val="0"/>
        <w:suppressAutoHyphens w:val="0"/>
        <w:spacing w:before="2" w:after="0" w:line="237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вѐр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то,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оррек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лаг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свою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точ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я.</w:t>
      </w:r>
    </w:p>
    <w:p w:rsidR="00EA4872" w:rsidRPr="00EA4872" w:rsidRDefault="00EA4872" w:rsidP="00EA4872">
      <w:pPr>
        <w:widowControl w:val="0"/>
        <w:suppressAutoHyphens w:val="0"/>
        <w:spacing w:before="3" w:after="0" w:line="240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ося</w:t>
      </w:r>
      <w:r w:rsidRPr="00EA4872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оорган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й:</w:t>
      </w:r>
    </w:p>
    <w:p w:rsidR="00EA4872" w:rsidRPr="00EA4872" w:rsidRDefault="00EA4872" w:rsidP="00EA4872">
      <w:pPr>
        <w:widowControl w:val="0"/>
        <w:suppressAutoHyphens w:val="0"/>
        <w:spacing w:before="2"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ствля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емы, ста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ить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ровать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венные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4" w:after="0" w:line="237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лан</w:t>
      </w:r>
      <w:r w:rsidRPr="00EA4872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ения</w:t>
      </w:r>
      <w:r w:rsidRPr="00EA487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обле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чѐ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EA4872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сов, соб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возмож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редпоч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5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рять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редме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на основе л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редпоч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after="0" w:line="239" w:lineRule="auto"/>
        <w:ind w:right="3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 осоз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выбор, ар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 его,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е; 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ть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обретѐ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особствов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роявлени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аст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 свой обра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рный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bookmarkStart w:id="4" w:name="_page_40_0"/>
      <w:bookmarkEnd w:id="3"/>
    </w:p>
    <w:p w:rsidR="00EA4872" w:rsidRPr="00EA4872" w:rsidRDefault="00EA4872" w:rsidP="00EA4872">
      <w:pPr>
        <w:widowControl w:val="0"/>
        <w:suppressAutoHyphens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лять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лан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вий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дании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EA487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еоб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мые коррект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 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оде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A4872" w:rsidRPr="00EA4872" w:rsidRDefault="00EA4872" w:rsidP="00EA4872">
      <w:pPr>
        <w:widowControl w:val="0"/>
        <w:suppressAutoHyphens w:val="0"/>
        <w:spacing w:before="1" w:after="0" w:line="240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мения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око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риня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бя</w:t>
      </w:r>
      <w:r w:rsidRPr="00EA487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ниверсал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ных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вий:</w:t>
      </w:r>
    </w:p>
    <w:p w:rsidR="00EA4872" w:rsidRPr="00EA4872" w:rsidRDefault="00EA4872" w:rsidP="00EA4872">
      <w:pPr>
        <w:widowControl w:val="0"/>
        <w:suppressAutoHyphens w:val="0"/>
        <w:spacing w:before="2" w:after="0" w:line="237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овым</w:t>
      </w:r>
      <w:r w:rsidRPr="00EA4872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циям,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соотв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тств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елям;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авыка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рефлексии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мых</w:t>
      </w:r>
      <w:r w:rsidRPr="00EA487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мыс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ых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5" w:after="0" w:line="239" w:lineRule="auto"/>
        <w:ind w:right="61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ользов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ѐмы 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флексии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выбора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рного 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я; 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after="0" w:line="239" w:lineRule="auto"/>
        <w:ind w:right="81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мать мот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вы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 д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 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и; 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мать себя,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мая сво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недос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before="3" w:after="0" w:line="239" w:lineRule="auto"/>
        <w:ind w:right="81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мать мот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вы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 д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 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и; 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своѐ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иб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tabs>
          <w:tab w:val="left" w:pos="360"/>
        </w:tabs>
        <w:suppressAutoHyphens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вать 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ость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ир с по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иц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гого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чело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ека.</w:t>
      </w:r>
    </w:p>
    <w:p w:rsidR="00EA4872" w:rsidRPr="00EA4872" w:rsidRDefault="00EA4872" w:rsidP="00EA4872">
      <w:pPr>
        <w:widowControl w:val="0"/>
        <w:suppressAutoHyphens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ося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рованы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сов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EA4872" w:rsidRPr="00EA4872" w:rsidRDefault="00EA4872" w:rsidP="00EA4872">
      <w:pPr>
        <w:widowControl w:val="0"/>
        <w:suppressAutoHyphens w:val="0"/>
        <w:spacing w:after="0" w:line="237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 ко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роке 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ыка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 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выбирать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методы</w:t>
      </w:r>
      <w:r w:rsidRPr="00EA4872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вмес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ѐ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ов,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мож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каждо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чле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коллек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ва;</w:t>
      </w:r>
    </w:p>
    <w:p w:rsidR="00EA4872" w:rsidRPr="00EA4872" w:rsidRDefault="00EA4872" w:rsidP="00EA4872">
      <w:pPr>
        <w:widowControl w:val="0"/>
        <w:suppressAutoHyphens w:val="0"/>
        <w:spacing w:before="5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мать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и,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инир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еѐ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дост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ю: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лять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лан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й,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чѐ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ков, 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ждать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совмес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ы;</w:t>
      </w:r>
    </w:p>
    <w:p w:rsidR="00EA4872" w:rsidRPr="00EA4872" w:rsidRDefault="00EA4872" w:rsidP="00EA4872">
      <w:pPr>
        <w:widowControl w:val="0"/>
        <w:suppressAutoHyphens w:val="0"/>
        <w:spacing w:before="2" w:after="0" w:line="237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тво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аждого</w:t>
      </w:r>
      <w:r w:rsidRPr="00EA487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учас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ника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команды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тат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овые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кты,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деи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иции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ны,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гинал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ракт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4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EA4872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твлять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еское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оведен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ци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творч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браж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 бы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ым.</w:t>
      </w:r>
    </w:p>
    <w:p w:rsidR="00EA4872" w:rsidRPr="00EA4872" w:rsidRDefault="00EA4872" w:rsidP="00EA4872">
      <w:pPr>
        <w:widowControl w:val="0"/>
        <w:tabs>
          <w:tab w:val="left" w:pos="1384"/>
          <w:tab w:val="left" w:pos="1924"/>
          <w:tab w:val="left" w:pos="2819"/>
          <w:tab w:val="left" w:pos="3589"/>
          <w:tab w:val="left" w:pos="3999"/>
          <w:tab w:val="left" w:pos="4759"/>
          <w:tab w:val="left" w:pos="5657"/>
          <w:tab w:val="left" w:pos="6060"/>
          <w:tab w:val="left" w:pos="6433"/>
          <w:tab w:val="left" w:pos="8015"/>
        </w:tabs>
        <w:suppressAutoHyphens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Предметные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езу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ы.</w:t>
      </w:r>
    </w:p>
    <w:p w:rsidR="00EA4872" w:rsidRPr="00EA4872" w:rsidRDefault="00EA4872" w:rsidP="00EA4872">
      <w:pPr>
        <w:widowControl w:val="0"/>
        <w:suppressAutoHyphens w:val="0"/>
        <w:spacing w:before="5" w:after="0" w:line="237" w:lineRule="auto"/>
        <w:ind w:right="-4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A4872" w:rsidRPr="00EA4872" w:rsidRDefault="00EA4872" w:rsidP="00EA4872">
      <w:pPr>
        <w:widowControl w:val="0"/>
        <w:suppressAutoHyphens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Язык и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</w:p>
    <w:p w:rsidR="00EA4872" w:rsidRPr="00EA4872" w:rsidRDefault="00EA4872" w:rsidP="00EA4872">
      <w:pPr>
        <w:widowControl w:val="0"/>
        <w:suppressAutoHyphens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1)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EA4872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ного</w:t>
      </w:r>
      <w:r w:rsidRPr="00EA4872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</w:t>
      </w:r>
      <w:r w:rsidRPr="00EA4872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EA4872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тва,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«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диц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ион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 рос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-нрав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ъ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роль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ского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</w:t>
      </w:r>
      <w:r w:rsidRPr="00EA487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ранен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радиц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ых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остей.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имос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оше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ех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сфер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ыковом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ообраз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ской</w:t>
      </w:r>
      <w:r w:rsidRPr="00EA487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роявля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ажи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ым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ам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ыкам народов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3) 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мосвязь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ры,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ряд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х,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комме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 с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т.з.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отребления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ѐм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слов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сской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ыке</w:t>
      </w:r>
      <w:r w:rsidRPr="00EA4872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явлении,</w:t>
      </w:r>
      <w:r w:rsidRPr="00EA4872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сиви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рядов</w:t>
      </w:r>
      <w:r w:rsidRPr="00EA4872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</w:t>
      </w:r>
      <w:r w:rsidRPr="00EA4872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вых 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овосочета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EA4872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</w:t>
      </w:r>
      <w:r w:rsidRPr="00EA487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кого</w:t>
      </w:r>
      <w:r w:rsidRPr="00EA4872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EA4872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</w:t>
      </w:r>
      <w:r w:rsidRPr="00EA4872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арода,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водить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соотв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ющ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меры.</w:t>
      </w:r>
    </w:p>
    <w:p w:rsidR="00EA4872" w:rsidRPr="00EA4872" w:rsidRDefault="00EA4872" w:rsidP="00EA4872">
      <w:pPr>
        <w:widowControl w:val="0"/>
        <w:suppressAutoHyphens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Извлекать</w:t>
      </w:r>
      <w:r w:rsidRPr="00EA4872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словаре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ипов</w:t>
      </w:r>
      <w:r w:rsidRPr="00EA4872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нформ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ского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мирово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ия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сского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6) определять</w:t>
      </w:r>
      <w:r w:rsidRPr="00EA487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объект</w:t>
      </w:r>
      <w:r w:rsidRPr="00EA487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EA487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предмет</w:t>
      </w:r>
      <w:r w:rsidRPr="00EA487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изучения</w:t>
      </w:r>
      <w:r w:rsidRPr="00EA487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морфологии;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2" w:lineRule="auto"/>
        <w:ind w:right="2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определять самостоятельные и служебные части речи, обозначать их функциональные</w:t>
      </w:r>
      <w:r w:rsidRPr="00EA4872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признаки;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7) объяснять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особенности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ударения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башкирском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языке,</w:t>
      </w:r>
      <w:r w:rsidRPr="00EA4872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комментировать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просодические явления, возникающие при присоединении окончаний, в структуре сложного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слова</w:t>
      </w:r>
      <w:r w:rsidRPr="00EA4872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EA487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вопросительных</w:t>
      </w:r>
      <w:r w:rsidRPr="00EA487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местоимениях;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8) определять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грамматические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категории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имени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существительного,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правильно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употреблять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падежные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формы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имён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существительных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речи;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сравнивать</w:t>
      </w:r>
      <w:r w:rsidRPr="00EA4872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варианты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падежных</w:t>
      </w:r>
      <w:r w:rsidRPr="00EA487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окончаний</w:t>
      </w:r>
      <w:r w:rsidRPr="00EA487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башкирского</w:t>
      </w:r>
      <w:r w:rsidRPr="00EA4872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языка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 формами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русского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языка;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9) определять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текстах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имена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существительные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категории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принадлежности,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сопоставлять    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способы    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выражения      категории      принадлежности      в      башкирском</w:t>
      </w:r>
      <w:r w:rsidRPr="00EA4872"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русском</w:t>
      </w:r>
      <w:r w:rsidRPr="00EA4872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языках;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10) характеризовать имя прилагательное как часть речи в башкирском и русском языках,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знать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степени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имён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прилагательных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(сравнительная,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уменьшительная,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превосходная)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правильно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их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употреблять</w:t>
      </w:r>
      <w:r w:rsidRPr="00EA487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речи</w:t>
      </w:r>
      <w:r w:rsidRPr="00EA4872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согласно</w:t>
      </w:r>
      <w:r w:rsidRPr="00EA4872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коммуникативным</w:t>
      </w:r>
      <w:r w:rsidRPr="00EA487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целям;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2" w:lineRule="auto"/>
        <w:ind w:right="23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11) характеризовать основные признаки качественных и относительных прилагательных,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обозначать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функциональную</w:t>
      </w:r>
      <w:r w:rsidRPr="00EA487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особенность</w:t>
      </w:r>
      <w:r w:rsidRPr="00EA4872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относительных</w:t>
      </w:r>
      <w:r w:rsidRPr="00EA487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прилагательных;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12) определять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лексико-грамматические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признаки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имён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числительных,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знать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разряды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числительных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(количественные,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порядковые,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собирательные,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разделительные,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приблизительные         числительные)         и        использовать         их        в         письменной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устной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речи</w:t>
      </w:r>
      <w:r w:rsidRPr="00EA487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соответствии</w:t>
      </w:r>
      <w:r w:rsidRPr="00EA487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нормами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башкирского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литературного</w:t>
      </w:r>
      <w:r w:rsidRPr="00EA4872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языка;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sectPr w:rsidR="00EA4872" w:rsidRPr="00EA4872">
          <w:pgSz w:w="11910" w:h="16840"/>
          <w:pgMar w:top="1040" w:right="340" w:bottom="280" w:left="1480" w:header="720" w:footer="720" w:gutter="0"/>
          <w:cols w:space="720"/>
        </w:sectPr>
      </w:pP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before="66" w:after="0" w:line="240" w:lineRule="auto"/>
        <w:ind w:right="21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13) иметь представления о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функционально-коммуникативной особенности</w:t>
      </w:r>
      <w:r w:rsidRPr="00EA4872">
        <w:rPr>
          <w:rFonts w:ascii="Times New Roman" w:eastAsia="Times New Roman" w:hAnsi="Times New Roman" w:cs="Times New Roman"/>
          <w:spacing w:val="60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местоимений,</w:t>
      </w:r>
      <w:r w:rsidRPr="00EA4872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 разрядах местоимений (личные местоимения, указательные местоимения, вопросительные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местоимения, определительные местоимения, неопределённые местоимения, отрицательные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местоимения),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употреблять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местоимения</w:t>
      </w:r>
      <w:r w:rsidRPr="00EA487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</w:t>
      </w:r>
      <w:r w:rsidRPr="00EA487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тексте в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соответствии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их</w:t>
      </w:r>
      <w:r w:rsidRPr="00EA487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значением;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before="1" w:after="0" w:line="242" w:lineRule="auto"/>
        <w:ind w:right="2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14) характеризовать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как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сложную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единицу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морфологии,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комментировать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грамматические категории</w:t>
      </w:r>
      <w:r w:rsidRPr="00EA487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глагола;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2" w:lineRule="auto"/>
        <w:ind w:right="2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15) распознавать          личные         и          безличные         глаголы,          самостоятельные</w:t>
      </w:r>
      <w:r w:rsidRPr="00EA48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EA487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вспомогательные</w:t>
      </w:r>
      <w:r w:rsidRPr="00EA487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глаголы;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16) правильно</w:t>
      </w:r>
      <w:r w:rsidRPr="00EA487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использовать</w:t>
      </w:r>
      <w:r w:rsidRPr="00EA487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глагольные</w:t>
      </w:r>
      <w:r w:rsidRPr="00EA4872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формы;</w:t>
      </w:r>
    </w:p>
    <w:p w:rsidR="00EA4872" w:rsidRPr="00EA4872" w:rsidRDefault="00EA4872" w:rsidP="00EA487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17) объяснять  </w:t>
      </w:r>
      <w:r w:rsidRPr="00EA4872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функциональную   </w:t>
      </w:r>
      <w:r w:rsidRPr="00EA4872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особенность   </w:t>
      </w:r>
      <w:r w:rsidRPr="00EA4872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служебных   </w:t>
      </w:r>
      <w:r w:rsidRPr="00EA4872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слов   </w:t>
      </w:r>
      <w:r w:rsidRPr="00EA4872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в   </w:t>
      </w:r>
      <w:r w:rsidRPr="00EA4872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связной   </w:t>
      </w:r>
      <w:r w:rsidRPr="00EA4872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:lang w:eastAsia="en-US"/>
        </w:rPr>
        <w:t xml:space="preserve"> </w:t>
      </w:r>
      <w:r w:rsidRPr="00EA48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речи.</w:t>
      </w:r>
    </w:p>
    <w:p w:rsidR="00EA4872" w:rsidRPr="00EA4872" w:rsidRDefault="00EA4872" w:rsidP="00EA4872">
      <w:pPr>
        <w:widowControl w:val="0"/>
        <w:suppressAutoHyphens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а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овные</w:t>
      </w:r>
      <w:r w:rsidRPr="00EA487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прич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</w:t>
      </w:r>
      <w:r w:rsidRPr="00EA4872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ыковых</w:t>
      </w:r>
      <w:r w:rsidRPr="00EA4872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орм,</w:t>
      </w:r>
      <w:bookmarkStart w:id="5" w:name="_page_42_0"/>
      <w:bookmarkEnd w:id="4"/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водить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меры,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лю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ди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ыковой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ормы (в 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мках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)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вой</w:t>
      </w:r>
      <w:r w:rsidRPr="00EA487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ры,</w:t>
      </w:r>
      <w:r w:rsidRPr="00EA487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</w:p>
    <w:p w:rsidR="00EA4872" w:rsidRPr="00EA4872" w:rsidRDefault="00EA4872" w:rsidP="00EA4872">
      <w:pPr>
        <w:widowControl w:val="0"/>
        <w:suppressAutoHyphens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 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 человека.</w:t>
      </w:r>
    </w:p>
    <w:p w:rsidR="00EA4872" w:rsidRPr="00EA4872" w:rsidRDefault="00EA4872" w:rsidP="00EA4872">
      <w:pPr>
        <w:widowControl w:val="0"/>
        <w:tabs>
          <w:tab w:val="left" w:pos="4544"/>
        </w:tabs>
        <w:suppressAutoHyphens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орфо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ыка,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EA487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орфоэ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кой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олог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 совр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тера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рного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ыка,</w:t>
      </w:r>
      <w:r w:rsidRPr="00EA4872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</w:t>
      </w:r>
      <w:r w:rsidRPr="00EA487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римеры</w:t>
      </w:r>
      <w:r w:rsidRPr="00EA4872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тов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грамма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ических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ельных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(в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мках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о).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ких</w:t>
      </w:r>
      <w:r w:rsidRPr="00EA4872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еме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ыка,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ъясня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чины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ий,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оним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 в то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ковых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словарях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(в рамках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ого).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рфологиче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ких</w:t>
      </w:r>
      <w:r w:rsidRPr="00EA4872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</w:t>
      </w:r>
      <w:r w:rsidRPr="00EA4872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ыка,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сопос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авля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ествител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ола.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орфограф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кой</w:t>
      </w:r>
      <w:r w:rsidRPr="00EA4872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внос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современном</w:t>
      </w:r>
      <w:r w:rsidRPr="00EA487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ыке, 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раф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ческом вар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те; анал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 орфограф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ческие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вариан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ровать</w:t>
      </w:r>
      <w:r w:rsidRPr="00EA487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очки</w:t>
      </w:r>
      <w:r w:rsidRPr="00EA487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рения</w:t>
      </w:r>
      <w:r w:rsidRPr="00EA487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</w:t>
      </w:r>
      <w:r w:rsidRPr="00EA487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тера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ирова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ѐтом еѐ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оотве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ос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ормам современ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ера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рного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овать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овые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онимов,</w:t>
      </w:r>
      <w:r w:rsidRPr="00EA487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мов,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мов,</w:t>
      </w:r>
      <w:r w:rsidRPr="00EA487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орфо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эпи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ри,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грамма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ники</w:t>
      </w:r>
      <w:r w:rsidRPr="00EA4872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ыка,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ользовать 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раф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справо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ки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A4872" w:rsidRPr="00EA4872" w:rsidRDefault="00EA4872" w:rsidP="00EA4872">
      <w:pPr>
        <w:widowControl w:val="0"/>
        <w:suppressAutoHyphens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ечь.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ече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ая дея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ьн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ь. Те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текс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EA4872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</w:t>
      </w:r>
      <w:r w:rsidRPr="00EA4872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ране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EA4872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ых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ыта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редставле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овых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ов,</w:t>
      </w:r>
      <w:r w:rsidRPr="00EA487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они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ифров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де,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трад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ионн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ов,</w:t>
      </w:r>
      <w:r w:rsidRPr="00EA487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можнос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ях</w:t>
      </w:r>
      <w:r w:rsidRPr="00EA4872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оль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текст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стем,</w:t>
      </w:r>
      <w:r w:rsidRPr="00EA4872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жени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современных</w:t>
      </w:r>
      <w:r w:rsidRPr="00EA4872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нций</w:t>
      </w:r>
      <w:r w:rsidRPr="00EA4872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ения.</w:t>
      </w:r>
    </w:p>
    <w:p w:rsidR="00EA4872" w:rsidRPr="00EA4872" w:rsidRDefault="00EA4872" w:rsidP="00EA4872">
      <w:pPr>
        <w:widowControl w:val="0"/>
        <w:tabs>
          <w:tab w:val="left" w:pos="1701"/>
          <w:tab w:val="left" w:pos="3395"/>
          <w:tab w:val="left" w:pos="4522"/>
          <w:tab w:val="left" w:pos="5150"/>
          <w:tab w:val="left" w:pos="6338"/>
          <w:tab w:val="left" w:pos="8057"/>
        </w:tabs>
        <w:suppressAutoHyphens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деть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егиям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A487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ѐ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ции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EA4872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текста.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ствля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перерабо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екстов</w:t>
      </w:r>
      <w:r w:rsidRPr="00EA487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ертекстов.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графи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к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ср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поряд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чения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роч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тан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/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слыша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екс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дан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редста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фике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речи.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нав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ыт в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ком</w:t>
      </w:r>
      <w:r w:rsidRPr="00EA487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икации.</w:t>
      </w:r>
    </w:p>
    <w:p w:rsidR="00EA4872" w:rsidRPr="00EA4872" w:rsidRDefault="00EA4872" w:rsidP="00EA4872">
      <w:pPr>
        <w:widowControl w:val="0"/>
        <w:suppressAutoHyphens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EA4872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ред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тавл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никац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EA4872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EA4872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отража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совреме</w:t>
      </w:r>
      <w:r w:rsidRPr="00EA487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ое</w:t>
      </w:r>
      <w:r w:rsidRPr="00EA487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состоя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сского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EA487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адет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лек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обще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я.</w:t>
      </w:r>
    </w:p>
    <w:p w:rsidR="00EA4872" w:rsidRDefault="00EA4872" w:rsidP="00EA4872">
      <w:pPr>
        <w:widowControl w:val="0"/>
        <w:suppressAutoHyphens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овать</w:t>
      </w:r>
      <w:r w:rsidRPr="00EA4872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</w:t>
      </w:r>
      <w:r w:rsidRPr="00EA487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чающ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A487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EA48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</w:t>
      </w:r>
      <w:r w:rsidRPr="00EA4872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р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EA4872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ыка</w:t>
      </w:r>
      <w:r w:rsidRPr="00EA4872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ак 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EA487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EA487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рав</w:t>
      </w:r>
      <w:r w:rsidRPr="00EA487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</w:t>
      </w:r>
      <w:r w:rsidRPr="00EA487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A487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EA487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рес</w:t>
      </w:r>
      <w:r w:rsidRPr="00EA487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EA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рс.</w:t>
      </w:r>
      <w:bookmarkEnd w:id="5"/>
    </w:p>
    <w:p w:rsidR="00EA4872" w:rsidRDefault="00EA4872" w:rsidP="00EA4872">
      <w:pPr>
        <w:widowControl w:val="0"/>
        <w:suppressAutoHyphens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86873" w:rsidRPr="00E53722" w:rsidRDefault="00E86873" w:rsidP="00EA4872">
      <w:pPr>
        <w:widowControl w:val="0"/>
        <w:suppressAutoHyphens w:val="0"/>
        <w:spacing w:after="0" w:line="240" w:lineRule="auto"/>
        <w:ind w:right="-50"/>
        <w:rPr>
          <w:rFonts w:ascii="Times New Roman" w:hAnsi="Times New Roman" w:cs="Times New Roman"/>
          <w:sz w:val="28"/>
        </w:rPr>
      </w:pPr>
      <w:r w:rsidRPr="00E53722">
        <w:rPr>
          <w:rFonts w:ascii="Times New Roman" w:hAnsi="Times New Roman" w:cs="Times New Roman"/>
          <w:b/>
          <w:sz w:val="28"/>
        </w:rPr>
        <w:t>Обязательная аудиторная учебная нагрузка:</w:t>
      </w:r>
      <w:r w:rsidR="00EA4872">
        <w:rPr>
          <w:rFonts w:ascii="Times New Roman" w:hAnsi="Times New Roman" w:cs="Times New Roman"/>
          <w:sz w:val="28"/>
        </w:rPr>
        <w:t xml:space="preserve"> 34</w:t>
      </w:r>
      <w:r w:rsidR="00DD08A3">
        <w:rPr>
          <w:rFonts w:ascii="Times New Roman" w:hAnsi="Times New Roman" w:cs="Times New Roman"/>
          <w:sz w:val="28"/>
        </w:rPr>
        <w:t xml:space="preserve"> часа</w:t>
      </w:r>
      <w:r w:rsidR="00812D6C">
        <w:rPr>
          <w:rFonts w:ascii="Times New Roman" w:hAnsi="Times New Roman" w:cs="Times New Roman"/>
          <w:sz w:val="28"/>
        </w:rPr>
        <w:t>.</w:t>
      </w:r>
    </w:p>
    <w:p w:rsidR="00E86873" w:rsidRDefault="00E86873" w:rsidP="00E86873">
      <w:pPr>
        <w:pStyle w:val="a5"/>
        <w:jc w:val="both"/>
        <w:rPr>
          <w:rFonts w:ascii="Times New Roman" w:hAnsi="Times New Roman" w:cs="Times New Roman"/>
          <w:sz w:val="28"/>
        </w:rPr>
      </w:pPr>
      <w:r w:rsidRPr="00E53722">
        <w:rPr>
          <w:rFonts w:ascii="Times New Roman" w:hAnsi="Times New Roman" w:cs="Times New Roman"/>
          <w:b/>
          <w:sz w:val="28"/>
          <w:szCs w:val="28"/>
        </w:rPr>
        <w:t>Время изучения дисциплины:</w:t>
      </w:r>
      <w:r w:rsidR="005D32AD">
        <w:rPr>
          <w:rFonts w:ascii="Times New Roman" w:hAnsi="Times New Roman" w:cs="Times New Roman"/>
          <w:sz w:val="28"/>
          <w:szCs w:val="28"/>
        </w:rPr>
        <w:t xml:space="preserve"> 1 курс</w:t>
      </w:r>
      <w:r w:rsidR="00812D6C">
        <w:rPr>
          <w:rFonts w:ascii="Times New Roman" w:hAnsi="Times New Roman" w:cs="Times New Roman"/>
          <w:sz w:val="28"/>
          <w:szCs w:val="28"/>
        </w:rPr>
        <w:t>.</w:t>
      </w:r>
    </w:p>
    <w:p w:rsidR="00BE6B8F" w:rsidRPr="00BE6B8F" w:rsidRDefault="00BE6B8F" w:rsidP="00BE6B8F">
      <w:pPr>
        <w:spacing w:after="0"/>
        <w:rPr>
          <w:sz w:val="28"/>
          <w:szCs w:val="28"/>
        </w:rPr>
      </w:pPr>
    </w:p>
    <w:sectPr w:rsidR="00BE6B8F" w:rsidRPr="00BE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97989"/>
    <w:multiLevelType w:val="multilevel"/>
    <w:tmpl w:val="B9406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D11752"/>
    <w:multiLevelType w:val="multilevel"/>
    <w:tmpl w:val="B2CE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C44EF"/>
    <w:multiLevelType w:val="hybridMultilevel"/>
    <w:tmpl w:val="9F8AF490"/>
    <w:lvl w:ilvl="0" w:tplc="CA104C82">
      <w:start w:val="8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2965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28A3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46E11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21B1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926FE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C1A2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3A21D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AE94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23A3C"/>
    <w:multiLevelType w:val="hybridMultilevel"/>
    <w:tmpl w:val="B57A99C4"/>
    <w:lvl w:ilvl="0" w:tplc="8A6CB0D2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8185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604E6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3C930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82364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98E73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869D0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FE616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625C9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F631C6"/>
    <w:multiLevelType w:val="multilevel"/>
    <w:tmpl w:val="83B4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35FD4"/>
    <w:multiLevelType w:val="hybridMultilevel"/>
    <w:tmpl w:val="FE382DF0"/>
    <w:lvl w:ilvl="0" w:tplc="750A67EA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9A"/>
    <w:rsid w:val="00155D6C"/>
    <w:rsid w:val="001C78BF"/>
    <w:rsid w:val="002A2C9A"/>
    <w:rsid w:val="00330EA1"/>
    <w:rsid w:val="00350A2D"/>
    <w:rsid w:val="004C6725"/>
    <w:rsid w:val="00536F82"/>
    <w:rsid w:val="005D32AD"/>
    <w:rsid w:val="00812D6C"/>
    <w:rsid w:val="009B7ACB"/>
    <w:rsid w:val="00A00B3F"/>
    <w:rsid w:val="00AC15A0"/>
    <w:rsid w:val="00B47EAE"/>
    <w:rsid w:val="00BE6B8F"/>
    <w:rsid w:val="00DD08A3"/>
    <w:rsid w:val="00E86873"/>
    <w:rsid w:val="00EA4872"/>
    <w:rsid w:val="00F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2243"/>
  <w15:docId w15:val="{4C1A65DA-0526-4598-9502-CEA676B7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5">
    <w:name w:val="No Spacing"/>
    <w:uiPriority w:val="1"/>
    <w:qFormat/>
    <w:rsid w:val="00E86873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numbering" w:customStyle="1" w:styleId="12">
    <w:name w:val="Нет списка1"/>
    <w:next w:val="a3"/>
    <w:uiPriority w:val="99"/>
    <w:semiHidden/>
    <w:unhideWhenUsed/>
    <w:rsid w:val="00EA4872"/>
  </w:style>
  <w:style w:type="table" w:styleId="a8">
    <w:name w:val="Table Grid"/>
    <w:basedOn w:val="a2"/>
    <w:uiPriority w:val="59"/>
    <w:rsid w:val="00EA4872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A487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EA4872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EA487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EA4872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A4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EA4872"/>
    <w:pPr>
      <w:suppressAutoHyphens w:val="0"/>
      <w:spacing w:after="0" w:line="259" w:lineRule="auto"/>
      <w:ind w:left="720"/>
      <w:contextualSpacing/>
    </w:pPr>
    <w:rPr>
      <w:rFonts w:eastAsia="Calibri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6</cp:revision>
  <dcterms:created xsi:type="dcterms:W3CDTF">2022-02-11T09:36:00Z</dcterms:created>
  <dcterms:modified xsi:type="dcterms:W3CDTF">2024-06-26T11:18:00Z</dcterms:modified>
</cp:coreProperties>
</file>