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26538" w:rsidRDefault="00E64FA1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Аннотация на рабочую программу учебного предмета </w:t>
      </w:r>
    </w:p>
    <w:p w14:paraId="00000002" w14:textId="77777777" w:rsidR="00226538" w:rsidRDefault="00E64F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Основы безопасности жизнедеятельности</w:t>
      </w:r>
    </w:p>
    <w:p w14:paraId="00000003" w14:textId="77777777" w:rsidR="00226538" w:rsidRDefault="002265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005C2781" w:rsidR="00226538" w:rsidRDefault="00E64F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Кашкаров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А.Р.</w:t>
      </w:r>
    </w:p>
    <w:p w14:paraId="00000005" w14:textId="77777777" w:rsidR="00226538" w:rsidRDefault="002265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6" w14:textId="77777777" w:rsidR="00226538" w:rsidRPr="00E64FA1" w:rsidRDefault="00E64F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>Структура программы:</w:t>
      </w:r>
    </w:p>
    <w:p w14:paraId="00000007" w14:textId="22A1F04E" w:rsidR="00226538" w:rsidRPr="00E64FA1" w:rsidRDefault="00E64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 Область применения</w:t>
      </w:r>
      <w:r w:rsidRPr="00E64F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программы.</w:t>
      </w:r>
    </w:p>
    <w:p w14:paraId="00000008" w14:textId="77777777" w:rsidR="00226538" w:rsidRPr="00E64FA1" w:rsidRDefault="00E64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Место </w:t>
      </w:r>
      <w:r w:rsidRPr="00E64FA1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E64F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структуре основной профессиональной образовательной программы.</w:t>
      </w:r>
    </w:p>
    <w:p w14:paraId="00000009" w14:textId="77777777" w:rsidR="00226538" w:rsidRPr="00E64FA1" w:rsidRDefault="00E64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Цели и задачи </w:t>
      </w:r>
      <w:r w:rsidRPr="00E64FA1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E64F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Требования к результатам освоения </w:t>
      </w:r>
      <w:r w:rsidRPr="00E64FA1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E64F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A" w14:textId="77777777" w:rsidR="00226538" w:rsidRPr="00E64FA1" w:rsidRDefault="00E64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Структура и примерное содержание </w:t>
      </w:r>
      <w:r w:rsidRPr="00E64FA1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E64F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B" w14:textId="77777777" w:rsidR="00226538" w:rsidRPr="00E64FA1" w:rsidRDefault="00E6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>2.1. Объем учебного предмета, виды учебной работы и отчетности.</w:t>
      </w:r>
    </w:p>
    <w:p w14:paraId="0000000C" w14:textId="77777777" w:rsidR="00226538" w:rsidRPr="00E64FA1" w:rsidRDefault="00E6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2.2. Примерный тематический план учебного предмета. </w:t>
      </w:r>
    </w:p>
    <w:p w14:paraId="0000000D" w14:textId="398CA45F" w:rsidR="00226538" w:rsidRPr="00E64FA1" w:rsidRDefault="00E6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FA1">
        <w:rPr>
          <w:rFonts w:ascii="Times New Roman" w:eastAsia="Times New Roman" w:hAnsi="Times New Roman" w:cs="Times New Roman"/>
          <w:sz w:val="28"/>
          <w:szCs w:val="28"/>
        </w:rPr>
        <w:t>Содержание учебного предмета.</w:t>
      </w:r>
    </w:p>
    <w:p w14:paraId="0000000E" w14:textId="77777777" w:rsidR="00226538" w:rsidRPr="00E64FA1" w:rsidRDefault="00E64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Условия реализации </w:t>
      </w:r>
      <w:r w:rsidRPr="00E64FA1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E64F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F" w14:textId="77777777" w:rsidR="00226538" w:rsidRPr="00E64FA1" w:rsidRDefault="00E64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14:paraId="00000010" w14:textId="77777777" w:rsidR="00226538" w:rsidRPr="00E64FA1" w:rsidRDefault="00E64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color w:val="000000"/>
          <w:sz w:val="28"/>
          <w:szCs w:val="28"/>
        </w:rPr>
        <w:t>3.2. Информационное обеспечение обучения</w:t>
      </w:r>
    </w:p>
    <w:p w14:paraId="00000011" w14:textId="77777777" w:rsidR="00226538" w:rsidRPr="00E64FA1" w:rsidRDefault="00E64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226538" w:rsidRDefault="00E64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Контроль и оценка результатов освоения </w:t>
      </w:r>
      <w:r w:rsidRPr="00E64FA1">
        <w:rPr>
          <w:rFonts w:ascii="Times New Roman" w:eastAsia="Times New Roman" w:hAnsi="Times New Roman" w:cs="Times New Roman"/>
          <w:sz w:val="28"/>
          <w:szCs w:val="28"/>
        </w:rPr>
        <w:t>учебного предмета.</w:t>
      </w:r>
    </w:p>
    <w:p w14:paraId="00000013" w14:textId="77777777" w:rsidR="00226538" w:rsidRDefault="00E64FA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учебного предмета – требования к результатам освоения учебного предмета:</w:t>
      </w:r>
    </w:p>
    <w:p w14:paraId="12E6D3BB" w14:textId="77777777" w:rsidR="00FA329A" w:rsidRPr="00FA329A" w:rsidRDefault="00FA329A" w:rsidP="00FA329A">
      <w:pPr>
        <w:spacing w:after="0" w:line="264" w:lineRule="auto"/>
        <w:ind w:firstLine="600"/>
        <w:jc w:val="both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- способность применять принципы и правила безопасного поведения в повседневной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ситуаций;</w:t>
      </w:r>
    </w:p>
    <w:p w14:paraId="3C555745" w14:textId="77777777" w:rsidR="00FA329A" w:rsidRPr="00FA329A" w:rsidRDefault="00FA329A" w:rsidP="00FA329A">
      <w:pPr>
        <w:spacing w:after="0" w:line="264" w:lineRule="auto"/>
        <w:ind w:firstLine="600"/>
        <w:jc w:val="both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 xml:space="preserve">- </w:t>
      </w:r>
      <w:proofErr w:type="spellStart"/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сформированность</w:t>
      </w:r>
      <w:proofErr w:type="spellEnd"/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 xml:space="preserve">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14:paraId="2AD34DA8" w14:textId="2CCBA068" w:rsidR="00FA329A" w:rsidRPr="00FA329A" w:rsidRDefault="00FA329A" w:rsidP="00FA329A">
      <w:pPr>
        <w:spacing w:after="0" w:line="264" w:lineRule="auto"/>
        <w:ind w:firstLine="600"/>
        <w:jc w:val="both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- знание и понимание роли личности,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14:paraId="3B1ECFEE" w14:textId="77777777" w:rsidR="00E64FA1" w:rsidRPr="00E64FA1" w:rsidRDefault="00E64FA1" w:rsidP="00E64FA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предмета.</w:t>
      </w:r>
    </w:p>
    <w:p w14:paraId="281BC371" w14:textId="77777777" w:rsidR="00E64FA1" w:rsidRPr="00E64FA1" w:rsidRDefault="00E64FA1" w:rsidP="00E64FA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Личностные результаты.</w:t>
      </w:r>
    </w:p>
    <w:p w14:paraId="7A5D73CA" w14:textId="77777777" w:rsidR="00FA329A" w:rsidRPr="00FA329A" w:rsidRDefault="00FA329A" w:rsidP="00FA329A">
      <w:pPr>
        <w:spacing w:after="0"/>
        <w:ind w:firstLine="60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российском обществе правилами и нормами поведения.</w:t>
      </w:r>
    </w:p>
    <w:p w14:paraId="6E3014C0" w14:textId="77777777" w:rsidR="00FA329A" w:rsidRPr="00FA329A" w:rsidRDefault="00FA329A" w:rsidP="00FA329A">
      <w:pPr>
        <w:spacing w:after="0"/>
        <w:ind w:firstLine="60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pacing w:val="-2"/>
          <w:sz w:val="28"/>
          <w:lang w:eastAsia="en-US"/>
        </w:rPr>
        <w:t xml:space="preserve">Личностные результаты, формируемые в ходе изучения учебного предмета ОБЖ, должны способствовать процессам самопознания, </w:t>
      </w:r>
      <w:r w:rsidRPr="00FA329A">
        <w:rPr>
          <w:rFonts w:ascii="Times New Roman" w:hAnsi="Times New Roman" w:cs="Times New Roman"/>
          <w:color w:val="000000"/>
          <w:spacing w:val="-2"/>
          <w:sz w:val="28"/>
          <w:lang w:eastAsia="en-US"/>
        </w:rPr>
        <w:lastRenderedPageBreak/>
        <w:t>самовоспитания и саморазвития, развития внутренней позиции личности, патриотизма, гражданственности и проявляться, прежде всего, в уважении к памяти защитников Отечества и подвигам Героев Отечества, закону и правопорядку, человеку труда и старшему поколению, гордости за российские достижения, в готовности к осмысленному применению принципов и правил безопасного поведения в повседневной жизни, соблюдению правил экологического поведения, защите Отечества, бережном отношении к окружающим людям, культурному наследию и уважительном отношении к традициям многонационального народа Российской Федерации и к жизни в целом.</w:t>
      </w:r>
    </w:p>
    <w:p w14:paraId="4598FA11" w14:textId="77777777" w:rsidR="00FA329A" w:rsidRPr="00FA329A" w:rsidRDefault="00FA329A" w:rsidP="00FA329A">
      <w:pPr>
        <w:spacing w:after="0"/>
        <w:rPr>
          <w:rFonts w:cs="Times New Roman"/>
          <w:lang w:val="en-US" w:eastAsia="en-US"/>
        </w:rPr>
      </w:pPr>
      <w:proofErr w:type="spellStart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>Гражданское</w:t>
      </w:r>
      <w:proofErr w:type="spellEnd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 xml:space="preserve"> </w:t>
      </w:r>
      <w:proofErr w:type="spellStart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>воспитание</w:t>
      </w:r>
      <w:proofErr w:type="spellEnd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>:</w:t>
      </w:r>
    </w:p>
    <w:p w14:paraId="18BE42CF" w14:textId="77777777" w:rsidR="00FA329A" w:rsidRPr="00FA329A" w:rsidRDefault="00FA329A" w:rsidP="00FA329A">
      <w:pPr>
        <w:numPr>
          <w:ilvl w:val="0"/>
          <w:numId w:val="4"/>
        </w:numPr>
        <w:spacing w:after="0" w:line="259" w:lineRule="auto"/>
        <w:ind w:left="0" w:firstLine="0"/>
        <w:rPr>
          <w:rFonts w:cs="Times New Roman"/>
          <w:lang w:eastAsia="en-US"/>
        </w:rPr>
      </w:pPr>
      <w:proofErr w:type="spellStart"/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сформированность</w:t>
      </w:r>
      <w:proofErr w:type="spellEnd"/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 xml:space="preserve"> активной гражданской позиции обучающегося, готового и способного применять принципы и правила безопасного поведения в течение всей жизни;</w:t>
      </w:r>
    </w:p>
    <w:p w14:paraId="5615B080" w14:textId="77777777" w:rsidR="00FA329A" w:rsidRPr="00FA329A" w:rsidRDefault="00FA329A" w:rsidP="00FA329A">
      <w:pPr>
        <w:numPr>
          <w:ilvl w:val="0"/>
          <w:numId w:val="4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уважение закона и правопорядка, осознание своих прав, обязанностей и ответственности в области защиты населения и территории Российской Федерации от чрезвычайных ситуаций и в других областях, связанных с безопасностью жизнедеятельности;</w:t>
      </w:r>
    </w:p>
    <w:p w14:paraId="19210C46" w14:textId="77777777" w:rsidR="00FA329A" w:rsidRPr="00FA329A" w:rsidRDefault="00FA329A" w:rsidP="00FA329A">
      <w:pPr>
        <w:numPr>
          <w:ilvl w:val="0"/>
          <w:numId w:val="4"/>
        </w:numPr>
        <w:spacing w:after="0" w:line="259" w:lineRule="auto"/>
        <w:ind w:left="0" w:firstLine="0"/>
        <w:rPr>
          <w:rFonts w:cs="Times New Roman"/>
          <w:lang w:eastAsia="en-US"/>
        </w:rPr>
      </w:pPr>
      <w:proofErr w:type="spellStart"/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сформированность</w:t>
      </w:r>
      <w:proofErr w:type="spellEnd"/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 xml:space="preserve"> базового уровня культуры безопасности жизнедеятельности как основы для благополучия и устойчивого развития личности, общества и государства;</w:t>
      </w:r>
    </w:p>
    <w:p w14:paraId="23E090E1" w14:textId="77777777" w:rsidR="00FA329A" w:rsidRPr="00FA329A" w:rsidRDefault="00FA329A" w:rsidP="00FA329A">
      <w:pPr>
        <w:numPr>
          <w:ilvl w:val="0"/>
          <w:numId w:val="4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готовность противостоять идеологии экстремизма и терроризма, национализма и ксенофобии, дискриминации по социальным, религиозным, расовым, национальным признакам;</w:t>
      </w:r>
    </w:p>
    <w:p w14:paraId="7922CB18" w14:textId="77777777" w:rsidR="00FA329A" w:rsidRPr="00FA329A" w:rsidRDefault="00FA329A" w:rsidP="00FA329A">
      <w:pPr>
        <w:numPr>
          <w:ilvl w:val="0"/>
          <w:numId w:val="4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готовность к взаимодействию с обществом и государством в обеспечении безопасности жизни и здоровья населения;</w:t>
      </w:r>
    </w:p>
    <w:p w14:paraId="46D6633C" w14:textId="77777777" w:rsidR="00FA329A" w:rsidRPr="00FA329A" w:rsidRDefault="00FA329A" w:rsidP="00FA329A">
      <w:pPr>
        <w:numPr>
          <w:ilvl w:val="0"/>
          <w:numId w:val="4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личности, общества и государства.</w:t>
      </w:r>
    </w:p>
    <w:p w14:paraId="29A9D708" w14:textId="77777777" w:rsidR="00FA329A" w:rsidRPr="00FA329A" w:rsidRDefault="00FA329A" w:rsidP="00FA329A">
      <w:pPr>
        <w:spacing w:after="0"/>
        <w:rPr>
          <w:rFonts w:cs="Times New Roman"/>
          <w:lang w:val="en-US" w:eastAsia="en-US"/>
        </w:rPr>
      </w:pPr>
      <w:proofErr w:type="spellStart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>Патриотическое</w:t>
      </w:r>
      <w:proofErr w:type="spellEnd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 xml:space="preserve"> </w:t>
      </w:r>
      <w:proofErr w:type="spellStart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>воспитание</w:t>
      </w:r>
      <w:proofErr w:type="spellEnd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>:</w:t>
      </w:r>
    </w:p>
    <w:p w14:paraId="73AB0666" w14:textId="77777777" w:rsidR="00FA329A" w:rsidRPr="00FA329A" w:rsidRDefault="00FA329A" w:rsidP="00FA329A">
      <w:pPr>
        <w:numPr>
          <w:ilvl w:val="0"/>
          <w:numId w:val="5"/>
        </w:numPr>
        <w:spacing w:after="0" w:line="259" w:lineRule="auto"/>
        <w:ind w:left="0" w:firstLine="0"/>
        <w:rPr>
          <w:rFonts w:cs="Times New Roman"/>
          <w:lang w:eastAsia="en-US"/>
        </w:rPr>
      </w:pPr>
      <w:proofErr w:type="spellStart"/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сформированность</w:t>
      </w:r>
      <w:proofErr w:type="spellEnd"/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 xml:space="preserve"> российской гражданской идентичности, уважения к своему народу, памяти защитников Родины и боевым подвигам Героев Отечества, гордости за свою Родину и Вооружённые силы Российской Федерации, прошлое и настоящее многонационального народа России, российской армии и флота;</w:t>
      </w:r>
    </w:p>
    <w:p w14:paraId="0321759D" w14:textId="77777777" w:rsidR="00FA329A" w:rsidRPr="00FA329A" w:rsidRDefault="00FA329A" w:rsidP="00FA329A">
      <w:pPr>
        <w:numPr>
          <w:ilvl w:val="0"/>
          <w:numId w:val="5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ценностное отношение к государственным и военным символам, историческому и природному наследию, дням воинской славы, боевым традициям Вооружённых сил Российской Федерации, достижениям России в области обеспечения безопасности жизни и здоровья людей;</w:t>
      </w:r>
    </w:p>
    <w:p w14:paraId="35A9B392" w14:textId="77777777" w:rsidR="00FA329A" w:rsidRPr="00FA329A" w:rsidRDefault="00FA329A" w:rsidP="00FA329A">
      <w:pPr>
        <w:numPr>
          <w:ilvl w:val="0"/>
          <w:numId w:val="5"/>
        </w:numPr>
        <w:spacing w:after="0" w:line="259" w:lineRule="auto"/>
        <w:ind w:left="0" w:firstLine="0"/>
        <w:rPr>
          <w:rFonts w:cs="Times New Roman"/>
          <w:lang w:eastAsia="en-US"/>
        </w:rPr>
      </w:pPr>
      <w:proofErr w:type="spellStart"/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lastRenderedPageBreak/>
        <w:t>сформированность</w:t>
      </w:r>
      <w:proofErr w:type="spellEnd"/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 xml:space="preserve"> чувства ответственности перед Родиной, идейная убеждённость и готовность к служению и защите Отечества, ответственность за его судьбу.</w:t>
      </w:r>
    </w:p>
    <w:p w14:paraId="4A5AAFF9" w14:textId="77777777" w:rsidR="00FA329A" w:rsidRPr="00FA329A" w:rsidRDefault="00FA329A" w:rsidP="00FA329A">
      <w:pPr>
        <w:spacing w:after="0"/>
        <w:rPr>
          <w:rFonts w:cs="Times New Roman"/>
          <w:lang w:val="en-US" w:eastAsia="en-US"/>
        </w:rPr>
      </w:pPr>
      <w:proofErr w:type="spellStart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>Духовно-нравственное</w:t>
      </w:r>
      <w:proofErr w:type="spellEnd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 xml:space="preserve"> </w:t>
      </w:r>
      <w:proofErr w:type="spellStart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>воспитание</w:t>
      </w:r>
      <w:proofErr w:type="spellEnd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>:</w:t>
      </w:r>
    </w:p>
    <w:p w14:paraId="141DBC53" w14:textId="77777777" w:rsidR="00FA329A" w:rsidRPr="00FA329A" w:rsidRDefault="00FA329A" w:rsidP="00FA329A">
      <w:pPr>
        <w:numPr>
          <w:ilvl w:val="0"/>
          <w:numId w:val="6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осознание духовных ценностей российского народа и российского воинства;</w:t>
      </w:r>
    </w:p>
    <w:p w14:paraId="53CE7FF6" w14:textId="77777777" w:rsidR="00FA329A" w:rsidRPr="00FA329A" w:rsidRDefault="00FA329A" w:rsidP="00FA329A">
      <w:pPr>
        <w:numPr>
          <w:ilvl w:val="0"/>
          <w:numId w:val="6"/>
        </w:numPr>
        <w:spacing w:after="0" w:line="259" w:lineRule="auto"/>
        <w:ind w:left="0" w:firstLine="0"/>
        <w:rPr>
          <w:rFonts w:cs="Times New Roman"/>
          <w:lang w:eastAsia="en-US"/>
        </w:rPr>
      </w:pPr>
      <w:proofErr w:type="spellStart"/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сформированность</w:t>
      </w:r>
      <w:proofErr w:type="spellEnd"/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 xml:space="preserve"> ценности безопасного поведения, осознанного и ответственного отношения к личной безопасности, безопасности других людей, общества и государства;</w:t>
      </w:r>
    </w:p>
    <w:p w14:paraId="340FE8F8" w14:textId="77777777" w:rsidR="00FA329A" w:rsidRPr="00FA329A" w:rsidRDefault="00FA329A" w:rsidP="00FA329A">
      <w:pPr>
        <w:numPr>
          <w:ilvl w:val="0"/>
          <w:numId w:val="6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способность оценивать ситуацию и принимать осознанные решения, готовность реализовать риск-ориентированное поведение, самостоятельно и ответственно действовать в различных условиях жизнедеятельности по снижению риска возникновения опасных ситуаций, перерастания их в чрезвычайные ситуации, смягчению их последствий;</w:t>
      </w:r>
    </w:p>
    <w:p w14:paraId="61693B72" w14:textId="77777777" w:rsidR="00FA329A" w:rsidRPr="00FA329A" w:rsidRDefault="00FA329A" w:rsidP="00FA329A">
      <w:pPr>
        <w:numPr>
          <w:ilvl w:val="0"/>
          <w:numId w:val="6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 xml:space="preserve">ответственное отношение к своим родителям, старшему поколению, семье, культуре и традициям народов России, принятие идей </w:t>
      </w:r>
      <w:proofErr w:type="spellStart"/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волонтёрства</w:t>
      </w:r>
      <w:proofErr w:type="spellEnd"/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 xml:space="preserve"> и добровольчества.</w:t>
      </w:r>
    </w:p>
    <w:p w14:paraId="1D1A7DF3" w14:textId="77777777" w:rsidR="00FA329A" w:rsidRPr="00FA329A" w:rsidRDefault="00FA329A" w:rsidP="00FA329A">
      <w:pPr>
        <w:spacing w:after="0"/>
        <w:rPr>
          <w:rFonts w:cs="Times New Roman"/>
          <w:lang w:val="en-US" w:eastAsia="en-US"/>
        </w:rPr>
      </w:pPr>
      <w:proofErr w:type="spellStart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>Эстетическое</w:t>
      </w:r>
      <w:proofErr w:type="spellEnd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 xml:space="preserve"> </w:t>
      </w:r>
      <w:proofErr w:type="spellStart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>воспитание</w:t>
      </w:r>
      <w:proofErr w:type="spellEnd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>:</w:t>
      </w:r>
    </w:p>
    <w:p w14:paraId="1C5E9E95" w14:textId="77777777" w:rsidR="00FA329A" w:rsidRPr="00FA329A" w:rsidRDefault="00FA329A" w:rsidP="00FA329A">
      <w:pPr>
        <w:numPr>
          <w:ilvl w:val="0"/>
          <w:numId w:val="7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эстетическое отношение к миру в сочетании с культурой безопасности жизнедеятельности;</w:t>
      </w:r>
    </w:p>
    <w:p w14:paraId="74F682A8" w14:textId="77777777" w:rsidR="00FA329A" w:rsidRPr="00FA329A" w:rsidRDefault="00FA329A" w:rsidP="00FA329A">
      <w:pPr>
        <w:numPr>
          <w:ilvl w:val="0"/>
          <w:numId w:val="7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понимание взаимозависимости успешности и полноценного развития и безопасного поведения в повседневной жизни.</w:t>
      </w:r>
    </w:p>
    <w:p w14:paraId="2FFF60A4" w14:textId="77777777" w:rsidR="00FA329A" w:rsidRPr="00FA329A" w:rsidRDefault="00FA329A" w:rsidP="00FA329A">
      <w:pPr>
        <w:spacing w:after="0"/>
        <w:rPr>
          <w:rFonts w:cs="Times New Roman"/>
          <w:lang w:val="en-US" w:eastAsia="en-US"/>
        </w:rPr>
      </w:pPr>
      <w:proofErr w:type="spellStart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>Физическое</w:t>
      </w:r>
      <w:proofErr w:type="spellEnd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 xml:space="preserve"> </w:t>
      </w:r>
      <w:proofErr w:type="spellStart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>воспитание</w:t>
      </w:r>
      <w:proofErr w:type="spellEnd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>:</w:t>
      </w:r>
    </w:p>
    <w:p w14:paraId="732B45EC" w14:textId="77777777" w:rsidR="00FA329A" w:rsidRPr="00FA329A" w:rsidRDefault="00FA329A" w:rsidP="00FA329A">
      <w:pPr>
        <w:numPr>
          <w:ilvl w:val="0"/>
          <w:numId w:val="8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 xml:space="preserve">осознание ценности жизни, </w:t>
      </w:r>
      <w:proofErr w:type="spellStart"/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сформированность</w:t>
      </w:r>
      <w:proofErr w:type="spellEnd"/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 xml:space="preserve"> ответственного отношения к своему здоровью и здоровью окружающих;</w:t>
      </w:r>
    </w:p>
    <w:p w14:paraId="5E266079" w14:textId="77777777" w:rsidR="00FA329A" w:rsidRPr="00FA329A" w:rsidRDefault="00FA329A" w:rsidP="00FA329A">
      <w:pPr>
        <w:numPr>
          <w:ilvl w:val="0"/>
          <w:numId w:val="8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знание приёмов оказания первой помощи и готовность применять их в случае необходимости;</w:t>
      </w:r>
    </w:p>
    <w:p w14:paraId="014FF7F9" w14:textId="77777777" w:rsidR="00FA329A" w:rsidRPr="00FA329A" w:rsidRDefault="00FA329A" w:rsidP="00FA329A">
      <w:pPr>
        <w:numPr>
          <w:ilvl w:val="0"/>
          <w:numId w:val="8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потребность в регулярном ведении здорового образа жизни;</w:t>
      </w:r>
    </w:p>
    <w:p w14:paraId="73E8C227" w14:textId="77777777" w:rsidR="00FA329A" w:rsidRPr="00FA329A" w:rsidRDefault="00FA329A" w:rsidP="00FA329A">
      <w:pPr>
        <w:numPr>
          <w:ilvl w:val="0"/>
          <w:numId w:val="8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осознание последствий и активное неприятие вредных привычек и иных форм причинения вреда физическому и психическому здоровью.</w:t>
      </w:r>
    </w:p>
    <w:p w14:paraId="436D42F0" w14:textId="77777777" w:rsidR="00FA329A" w:rsidRPr="00FA329A" w:rsidRDefault="00FA329A" w:rsidP="00FA329A">
      <w:pPr>
        <w:spacing w:after="0"/>
        <w:rPr>
          <w:rFonts w:cs="Times New Roman"/>
          <w:lang w:val="en-US" w:eastAsia="en-US"/>
        </w:rPr>
      </w:pPr>
      <w:proofErr w:type="spellStart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>Трудовое</w:t>
      </w:r>
      <w:proofErr w:type="spellEnd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 xml:space="preserve"> </w:t>
      </w:r>
      <w:proofErr w:type="spellStart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>воспитание</w:t>
      </w:r>
      <w:proofErr w:type="spellEnd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>:</w:t>
      </w:r>
    </w:p>
    <w:p w14:paraId="51ADBE70" w14:textId="77777777" w:rsidR="00FA329A" w:rsidRPr="00FA329A" w:rsidRDefault="00FA329A" w:rsidP="00FA329A">
      <w:pPr>
        <w:numPr>
          <w:ilvl w:val="0"/>
          <w:numId w:val="9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готовность к труду, осознание значимости трудовой деятельности для развития личности, общества и государства, обеспечения национальной безопасности;</w:t>
      </w:r>
    </w:p>
    <w:p w14:paraId="116FB2F2" w14:textId="77777777" w:rsidR="00FA329A" w:rsidRPr="00FA329A" w:rsidRDefault="00FA329A" w:rsidP="00FA329A">
      <w:pPr>
        <w:numPr>
          <w:ilvl w:val="0"/>
          <w:numId w:val="9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готовность к осознанному и ответственному соблюдению требований безопасности в процессе трудовой деятельности;</w:t>
      </w:r>
    </w:p>
    <w:p w14:paraId="0530A2BE" w14:textId="77777777" w:rsidR="00FA329A" w:rsidRPr="00FA329A" w:rsidRDefault="00FA329A" w:rsidP="00FA329A">
      <w:pPr>
        <w:numPr>
          <w:ilvl w:val="0"/>
          <w:numId w:val="9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интерес к различным сферам профессиональной деятельности, включая военно-профессиональную деятельность;</w:t>
      </w:r>
    </w:p>
    <w:p w14:paraId="35E008AC" w14:textId="77777777" w:rsidR="00FA329A" w:rsidRPr="00FA329A" w:rsidRDefault="00FA329A" w:rsidP="00FA329A">
      <w:pPr>
        <w:numPr>
          <w:ilvl w:val="0"/>
          <w:numId w:val="9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готовность и способность к образованию и самообразованию на протяжении всей жизни.</w:t>
      </w:r>
    </w:p>
    <w:p w14:paraId="6EB98A6B" w14:textId="77777777" w:rsidR="00FA329A" w:rsidRPr="00FA329A" w:rsidRDefault="00FA329A" w:rsidP="00FA329A">
      <w:pPr>
        <w:spacing w:after="0"/>
        <w:rPr>
          <w:rFonts w:cs="Times New Roman"/>
          <w:lang w:val="en-US" w:eastAsia="en-US"/>
        </w:rPr>
      </w:pPr>
      <w:proofErr w:type="spellStart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>Экологическое</w:t>
      </w:r>
      <w:proofErr w:type="spellEnd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 xml:space="preserve"> </w:t>
      </w:r>
      <w:proofErr w:type="spellStart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>воспитание</w:t>
      </w:r>
      <w:proofErr w:type="spellEnd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>:</w:t>
      </w:r>
    </w:p>
    <w:p w14:paraId="5F002634" w14:textId="77777777" w:rsidR="00FA329A" w:rsidRPr="00FA329A" w:rsidRDefault="00FA329A" w:rsidP="00FA329A">
      <w:pPr>
        <w:numPr>
          <w:ilvl w:val="0"/>
          <w:numId w:val="10"/>
        </w:numPr>
        <w:spacing w:after="0" w:line="259" w:lineRule="auto"/>
        <w:ind w:left="0" w:firstLine="0"/>
        <w:rPr>
          <w:rFonts w:cs="Times New Roman"/>
          <w:lang w:eastAsia="en-US"/>
        </w:rPr>
      </w:pPr>
      <w:proofErr w:type="spellStart"/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lastRenderedPageBreak/>
        <w:t>сформированность</w:t>
      </w:r>
      <w:proofErr w:type="spellEnd"/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 xml:space="preserve"> экологической культуры, понимание влияния социально-экономических процессов на состояние природной среды, осознание глобального характера экологических проблем, их роли в обеспечении безопасности личности, общества и государства;</w:t>
      </w:r>
    </w:p>
    <w:p w14:paraId="23C67222" w14:textId="77777777" w:rsidR="00FA329A" w:rsidRPr="00FA329A" w:rsidRDefault="00FA329A" w:rsidP="00FA329A">
      <w:pPr>
        <w:numPr>
          <w:ilvl w:val="0"/>
          <w:numId w:val="10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планирование и осуществление действий в окружающей среде на основе соблюдения экологической грамотности и разумного природопользования;</w:t>
      </w:r>
    </w:p>
    <w:p w14:paraId="0F1542A5" w14:textId="77777777" w:rsidR="00FA329A" w:rsidRPr="00FA329A" w:rsidRDefault="00FA329A" w:rsidP="00FA329A">
      <w:pPr>
        <w:numPr>
          <w:ilvl w:val="0"/>
          <w:numId w:val="10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14:paraId="3DAA6193" w14:textId="77777777" w:rsidR="00FA329A" w:rsidRPr="00FA329A" w:rsidRDefault="00FA329A" w:rsidP="00FA329A">
      <w:pPr>
        <w:numPr>
          <w:ilvl w:val="0"/>
          <w:numId w:val="10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расширение представлений о деятельности экологической направленности.</w:t>
      </w:r>
    </w:p>
    <w:p w14:paraId="4C6E0FA1" w14:textId="77777777" w:rsidR="00FA329A" w:rsidRPr="00FA329A" w:rsidRDefault="00FA329A" w:rsidP="00FA329A">
      <w:pPr>
        <w:spacing w:after="0"/>
        <w:rPr>
          <w:rFonts w:cs="Times New Roman"/>
          <w:lang w:val="en-US" w:eastAsia="en-US"/>
        </w:rPr>
      </w:pPr>
      <w:proofErr w:type="spellStart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>Ценности</w:t>
      </w:r>
      <w:proofErr w:type="spellEnd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 xml:space="preserve"> </w:t>
      </w:r>
      <w:proofErr w:type="spellStart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>научного</w:t>
      </w:r>
      <w:proofErr w:type="spellEnd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 xml:space="preserve"> </w:t>
      </w:r>
      <w:proofErr w:type="spellStart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>познания</w:t>
      </w:r>
      <w:proofErr w:type="spellEnd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>:</w:t>
      </w:r>
    </w:p>
    <w:p w14:paraId="355A7B6A" w14:textId="77777777" w:rsidR="00FA329A" w:rsidRPr="00FA329A" w:rsidRDefault="00FA329A" w:rsidP="00FA329A">
      <w:pPr>
        <w:numPr>
          <w:ilvl w:val="0"/>
          <w:numId w:val="11"/>
        </w:numPr>
        <w:spacing w:after="0" w:line="259" w:lineRule="auto"/>
        <w:ind w:left="0" w:firstLine="0"/>
        <w:rPr>
          <w:rFonts w:cs="Times New Roman"/>
          <w:lang w:eastAsia="en-US"/>
        </w:rPr>
      </w:pPr>
      <w:proofErr w:type="spellStart"/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сформированность</w:t>
      </w:r>
      <w:proofErr w:type="spellEnd"/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 xml:space="preserve"> мировоззрения, соответствующего текущему уровню развития общей теории безопасности, современных представлений о безопасности в технических, естественно-научных, общественных, гуманитарных областях знаний, современной концепции культуры безопасности жизнедеятельности;</w:t>
      </w:r>
    </w:p>
    <w:p w14:paraId="6B3D68DF" w14:textId="77777777" w:rsidR="00FA329A" w:rsidRPr="00FA329A" w:rsidRDefault="00FA329A" w:rsidP="00FA329A">
      <w:pPr>
        <w:numPr>
          <w:ilvl w:val="0"/>
          <w:numId w:val="11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понимание научно-практических основ учебного предмета ОБЖ, осознание его значения для безопасной и продуктивной жизнедеятельности человека, общества и государства;</w:t>
      </w:r>
    </w:p>
    <w:p w14:paraId="7EA1E46F" w14:textId="18C2370C" w:rsidR="00FA329A" w:rsidRPr="00FA329A" w:rsidRDefault="00FA329A" w:rsidP="00FA329A">
      <w:pPr>
        <w:numPr>
          <w:ilvl w:val="0"/>
          <w:numId w:val="11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способность применять научные знания для реализации принципов безопасного поведения (способность предвидеть, по возможности избегать, безопасно действовать в опасных, экстремальных и чрезвычайных ситуациях).</w:t>
      </w:r>
    </w:p>
    <w:p w14:paraId="66D46812" w14:textId="4425DDD2" w:rsidR="00FA329A" w:rsidRPr="00FA329A" w:rsidRDefault="00FA329A" w:rsidP="00FA329A">
      <w:pPr>
        <w:spacing w:after="0"/>
        <w:rPr>
          <w:rFonts w:cs="Times New Roman"/>
          <w:lang w:eastAsia="en-US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lang w:eastAsia="en-US"/>
        </w:rPr>
        <w:t>Метапредметные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lang w:eastAsia="en-US"/>
        </w:rPr>
        <w:t xml:space="preserve"> результаты.</w:t>
      </w:r>
    </w:p>
    <w:p w14:paraId="7DA962B0" w14:textId="77777777" w:rsidR="00FA329A" w:rsidRPr="00FA329A" w:rsidRDefault="00FA329A" w:rsidP="00FA329A">
      <w:pPr>
        <w:spacing w:after="0"/>
        <w:rPr>
          <w:rFonts w:cs="Times New Roman"/>
          <w:lang w:eastAsia="en-US"/>
        </w:rPr>
      </w:pPr>
      <w:proofErr w:type="spellStart"/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Метапредметные</w:t>
      </w:r>
      <w:proofErr w:type="spellEnd"/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 xml:space="preserve"> результаты, формируемые в ходе изучения учебного предмета ОБЖ, должны отражать овладение универсальными учебными действиями.</w:t>
      </w:r>
    </w:p>
    <w:p w14:paraId="663BE635" w14:textId="77777777" w:rsidR="00FA329A" w:rsidRPr="00FA329A" w:rsidRDefault="00FA329A" w:rsidP="00FA329A">
      <w:pPr>
        <w:spacing w:after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b/>
          <w:color w:val="000000"/>
          <w:sz w:val="28"/>
          <w:lang w:eastAsia="en-US"/>
        </w:rPr>
        <w:t>Овладение универсальными познавательными действиями</w:t>
      </w:r>
    </w:p>
    <w:p w14:paraId="22FB6B3A" w14:textId="77777777" w:rsidR="00FA329A" w:rsidRPr="00FA329A" w:rsidRDefault="00FA329A" w:rsidP="00FA329A">
      <w:pPr>
        <w:spacing w:after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b/>
          <w:i/>
          <w:color w:val="000000"/>
          <w:sz w:val="28"/>
          <w:lang w:eastAsia="en-US"/>
        </w:rPr>
        <w:t>Базовые логические действия:</w:t>
      </w:r>
    </w:p>
    <w:p w14:paraId="224D6019" w14:textId="77777777" w:rsidR="00FA329A" w:rsidRPr="00FA329A" w:rsidRDefault="00FA329A" w:rsidP="00FA329A">
      <w:pPr>
        <w:numPr>
          <w:ilvl w:val="0"/>
          <w:numId w:val="12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самостоятельно определять актуальные проблемные вопросы безопасности личности, общества и государства, обосновывать их приоритет и всесторонне анализировать, разрабатывать алгоритмы их возможного решения в различных ситуациях;</w:t>
      </w:r>
    </w:p>
    <w:p w14:paraId="0D6C5243" w14:textId="77777777" w:rsidR="00FA329A" w:rsidRPr="00FA329A" w:rsidRDefault="00FA329A" w:rsidP="00FA329A">
      <w:pPr>
        <w:numPr>
          <w:ilvl w:val="0"/>
          <w:numId w:val="12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устанавливать существенный признак или основания для обобщения, сравнения и классификации событий и явлений в области безопасности жизнедеятельности, выявлять их закономерности и противоречия;</w:t>
      </w:r>
    </w:p>
    <w:p w14:paraId="0F9C8A24" w14:textId="77777777" w:rsidR="00FA329A" w:rsidRPr="00FA329A" w:rsidRDefault="00FA329A" w:rsidP="00FA329A">
      <w:pPr>
        <w:numPr>
          <w:ilvl w:val="0"/>
          <w:numId w:val="12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 xml:space="preserve">определять цели действий применительно к заданной (смоделированной) ситуации, выбирать способы их достижения с учётом самостоятельно выделенных критериев в парадигме безопасной </w:t>
      </w: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lastRenderedPageBreak/>
        <w:t>жизнедеятельности, оценивать риски возможных последствий для реализации риск-ориентированного поведения;</w:t>
      </w:r>
    </w:p>
    <w:p w14:paraId="036C4A98" w14:textId="77777777" w:rsidR="00FA329A" w:rsidRPr="00FA329A" w:rsidRDefault="00FA329A" w:rsidP="00FA329A">
      <w:pPr>
        <w:numPr>
          <w:ilvl w:val="0"/>
          <w:numId w:val="12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моделировать объекты (события, явления) в области безопасности личности, общества и государства, анализировать их различные состояния для решения познавательных задач, переносить приобретённые знания в повседневную жизнь;</w:t>
      </w:r>
    </w:p>
    <w:p w14:paraId="6C764F94" w14:textId="77777777" w:rsidR="00FA329A" w:rsidRPr="00FA329A" w:rsidRDefault="00FA329A" w:rsidP="00FA329A">
      <w:pPr>
        <w:numPr>
          <w:ilvl w:val="0"/>
          <w:numId w:val="12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планировать и осуществлять учебные действия в условиях дефицита информации, необходимой для решения стоящей задачи;</w:t>
      </w:r>
    </w:p>
    <w:p w14:paraId="11D7E0F9" w14:textId="77777777" w:rsidR="00FA329A" w:rsidRPr="00FA329A" w:rsidRDefault="00FA329A" w:rsidP="00FA329A">
      <w:pPr>
        <w:numPr>
          <w:ilvl w:val="0"/>
          <w:numId w:val="12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развивать творческое мышление при решении ситуационных задач.</w:t>
      </w:r>
    </w:p>
    <w:p w14:paraId="21DE5BD8" w14:textId="77777777" w:rsidR="00FA329A" w:rsidRPr="00FA329A" w:rsidRDefault="00FA329A" w:rsidP="00FA329A">
      <w:pPr>
        <w:spacing w:after="0"/>
        <w:rPr>
          <w:rFonts w:cs="Times New Roman"/>
          <w:lang w:val="en-US" w:eastAsia="en-US"/>
        </w:rPr>
      </w:pPr>
      <w:proofErr w:type="spellStart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>Базовые</w:t>
      </w:r>
      <w:proofErr w:type="spellEnd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 xml:space="preserve"> </w:t>
      </w:r>
      <w:proofErr w:type="spellStart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>исследовательские</w:t>
      </w:r>
      <w:proofErr w:type="spellEnd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 xml:space="preserve"> </w:t>
      </w:r>
      <w:proofErr w:type="spellStart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>действия</w:t>
      </w:r>
      <w:proofErr w:type="spellEnd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>:</w:t>
      </w:r>
    </w:p>
    <w:p w14:paraId="6A762776" w14:textId="77777777" w:rsidR="00FA329A" w:rsidRPr="00FA329A" w:rsidRDefault="00FA329A" w:rsidP="00FA329A">
      <w:pPr>
        <w:numPr>
          <w:ilvl w:val="0"/>
          <w:numId w:val="13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владеть научной терминологией, ключевыми понятиями и методами в области безопасности жизнедеятельности;</w:t>
      </w:r>
    </w:p>
    <w:p w14:paraId="51D4CA55" w14:textId="77777777" w:rsidR="00FA329A" w:rsidRPr="00FA329A" w:rsidRDefault="00FA329A" w:rsidP="00FA329A">
      <w:pPr>
        <w:numPr>
          <w:ilvl w:val="0"/>
          <w:numId w:val="13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владеть видами деятельности по приобретению нового знания, его преобразованию и применению для решения различных учебных задач, в том числе при разработке и защите проектных работ;</w:t>
      </w:r>
    </w:p>
    <w:p w14:paraId="6B63115E" w14:textId="77777777" w:rsidR="00FA329A" w:rsidRPr="00FA329A" w:rsidRDefault="00FA329A" w:rsidP="00FA329A">
      <w:pPr>
        <w:numPr>
          <w:ilvl w:val="0"/>
          <w:numId w:val="13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анализировать содержание учебных вопросов и заданий и выдвигать новые идеи, самостоятельно выбирать оптимальный способ решения задач с учётом установленных (обоснованных) критериев;</w:t>
      </w:r>
    </w:p>
    <w:p w14:paraId="529E31F7" w14:textId="77777777" w:rsidR="00FA329A" w:rsidRPr="00FA329A" w:rsidRDefault="00FA329A" w:rsidP="00FA329A">
      <w:pPr>
        <w:numPr>
          <w:ilvl w:val="0"/>
          <w:numId w:val="13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раскрывать проблемные вопросы, отражающие несоответствие между реальным (заданным) и наиболее благоприятным состоянием объекта (явления) в повседневной жизни;</w:t>
      </w:r>
    </w:p>
    <w:p w14:paraId="19EFC373" w14:textId="77777777" w:rsidR="00FA329A" w:rsidRPr="00FA329A" w:rsidRDefault="00FA329A" w:rsidP="00FA329A">
      <w:pPr>
        <w:numPr>
          <w:ilvl w:val="0"/>
          <w:numId w:val="13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критически оценивать полученные в ходе решения учебных задач результаты, обосновывать предложения по их корректировке в новых условиях;</w:t>
      </w:r>
    </w:p>
    <w:p w14:paraId="1E29C9C7" w14:textId="77777777" w:rsidR="00FA329A" w:rsidRPr="00FA329A" w:rsidRDefault="00FA329A" w:rsidP="00FA329A">
      <w:pPr>
        <w:numPr>
          <w:ilvl w:val="0"/>
          <w:numId w:val="13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характеризовать приобретённые знания и навыки, оценивать возможность их реализации в реальных ситуациях;</w:t>
      </w:r>
    </w:p>
    <w:p w14:paraId="442E9735" w14:textId="77777777" w:rsidR="00FA329A" w:rsidRPr="00FA329A" w:rsidRDefault="00FA329A" w:rsidP="00FA329A">
      <w:pPr>
        <w:numPr>
          <w:ilvl w:val="0"/>
          <w:numId w:val="13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использовать знания других предметных областей для решения учебных задач в области безопасности жизнедеятельности; переносить приобретённые знания и навыки в повседневную жизнь.</w:t>
      </w:r>
    </w:p>
    <w:p w14:paraId="4A6BA3C5" w14:textId="77777777" w:rsidR="00FA329A" w:rsidRPr="00FA329A" w:rsidRDefault="00FA329A" w:rsidP="00FA329A">
      <w:pPr>
        <w:spacing w:after="0"/>
        <w:rPr>
          <w:rFonts w:cs="Times New Roman"/>
          <w:lang w:val="en-US" w:eastAsia="en-US"/>
        </w:rPr>
      </w:pPr>
      <w:proofErr w:type="spellStart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>Работа</w:t>
      </w:r>
      <w:proofErr w:type="spellEnd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 xml:space="preserve"> с </w:t>
      </w:r>
      <w:proofErr w:type="spellStart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>информацией</w:t>
      </w:r>
      <w:proofErr w:type="spellEnd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>:</w:t>
      </w:r>
    </w:p>
    <w:p w14:paraId="1E769C67" w14:textId="77777777" w:rsidR="00FA329A" w:rsidRPr="00FA329A" w:rsidRDefault="00FA329A" w:rsidP="00FA329A">
      <w:pPr>
        <w:numPr>
          <w:ilvl w:val="0"/>
          <w:numId w:val="14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владеть навыками самостоятельного поиска, сбора, обобщения и анализа различных видов информации из источников разных типов при обеспечении условий информационной безопасности личности;</w:t>
      </w:r>
    </w:p>
    <w:p w14:paraId="475ADB1B" w14:textId="77777777" w:rsidR="00FA329A" w:rsidRPr="00FA329A" w:rsidRDefault="00FA329A" w:rsidP="00FA329A">
      <w:pPr>
        <w:numPr>
          <w:ilvl w:val="0"/>
          <w:numId w:val="14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создавать информационные блоки в различных форматах с учётом характера решаемой учебной задачи; самостоятельно выбирать оптимальную форму их представления;</w:t>
      </w:r>
    </w:p>
    <w:p w14:paraId="039483CA" w14:textId="77777777" w:rsidR="00FA329A" w:rsidRPr="00FA329A" w:rsidRDefault="00FA329A" w:rsidP="00FA329A">
      <w:pPr>
        <w:numPr>
          <w:ilvl w:val="0"/>
          <w:numId w:val="14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оценивать достоверность, легитимность информации, её соответствие правовым и морально-этическим нормам;</w:t>
      </w:r>
    </w:p>
    <w:p w14:paraId="73907BDA" w14:textId="77777777" w:rsidR="00FA329A" w:rsidRPr="00FA329A" w:rsidRDefault="00FA329A" w:rsidP="00FA329A">
      <w:pPr>
        <w:numPr>
          <w:ilvl w:val="0"/>
          <w:numId w:val="14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владеть навыками по предотвращению рисков, профилактике угроз и защите от опасностей цифровой среды;</w:t>
      </w:r>
    </w:p>
    <w:p w14:paraId="08EC3F21" w14:textId="77777777" w:rsidR="00FA329A" w:rsidRPr="00FA329A" w:rsidRDefault="00FA329A" w:rsidP="00FA329A">
      <w:pPr>
        <w:numPr>
          <w:ilvl w:val="0"/>
          <w:numId w:val="14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lastRenderedPageBreak/>
        <w:t>использовать средства информационных и коммуникационных технологий в учебном процессе с соблюдением требований эргономики, техники безопасности и гигиены.</w:t>
      </w:r>
    </w:p>
    <w:p w14:paraId="6A3E7BE0" w14:textId="77777777" w:rsidR="00FA329A" w:rsidRPr="00FA329A" w:rsidRDefault="00FA329A" w:rsidP="00FA329A">
      <w:pPr>
        <w:spacing w:after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b/>
          <w:color w:val="000000"/>
          <w:sz w:val="28"/>
          <w:lang w:eastAsia="en-US"/>
        </w:rPr>
        <w:t>Овладение универсальными коммуникативными действиями</w:t>
      </w:r>
    </w:p>
    <w:p w14:paraId="7A2324A0" w14:textId="77777777" w:rsidR="00FA329A" w:rsidRPr="00FA329A" w:rsidRDefault="00FA329A" w:rsidP="00FA329A">
      <w:pPr>
        <w:spacing w:after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b/>
          <w:i/>
          <w:color w:val="000000"/>
          <w:sz w:val="28"/>
          <w:lang w:eastAsia="en-US"/>
        </w:rPr>
        <w:t>Общение:</w:t>
      </w:r>
    </w:p>
    <w:p w14:paraId="31410FAD" w14:textId="77777777" w:rsidR="00FA329A" w:rsidRPr="00FA329A" w:rsidRDefault="00FA329A" w:rsidP="00FA329A">
      <w:pPr>
        <w:numPr>
          <w:ilvl w:val="0"/>
          <w:numId w:val="15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осуществлять в ходе образовательной деятельности безопасную коммуникацию, переносить принципы её организации в повседневную жизнь;</w:t>
      </w:r>
    </w:p>
    <w:p w14:paraId="28033BF0" w14:textId="77777777" w:rsidR="00FA329A" w:rsidRPr="00FA329A" w:rsidRDefault="00FA329A" w:rsidP="00FA329A">
      <w:pPr>
        <w:numPr>
          <w:ilvl w:val="0"/>
          <w:numId w:val="15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распознавать вербальные и невербальные средства общения; понимать значение социальных знаков; определять признаки деструктивного общения;</w:t>
      </w:r>
    </w:p>
    <w:p w14:paraId="1F1F22BB" w14:textId="77777777" w:rsidR="00FA329A" w:rsidRPr="00FA329A" w:rsidRDefault="00FA329A" w:rsidP="00FA329A">
      <w:pPr>
        <w:numPr>
          <w:ilvl w:val="0"/>
          <w:numId w:val="15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владеть приёмами безопасного межличностного и группового общения; безопасно действовать по избеганию конфликтных ситуаций;</w:t>
      </w:r>
    </w:p>
    <w:p w14:paraId="088430C9" w14:textId="77777777" w:rsidR="00FA329A" w:rsidRPr="00FA329A" w:rsidRDefault="00FA329A" w:rsidP="00FA329A">
      <w:pPr>
        <w:numPr>
          <w:ilvl w:val="0"/>
          <w:numId w:val="15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аргументированно, логично и ясно излагать свою точку зрения с использованием языковых средств.</w:t>
      </w:r>
    </w:p>
    <w:p w14:paraId="5250421F" w14:textId="77777777" w:rsidR="00FA329A" w:rsidRPr="00FA329A" w:rsidRDefault="00FA329A" w:rsidP="00FA329A">
      <w:pPr>
        <w:spacing w:after="0"/>
        <w:rPr>
          <w:rFonts w:cs="Times New Roman"/>
          <w:lang w:val="en-US" w:eastAsia="en-US"/>
        </w:rPr>
      </w:pPr>
      <w:proofErr w:type="spellStart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>Совместная</w:t>
      </w:r>
      <w:proofErr w:type="spellEnd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 xml:space="preserve"> </w:t>
      </w:r>
      <w:proofErr w:type="spellStart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>деятельност</w:t>
      </w:r>
      <w:r w:rsidRPr="00FA329A">
        <w:rPr>
          <w:rFonts w:ascii="Times New Roman" w:hAnsi="Times New Roman" w:cs="Times New Roman"/>
          <w:color w:val="000000"/>
          <w:sz w:val="28"/>
          <w:lang w:val="en-US" w:eastAsia="en-US"/>
        </w:rPr>
        <w:t>ь</w:t>
      </w:r>
      <w:proofErr w:type="spellEnd"/>
      <w:r w:rsidRPr="00FA329A">
        <w:rPr>
          <w:rFonts w:ascii="Times New Roman" w:hAnsi="Times New Roman" w:cs="Times New Roman"/>
          <w:color w:val="000000"/>
          <w:sz w:val="28"/>
          <w:lang w:val="en-US" w:eastAsia="en-US"/>
        </w:rPr>
        <w:t>:</w:t>
      </w:r>
    </w:p>
    <w:p w14:paraId="6C057474" w14:textId="77777777" w:rsidR="00FA329A" w:rsidRPr="00FA329A" w:rsidRDefault="00FA329A" w:rsidP="00FA329A">
      <w:pPr>
        <w:numPr>
          <w:ilvl w:val="0"/>
          <w:numId w:val="16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понимать и использовать преимущества командной и индивидуальной работы в конкретной учебной ситуации;</w:t>
      </w:r>
    </w:p>
    <w:p w14:paraId="28517423" w14:textId="77777777" w:rsidR="00FA329A" w:rsidRPr="00FA329A" w:rsidRDefault="00FA329A" w:rsidP="00FA329A">
      <w:pPr>
        <w:numPr>
          <w:ilvl w:val="0"/>
          <w:numId w:val="16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ставить цели и организовывать совместную деятельность с учётом общих интересов, мнений и возможностей каждого участника команды (составлять план, распределять роли, принимать правила учебного взаимодействия, обсуждать процесс и результат совместной работы, договариваться о результатах);</w:t>
      </w:r>
    </w:p>
    <w:p w14:paraId="57E12F11" w14:textId="77777777" w:rsidR="00FA329A" w:rsidRPr="00FA329A" w:rsidRDefault="00FA329A" w:rsidP="00FA329A">
      <w:pPr>
        <w:numPr>
          <w:ilvl w:val="0"/>
          <w:numId w:val="16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оценивать свой вклад и вклад каждого участника команды в общий результат по совместно разработанным критериям;</w:t>
      </w:r>
    </w:p>
    <w:p w14:paraId="74D77C89" w14:textId="77777777" w:rsidR="00FA329A" w:rsidRPr="00FA329A" w:rsidRDefault="00FA329A" w:rsidP="00FA329A">
      <w:pPr>
        <w:numPr>
          <w:ilvl w:val="0"/>
          <w:numId w:val="16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осуществлять позитивное стратегическое поведение в различных ситуациях; предлагать новые идеи, оценивать их с позиции новизны и практической значимости; проявлять творчество и разумную инициативу.</w:t>
      </w:r>
    </w:p>
    <w:p w14:paraId="09D17A0D" w14:textId="77777777" w:rsidR="00FA329A" w:rsidRPr="00FA329A" w:rsidRDefault="00FA329A" w:rsidP="00FA329A">
      <w:pPr>
        <w:spacing w:after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b/>
          <w:color w:val="000000"/>
          <w:sz w:val="28"/>
          <w:lang w:eastAsia="en-US"/>
        </w:rPr>
        <w:t>Овладение универсальными регулятивными действиями</w:t>
      </w:r>
    </w:p>
    <w:p w14:paraId="4443F5F3" w14:textId="77777777" w:rsidR="00FA329A" w:rsidRPr="00FA329A" w:rsidRDefault="00FA329A" w:rsidP="00FA329A">
      <w:pPr>
        <w:spacing w:after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b/>
          <w:i/>
          <w:color w:val="000000"/>
          <w:sz w:val="28"/>
          <w:lang w:eastAsia="en-US"/>
        </w:rPr>
        <w:t>Самоорганизация:</w:t>
      </w:r>
    </w:p>
    <w:p w14:paraId="7E3F5213" w14:textId="77777777" w:rsidR="00FA329A" w:rsidRPr="00FA329A" w:rsidRDefault="00FA329A" w:rsidP="00FA329A">
      <w:pPr>
        <w:numPr>
          <w:ilvl w:val="0"/>
          <w:numId w:val="17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ставить и формулировать собственные задачи в образовательной деятельности и жизненных ситуациях;</w:t>
      </w:r>
    </w:p>
    <w:p w14:paraId="5E3CAB32" w14:textId="77777777" w:rsidR="00FA329A" w:rsidRPr="00FA329A" w:rsidRDefault="00FA329A" w:rsidP="00FA329A">
      <w:pPr>
        <w:numPr>
          <w:ilvl w:val="0"/>
          <w:numId w:val="17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самостоятельно выявлять проблемные вопросы, выбирать оптимальный способ и составлять план их решения в конкретных условиях;</w:t>
      </w:r>
    </w:p>
    <w:p w14:paraId="58808696" w14:textId="77777777" w:rsidR="00FA329A" w:rsidRPr="00FA329A" w:rsidRDefault="00FA329A" w:rsidP="00FA329A">
      <w:pPr>
        <w:numPr>
          <w:ilvl w:val="0"/>
          <w:numId w:val="17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делать осознанный выбор в новой ситуации, аргументировать его; брать ответственность за своё решение;</w:t>
      </w:r>
    </w:p>
    <w:p w14:paraId="55B81822" w14:textId="77777777" w:rsidR="00FA329A" w:rsidRPr="00FA329A" w:rsidRDefault="00FA329A" w:rsidP="00FA329A">
      <w:pPr>
        <w:numPr>
          <w:ilvl w:val="0"/>
          <w:numId w:val="17"/>
        </w:numPr>
        <w:spacing w:after="0" w:line="259" w:lineRule="auto"/>
        <w:ind w:left="0" w:firstLine="0"/>
        <w:rPr>
          <w:rFonts w:cs="Times New Roman"/>
          <w:lang w:val="en-US" w:eastAsia="en-US"/>
        </w:rPr>
      </w:pPr>
      <w:proofErr w:type="spellStart"/>
      <w:r w:rsidRPr="00FA329A">
        <w:rPr>
          <w:rFonts w:ascii="Times New Roman" w:hAnsi="Times New Roman" w:cs="Times New Roman"/>
          <w:color w:val="000000"/>
          <w:sz w:val="28"/>
          <w:lang w:val="en-US" w:eastAsia="en-US"/>
        </w:rPr>
        <w:t>оценивать</w:t>
      </w:r>
      <w:proofErr w:type="spellEnd"/>
      <w:r w:rsidRPr="00FA329A">
        <w:rPr>
          <w:rFonts w:ascii="Times New Roman" w:hAnsi="Times New Roman" w:cs="Times New Roman"/>
          <w:color w:val="000000"/>
          <w:sz w:val="28"/>
          <w:lang w:val="en-US" w:eastAsia="en-US"/>
        </w:rPr>
        <w:t xml:space="preserve"> </w:t>
      </w:r>
      <w:proofErr w:type="spellStart"/>
      <w:r w:rsidRPr="00FA329A">
        <w:rPr>
          <w:rFonts w:ascii="Times New Roman" w:hAnsi="Times New Roman" w:cs="Times New Roman"/>
          <w:color w:val="000000"/>
          <w:sz w:val="28"/>
          <w:lang w:val="en-US" w:eastAsia="en-US"/>
        </w:rPr>
        <w:t>приобретённый</w:t>
      </w:r>
      <w:proofErr w:type="spellEnd"/>
      <w:r w:rsidRPr="00FA329A">
        <w:rPr>
          <w:rFonts w:ascii="Times New Roman" w:hAnsi="Times New Roman" w:cs="Times New Roman"/>
          <w:color w:val="000000"/>
          <w:sz w:val="28"/>
          <w:lang w:val="en-US" w:eastAsia="en-US"/>
        </w:rPr>
        <w:t xml:space="preserve"> </w:t>
      </w:r>
      <w:proofErr w:type="spellStart"/>
      <w:r w:rsidRPr="00FA329A">
        <w:rPr>
          <w:rFonts w:ascii="Times New Roman" w:hAnsi="Times New Roman" w:cs="Times New Roman"/>
          <w:color w:val="000000"/>
          <w:sz w:val="28"/>
          <w:lang w:val="en-US" w:eastAsia="en-US"/>
        </w:rPr>
        <w:t>опыт</w:t>
      </w:r>
      <w:proofErr w:type="spellEnd"/>
      <w:r w:rsidRPr="00FA329A">
        <w:rPr>
          <w:rFonts w:ascii="Times New Roman" w:hAnsi="Times New Roman" w:cs="Times New Roman"/>
          <w:color w:val="000000"/>
          <w:sz w:val="28"/>
          <w:lang w:val="en-US" w:eastAsia="en-US"/>
        </w:rPr>
        <w:t>;</w:t>
      </w:r>
    </w:p>
    <w:p w14:paraId="1282C2EC" w14:textId="77777777" w:rsidR="00FA329A" w:rsidRPr="00FA329A" w:rsidRDefault="00FA329A" w:rsidP="00FA329A">
      <w:pPr>
        <w:numPr>
          <w:ilvl w:val="0"/>
          <w:numId w:val="17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расширять познания в области безопасности жизнедеятельности на основе личных предпочтений и за счёт привлечения научно-практических знаний других предметных областей; повышать образовательный и культурный уровень.</w:t>
      </w:r>
    </w:p>
    <w:p w14:paraId="3D7C80CC" w14:textId="77777777" w:rsidR="00FA329A" w:rsidRPr="00FA329A" w:rsidRDefault="00FA329A" w:rsidP="00FA329A">
      <w:pPr>
        <w:spacing w:after="0"/>
        <w:rPr>
          <w:rFonts w:cs="Times New Roman"/>
          <w:lang w:val="en-US" w:eastAsia="en-US"/>
        </w:rPr>
      </w:pPr>
      <w:proofErr w:type="spellStart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>Самоконтроль</w:t>
      </w:r>
      <w:proofErr w:type="spellEnd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>:</w:t>
      </w:r>
    </w:p>
    <w:p w14:paraId="6C65DA43" w14:textId="77777777" w:rsidR="00FA329A" w:rsidRPr="00FA329A" w:rsidRDefault="00FA329A" w:rsidP="00FA329A">
      <w:pPr>
        <w:numPr>
          <w:ilvl w:val="0"/>
          <w:numId w:val="18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lastRenderedPageBreak/>
        <w:t>оценивать образовательные ситуации; предвидеть трудности, которые могут возникнуть при их разрешении; вносить коррективы в свою деятельность; контролировать соответствие результатов целям;</w:t>
      </w:r>
    </w:p>
    <w:p w14:paraId="1A733979" w14:textId="77777777" w:rsidR="00FA329A" w:rsidRPr="00FA329A" w:rsidRDefault="00FA329A" w:rsidP="00FA329A">
      <w:pPr>
        <w:numPr>
          <w:ilvl w:val="0"/>
          <w:numId w:val="18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использовать приёмы рефлексии для анализа и оценки образовательной ситуации, выбора оптимального решения.</w:t>
      </w:r>
    </w:p>
    <w:p w14:paraId="5170979F" w14:textId="77777777" w:rsidR="00FA329A" w:rsidRPr="00FA329A" w:rsidRDefault="00FA329A" w:rsidP="00FA329A">
      <w:pPr>
        <w:spacing w:after="0"/>
        <w:rPr>
          <w:rFonts w:cs="Times New Roman"/>
          <w:lang w:val="en-US" w:eastAsia="en-US"/>
        </w:rPr>
      </w:pPr>
      <w:proofErr w:type="spellStart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>Принятие</w:t>
      </w:r>
      <w:proofErr w:type="spellEnd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 xml:space="preserve"> </w:t>
      </w:r>
      <w:proofErr w:type="spellStart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>себя</w:t>
      </w:r>
      <w:proofErr w:type="spellEnd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 xml:space="preserve"> и </w:t>
      </w:r>
      <w:proofErr w:type="spellStart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>других</w:t>
      </w:r>
      <w:proofErr w:type="spellEnd"/>
      <w:r w:rsidRPr="00FA329A">
        <w:rPr>
          <w:rFonts w:ascii="Times New Roman" w:hAnsi="Times New Roman" w:cs="Times New Roman"/>
          <w:b/>
          <w:i/>
          <w:color w:val="000000"/>
          <w:sz w:val="28"/>
          <w:lang w:val="en-US" w:eastAsia="en-US"/>
        </w:rPr>
        <w:t>:</w:t>
      </w:r>
    </w:p>
    <w:p w14:paraId="67757F3C" w14:textId="77777777" w:rsidR="00FA329A" w:rsidRPr="00FA329A" w:rsidRDefault="00FA329A" w:rsidP="00FA329A">
      <w:pPr>
        <w:numPr>
          <w:ilvl w:val="0"/>
          <w:numId w:val="19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принимать себя, понимая свои недостатки и достоинства, невозможности контроля всего вокруг;</w:t>
      </w:r>
    </w:p>
    <w:p w14:paraId="6B7ACB74" w14:textId="74E0A262" w:rsidR="00FA329A" w:rsidRPr="00FA329A" w:rsidRDefault="00FA329A" w:rsidP="00FA329A">
      <w:pPr>
        <w:numPr>
          <w:ilvl w:val="0"/>
          <w:numId w:val="19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принимать мотивы и аргументы других при анализе и оценке образовательной ситуации; признавать право на ошибку свою и чужую.</w:t>
      </w:r>
    </w:p>
    <w:p w14:paraId="74F5A15F" w14:textId="61A8D90E" w:rsidR="00FA329A" w:rsidRPr="00FA329A" w:rsidRDefault="00FA329A" w:rsidP="00FA329A">
      <w:pPr>
        <w:spacing w:after="0"/>
        <w:rPr>
          <w:rFonts w:cs="Times New Roman"/>
          <w:lang w:eastAsia="en-US"/>
        </w:rPr>
      </w:pPr>
      <w:r>
        <w:rPr>
          <w:rFonts w:ascii="Times New Roman" w:hAnsi="Times New Roman" w:cs="Times New Roman"/>
          <w:b/>
          <w:color w:val="000000"/>
          <w:sz w:val="28"/>
          <w:lang w:eastAsia="en-US"/>
        </w:rPr>
        <w:t>Предметные результаты.</w:t>
      </w:r>
    </w:p>
    <w:p w14:paraId="0E3CB825" w14:textId="77777777" w:rsidR="00FA329A" w:rsidRPr="00FA329A" w:rsidRDefault="00FA329A" w:rsidP="00FA329A">
      <w:pPr>
        <w:spacing w:after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 xml:space="preserve">Предметные результаты характеризуют </w:t>
      </w:r>
      <w:proofErr w:type="spellStart"/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сформированность</w:t>
      </w:r>
      <w:proofErr w:type="spellEnd"/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 xml:space="preserve"> у обучающихся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государства.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жизни.</w:t>
      </w:r>
    </w:p>
    <w:p w14:paraId="4A711605" w14:textId="77777777" w:rsidR="00FA329A" w:rsidRPr="00FA329A" w:rsidRDefault="00FA329A" w:rsidP="00FA329A">
      <w:pPr>
        <w:spacing w:after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Предметные результаты, формируемые в ходе изучения учебного предмета ОБЖ, должны обеспечивать:</w:t>
      </w:r>
    </w:p>
    <w:p w14:paraId="6F668898" w14:textId="77777777" w:rsidR="00FA329A" w:rsidRPr="00FA329A" w:rsidRDefault="00FA329A" w:rsidP="00FA329A">
      <w:pPr>
        <w:numPr>
          <w:ilvl w:val="0"/>
          <w:numId w:val="20"/>
        </w:numPr>
        <w:spacing w:after="0" w:line="259" w:lineRule="auto"/>
        <w:ind w:left="0" w:firstLine="0"/>
        <w:rPr>
          <w:rFonts w:cs="Times New Roman"/>
          <w:lang w:eastAsia="en-US"/>
        </w:rPr>
      </w:pPr>
      <w:proofErr w:type="spellStart"/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сформированность</w:t>
      </w:r>
      <w:proofErr w:type="spellEnd"/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 xml:space="preserve"> представлений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</w:r>
    </w:p>
    <w:p w14:paraId="4B9313B2" w14:textId="77777777" w:rsidR="00FA329A" w:rsidRPr="00FA329A" w:rsidRDefault="00FA329A" w:rsidP="00FA329A">
      <w:pPr>
        <w:numPr>
          <w:ilvl w:val="0"/>
          <w:numId w:val="20"/>
        </w:numPr>
        <w:spacing w:after="0" w:line="259" w:lineRule="auto"/>
        <w:ind w:left="0" w:firstLine="0"/>
        <w:rPr>
          <w:rFonts w:cs="Times New Roman"/>
          <w:lang w:eastAsia="en-US"/>
        </w:rPr>
      </w:pPr>
      <w:proofErr w:type="spellStart"/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сформированность</w:t>
      </w:r>
      <w:proofErr w:type="spellEnd"/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 xml:space="preserve">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 знание порядка действий в экстремальных и чрезвычайных ситуациях;</w:t>
      </w:r>
    </w:p>
    <w:p w14:paraId="646783D4" w14:textId="77777777" w:rsidR="00FA329A" w:rsidRPr="00FA329A" w:rsidRDefault="00FA329A" w:rsidP="00FA329A">
      <w:pPr>
        <w:numPr>
          <w:ilvl w:val="0"/>
          <w:numId w:val="20"/>
        </w:numPr>
        <w:spacing w:after="0" w:line="259" w:lineRule="auto"/>
        <w:ind w:left="0" w:firstLine="0"/>
        <w:rPr>
          <w:rFonts w:cs="Times New Roman"/>
          <w:lang w:eastAsia="en-US"/>
        </w:rPr>
      </w:pPr>
      <w:proofErr w:type="spellStart"/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сформированность</w:t>
      </w:r>
      <w:proofErr w:type="spellEnd"/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 xml:space="preserve"> представлений о важности соблюдения правил дорожного движения всеми участниками движения, правил безопасности на транспорте; знание правил безопасного поведения на транспорте, умение применять их на практике; знание о порядке действий в опасных, экстремальных и чрезвычайных ситуациях на транспорте;</w:t>
      </w:r>
    </w:p>
    <w:p w14:paraId="723958FE" w14:textId="77777777" w:rsidR="00FA329A" w:rsidRPr="00FA329A" w:rsidRDefault="00FA329A" w:rsidP="00FA329A">
      <w:pPr>
        <w:numPr>
          <w:ilvl w:val="0"/>
          <w:numId w:val="20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 xml:space="preserve">знания о способах безопасного поведения в природной среде, умение применять их на практике; знание порядка действий при чрезвычайных ситуациях природного характера; </w:t>
      </w:r>
      <w:proofErr w:type="spellStart"/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сформированность</w:t>
      </w:r>
      <w:proofErr w:type="spellEnd"/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 xml:space="preserve"> представлений об экологической безопасности, ценности бережного отношения к природе, разумного природопользования;</w:t>
      </w:r>
    </w:p>
    <w:p w14:paraId="1D180794" w14:textId="77777777" w:rsidR="00FA329A" w:rsidRPr="00FA329A" w:rsidRDefault="00FA329A" w:rsidP="00FA329A">
      <w:pPr>
        <w:numPr>
          <w:ilvl w:val="0"/>
          <w:numId w:val="20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 xml:space="preserve">владение основами медицинских знаний: владение приёмами оказания первой помощи при неотложных состояниях; знание мер профилактики инфекционных и неинфекционных заболеваний, сохранения психического </w:t>
      </w: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lastRenderedPageBreak/>
        <w:t xml:space="preserve">здоровья; </w:t>
      </w:r>
      <w:proofErr w:type="spellStart"/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сформированность</w:t>
      </w:r>
      <w:proofErr w:type="spellEnd"/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 xml:space="preserve"> представлений о здоровом образе жизни и его роли в сохранении психического и физического здоровья, негативного отношения к вредным привычкам; знания о необходимых действиях при чрезвычайных ситуациях биолого-социального характера;</w:t>
      </w:r>
    </w:p>
    <w:p w14:paraId="3DE7839F" w14:textId="77777777" w:rsidR="00FA329A" w:rsidRPr="00FA329A" w:rsidRDefault="00FA329A" w:rsidP="00FA329A">
      <w:pPr>
        <w:numPr>
          <w:ilvl w:val="0"/>
          <w:numId w:val="20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 xml:space="preserve">знания основ безопасного, конструктивного общения; умение различать опасные явления в социальном взаимодействии, в том числе криминального характера; умение предупреждать опасные явления и противодействовать им; </w:t>
      </w:r>
      <w:proofErr w:type="spellStart"/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сформированность</w:t>
      </w:r>
      <w:proofErr w:type="spellEnd"/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 xml:space="preserve"> нетерпимости к проявлениям насилия в социальном взаимодействии;</w:t>
      </w:r>
    </w:p>
    <w:p w14:paraId="75B12FD8" w14:textId="77777777" w:rsidR="00FA329A" w:rsidRPr="00FA329A" w:rsidRDefault="00FA329A" w:rsidP="00FA329A">
      <w:pPr>
        <w:numPr>
          <w:ilvl w:val="0"/>
          <w:numId w:val="20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знания о способах безопасного поведения в цифровой среде, умение применять их на практике; умение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</w:r>
    </w:p>
    <w:p w14:paraId="29855D71" w14:textId="77777777" w:rsidR="00FA329A" w:rsidRPr="00FA329A" w:rsidRDefault="00FA329A" w:rsidP="00FA329A">
      <w:pPr>
        <w:numPr>
          <w:ilvl w:val="0"/>
          <w:numId w:val="20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знание основ пожарной безопасности, умение применять их на практике для предупреждения пожаров;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безопасности;</w:t>
      </w:r>
    </w:p>
    <w:p w14:paraId="7C5E8825" w14:textId="77777777" w:rsidR="00FA329A" w:rsidRPr="00FA329A" w:rsidRDefault="00FA329A" w:rsidP="00FA329A">
      <w:pPr>
        <w:numPr>
          <w:ilvl w:val="0"/>
          <w:numId w:val="20"/>
        </w:numPr>
        <w:spacing w:after="0" w:line="259" w:lineRule="auto"/>
        <w:ind w:left="0" w:firstLine="0"/>
        <w:rPr>
          <w:rFonts w:cs="Times New Roman"/>
          <w:lang w:eastAsia="en-US"/>
        </w:rPr>
      </w:pPr>
      <w:proofErr w:type="spellStart"/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сформированность</w:t>
      </w:r>
      <w:proofErr w:type="spellEnd"/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 xml:space="preserve"> представлений об опасности и негативном влиянии на жизнь личности, общества, государства экстремизма, терроризма; знание роли государства в противодействии терроризму; умение различать приёмы вовлечения в экстремистскую и террористическую деятельность и противодействовать им; знание порядка действий при объявлении разного уровня террористической опасности; знание порядка действий при угрозе совершения террористического акта, при совершении террористического акта, при проведении контртеррористической операции;</w:t>
      </w:r>
    </w:p>
    <w:p w14:paraId="5199FA50" w14:textId="77777777" w:rsidR="00FA329A" w:rsidRPr="00FA329A" w:rsidRDefault="00FA329A" w:rsidP="00FA329A">
      <w:pPr>
        <w:numPr>
          <w:ilvl w:val="0"/>
          <w:numId w:val="20"/>
        </w:numPr>
        <w:spacing w:after="0" w:line="259" w:lineRule="auto"/>
        <w:ind w:left="0" w:firstLine="0"/>
        <w:rPr>
          <w:rFonts w:cs="Times New Roman"/>
          <w:lang w:eastAsia="en-US"/>
        </w:rPr>
      </w:pPr>
      <w:proofErr w:type="spellStart"/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сформированность</w:t>
      </w:r>
      <w:proofErr w:type="spellEnd"/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 xml:space="preserve"> представлений о роли России в современном мире, угрозах военного характера, роли вооружённых сил в обеспечении мира; знание основ обороны государства и воинской службы, прав и обязанностей гражданина в области гражданской обороны; знание действия при сигналах гражданской обороны;</w:t>
      </w:r>
    </w:p>
    <w:p w14:paraId="1B24A71B" w14:textId="77777777" w:rsidR="00FA329A" w:rsidRPr="00FA329A" w:rsidRDefault="00FA329A" w:rsidP="00FA329A">
      <w:pPr>
        <w:numPr>
          <w:ilvl w:val="0"/>
          <w:numId w:val="20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z w:val="28"/>
          <w:lang w:eastAsia="en-US"/>
        </w:rPr>
        <w:t>знание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</w:r>
    </w:p>
    <w:p w14:paraId="08577E70" w14:textId="1C7C2EDA" w:rsidR="00FA329A" w:rsidRDefault="00FA329A" w:rsidP="00FA329A">
      <w:pPr>
        <w:numPr>
          <w:ilvl w:val="0"/>
          <w:numId w:val="20"/>
        </w:numPr>
        <w:spacing w:after="0" w:line="259" w:lineRule="auto"/>
        <w:ind w:left="0" w:firstLine="0"/>
        <w:rPr>
          <w:rFonts w:cs="Times New Roman"/>
          <w:lang w:eastAsia="en-US"/>
        </w:rPr>
      </w:pPr>
      <w:r w:rsidRPr="00FA329A">
        <w:rPr>
          <w:rFonts w:ascii="Times New Roman" w:hAnsi="Times New Roman" w:cs="Times New Roman"/>
          <w:color w:val="000000"/>
          <w:spacing w:val="-2"/>
          <w:sz w:val="28"/>
          <w:lang w:eastAsia="en-US"/>
        </w:rPr>
        <w:t xml:space="preserve">знание основ государственной системы, российского законодательства, направленных на защиту населения от внешних и внутренних угроз; </w:t>
      </w:r>
      <w:proofErr w:type="spellStart"/>
      <w:r w:rsidRPr="00FA329A">
        <w:rPr>
          <w:rFonts w:ascii="Times New Roman" w:hAnsi="Times New Roman" w:cs="Times New Roman"/>
          <w:color w:val="000000"/>
          <w:spacing w:val="-2"/>
          <w:sz w:val="28"/>
          <w:lang w:eastAsia="en-US"/>
        </w:rPr>
        <w:t>сформированность</w:t>
      </w:r>
      <w:proofErr w:type="spellEnd"/>
      <w:r w:rsidRPr="00FA329A">
        <w:rPr>
          <w:rFonts w:ascii="Times New Roman" w:hAnsi="Times New Roman" w:cs="Times New Roman"/>
          <w:color w:val="000000"/>
          <w:spacing w:val="-2"/>
          <w:sz w:val="28"/>
          <w:lang w:eastAsia="en-US"/>
        </w:rPr>
        <w:t xml:space="preserve"> представлений о роли государства, общества и личности в обеспечении безопасности.</w:t>
      </w:r>
    </w:p>
    <w:p w14:paraId="631E2813" w14:textId="77777777" w:rsidR="00FA329A" w:rsidRPr="00FA329A" w:rsidRDefault="00FA329A" w:rsidP="00FA329A">
      <w:pPr>
        <w:spacing w:after="0" w:line="259" w:lineRule="auto"/>
        <w:rPr>
          <w:rFonts w:cs="Times New Roman"/>
          <w:lang w:eastAsia="en-US"/>
        </w:rPr>
      </w:pPr>
    </w:p>
    <w:p w14:paraId="00000042" w14:textId="16A4E69A" w:rsidR="00226538" w:rsidRDefault="00E64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Обязательная аудиторная учебная нагрузка:</w:t>
      </w:r>
      <w:r w:rsidR="00FA3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68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часа.</w:t>
      </w:r>
    </w:p>
    <w:p w14:paraId="00000043" w14:textId="77777777" w:rsidR="00226538" w:rsidRDefault="00E64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изучения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учебного 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 семестр.</w:t>
      </w:r>
    </w:p>
    <w:sectPr w:rsidR="0022653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0735"/>
    <w:multiLevelType w:val="multilevel"/>
    <w:tmpl w:val="35044A8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026889"/>
    <w:multiLevelType w:val="multilevel"/>
    <w:tmpl w:val="5D96C2C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4310A3"/>
    <w:multiLevelType w:val="multilevel"/>
    <w:tmpl w:val="D7EE7A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EB015F"/>
    <w:multiLevelType w:val="hybridMultilevel"/>
    <w:tmpl w:val="C87853B0"/>
    <w:lvl w:ilvl="0" w:tplc="6284D6F6">
      <w:start w:val="1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87CD3C6">
      <w:start w:val="1"/>
      <w:numFmt w:val="lowerLetter"/>
      <w:lvlText w:val="%2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C488228">
      <w:start w:val="1"/>
      <w:numFmt w:val="lowerRoman"/>
      <w:lvlText w:val="%3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152DDC6">
      <w:start w:val="1"/>
      <w:numFmt w:val="decimal"/>
      <w:lvlText w:val="%4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EF059A4">
      <w:start w:val="1"/>
      <w:numFmt w:val="lowerLetter"/>
      <w:lvlText w:val="%5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7EEA68C">
      <w:start w:val="1"/>
      <w:numFmt w:val="lowerRoman"/>
      <w:lvlText w:val="%6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2E805AA">
      <w:start w:val="1"/>
      <w:numFmt w:val="decimal"/>
      <w:lvlText w:val="%7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CDEB690">
      <w:start w:val="1"/>
      <w:numFmt w:val="lowerLetter"/>
      <w:lvlText w:val="%8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698A320">
      <w:start w:val="1"/>
      <w:numFmt w:val="lowerRoman"/>
      <w:lvlText w:val="%9"/>
      <w:lvlJc w:val="left"/>
      <w:pPr>
        <w:ind w:left="6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35562C"/>
    <w:multiLevelType w:val="multilevel"/>
    <w:tmpl w:val="4C70CD0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AF31C0"/>
    <w:multiLevelType w:val="multilevel"/>
    <w:tmpl w:val="825EB2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BC0656"/>
    <w:multiLevelType w:val="multilevel"/>
    <w:tmpl w:val="8818A1E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156589"/>
    <w:multiLevelType w:val="multilevel"/>
    <w:tmpl w:val="F7644EF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DE5CF7"/>
    <w:multiLevelType w:val="multilevel"/>
    <w:tmpl w:val="8CB0DFB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012989"/>
    <w:multiLevelType w:val="multilevel"/>
    <w:tmpl w:val="6FEA038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B5728D"/>
    <w:multiLevelType w:val="multilevel"/>
    <w:tmpl w:val="9A426A6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EF6FDF"/>
    <w:multiLevelType w:val="multilevel"/>
    <w:tmpl w:val="23E446D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2D56FC"/>
    <w:multiLevelType w:val="multilevel"/>
    <w:tmpl w:val="B93E00D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9A0576"/>
    <w:multiLevelType w:val="multilevel"/>
    <w:tmpl w:val="4F2CB126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BE11DBE"/>
    <w:multiLevelType w:val="multilevel"/>
    <w:tmpl w:val="777C42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D05DBE"/>
    <w:multiLevelType w:val="multilevel"/>
    <w:tmpl w:val="16889D0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8FE251A"/>
    <w:multiLevelType w:val="multilevel"/>
    <w:tmpl w:val="253E3F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AB6937"/>
    <w:multiLevelType w:val="multilevel"/>
    <w:tmpl w:val="581475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46A5876"/>
    <w:multiLevelType w:val="multilevel"/>
    <w:tmpl w:val="E230CE5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4C87D7D"/>
    <w:multiLevelType w:val="hybridMultilevel"/>
    <w:tmpl w:val="A272611E"/>
    <w:lvl w:ilvl="0" w:tplc="399EC568">
      <w:start w:val="1"/>
      <w:numFmt w:val="decimal"/>
      <w:lvlText w:val="%1)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5"/>
  </w:num>
  <w:num w:numId="5">
    <w:abstractNumId w:val="16"/>
  </w:num>
  <w:num w:numId="6">
    <w:abstractNumId w:val="11"/>
  </w:num>
  <w:num w:numId="7">
    <w:abstractNumId w:val="4"/>
  </w:num>
  <w:num w:numId="8">
    <w:abstractNumId w:val="7"/>
  </w:num>
  <w:num w:numId="9">
    <w:abstractNumId w:val="10"/>
  </w:num>
  <w:num w:numId="10">
    <w:abstractNumId w:val="17"/>
  </w:num>
  <w:num w:numId="11">
    <w:abstractNumId w:val="1"/>
  </w:num>
  <w:num w:numId="12">
    <w:abstractNumId w:val="12"/>
  </w:num>
  <w:num w:numId="13">
    <w:abstractNumId w:val="0"/>
  </w:num>
  <w:num w:numId="14">
    <w:abstractNumId w:val="8"/>
  </w:num>
  <w:num w:numId="15">
    <w:abstractNumId w:val="2"/>
  </w:num>
  <w:num w:numId="16">
    <w:abstractNumId w:val="15"/>
  </w:num>
  <w:num w:numId="17">
    <w:abstractNumId w:val="18"/>
  </w:num>
  <w:num w:numId="18">
    <w:abstractNumId w:val="6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38"/>
    <w:rsid w:val="00226538"/>
    <w:rsid w:val="00E64FA1"/>
    <w:rsid w:val="00FA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0B6A"/>
  <w15:docId w15:val="{C3BEA28B-3D02-4D6F-94C0-F23A47C7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0"/>
    <w:link w:val="10"/>
    <w:qFormat/>
    <w:rsid w:val="003B7410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3B7410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3B7410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3B7410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Основной текст_"/>
    <w:link w:val="100"/>
    <w:rsid w:val="003B7410"/>
    <w:rPr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5"/>
    <w:rsid w:val="003B7410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50">
    <w:name w:val="Основной текст5"/>
    <w:rsid w:val="003B7410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21">
    <w:name w:val="Знак2"/>
    <w:basedOn w:val="a"/>
    <w:uiPriority w:val="99"/>
    <w:rsid w:val="003B741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sid w:val="003B7410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3B7410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3B7410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3B7410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6"/>
    <w:unhideWhenUsed/>
    <w:rsid w:val="003B7410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3B7410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3B7410"/>
  </w:style>
  <w:style w:type="paragraph" w:styleId="a7">
    <w:name w:val="No Spacing"/>
    <w:uiPriority w:val="1"/>
    <w:qFormat/>
    <w:rsid w:val="003B7410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character" w:styleId="a8">
    <w:name w:val="Hyperlink"/>
    <w:basedOn w:val="a1"/>
    <w:uiPriority w:val="99"/>
    <w:semiHidden/>
    <w:unhideWhenUsed/>
    <w:rsid w:val="00254FA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00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l0lIBCbQpW+jMUHbY40TSmv9kw==">AMUW2mVHKR+f5flHr7eLfmto+BQJTuBwRXTy2ifT/eKpNVEW8Hxrr1UEarOnKjrDzrHBO83YaLsq/2BkHKviDeQ6oLqTdkVWxZBMQIuBZ35F6uBfYr/IfakLbOl5iwc7NBCSLN6HtTn3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2637</Words>
  <Characters>15034</Characters>
  <Application>Microsoft Office Word</Application>
  <DocSecurity>0</DocSecurity>
  <Lines>125</Lines>
  <Paragraphs>35</Paragraphs>
  <ScaleCrop>false</ScaleCrop>
  <Company/>
  <LinksUpToDate>false</LinksUpToDate>
  <CharactersWithSpaces>17636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3</cp:revision>
  <dcterms:created xsi:type="dcterms:W3CDTF">2017-11-16T06:44:00Z</dcterms:created>
  <dcterms:modified xsi:type="dcterms:W3CDTF">2024-06-26T11:13:00Z</dcterms:modified>
</cp:coreProperties>
</file>