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3DFC" w:rsidRDefault="00ED51FE">
      <w:pPr>
        <w:pStyle w:val="1"/>
        <w:tabs>
          <w:tab w:val="left" w:pos="0"/>
        </w:tabs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Аннотация на рабочую программу предмета</w:t>
      </w:r>
    </w:p>
    <w:p w14:paraId="00000002" w14:textId="77777777" w:rsidR="00A23DFC" w:rsidRDefault="00ED51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Родная литература</w:t>
      </w:r>
    </w:p>
    <w:p w14:paraId="00000003" w14:textId="77777777" w:rsidR="00A23DFC" w:rsidRDefault="00A23D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4" w14:textId="262E869A" w:rsidR="00A23DFC" w:rsidRDefault="00A60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 w:rsidR="00ED51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ED51F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Аглиуллина З.К., </w:t>
      </w:r>
      <w:r w:rsidR="0059018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Кусяпова Г. И.</w:t>
      </w:r>
    </w:p>
    <w:p w14:paraId="00000005" w14:textId="77777777" w:rsidR="00A23DFC" w:rsidRDefault="00A23D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A23DFC" w:rsidRDefault="00ED5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150F4A31" w:rsidR="00A23DFC" w:rsidRDefault="00A60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ED51F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структуре основной профессиональной образовательной программы.</w:t>
      </w:r>
    </w:p>
    <w:p w14:paraId="00000009" w14:textId="61EE8873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 w:rsidR="00A60BE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Требования к результатам освоения предмета.</w:t>
      </w:r>
    </w:p>
    <w:p w14:paraId="16F5A10F" w14:textId="154CAA9D" w:rsidR="00590180" w:rsidRDefault="00590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1.4. Пояснительная записка.</w:t>
      </w:r>
    </w:p>
    <w:p w14:paraId="0000000A" w14:textId="77777777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A23DFC" w:rsidRDefault="00ED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A23DFC" w:rsidRDefault="00ED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069DE69D" w:rsidR="00A23DFC" w:rsidRDefault="00ED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A60BE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A23DFC" w:rsidRDefault="00ED51F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0C0FC147" w14:textId="77777777" w:rsidR="00590180" w:rsidRPr="00590180" w:rsidRDefault="00590180" w:rsidP="00590180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воспитание и развитие личности через приобщение к духовно-нравственным ценностям башкирской литературы (культуры), ценностям других национальных литератур (культур) народов России; </w:t>
      </w:r>
    </w:p>
    <w:p w14:paraId="53768AF9" w14:textId="77777777" w:rsidR="00590180" w:rsidRPr="00590180" w:rsidRDefault="00590180" w:rsidP="00590180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развитие эстетического вкуса, художественно-творческих и познавательных способностей обучающихся, их общей читательской культуры и представления о специфике литературы в ряду других искусств.</w:t>
      </w:r>
    </w:p>
    <w:p w14:paraId="05BE458E" w14:textId="77777777" w:rsidR="00590180" w:rsidRPr="00590180" w:rsidRDefault="00590180" w:rsidP="005901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6F7F1CEB" w14:textId="77777777" w:rsidR="00590180" w:rsidRPr="00590180" w:rsidRDefault="00590180" w:rsidP="005901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понимание родной литературы как одной из основных национально-культурных ценностей народа, особого способа познания жизни;</w:t>
      </w:r>
    </w:p>
    <w:p w14:paraId="7A855662" w14:textId="77777777" w:rsidR="00590180" w:rsidRPr="00590180" w:rsidRDefault="00590180" w:rsidP="005901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684FE6E9" w14:textId="77777777" w:rsidR="00590180" w:rsidRPr="00590180" w:rsidRDefault="00590180" w:rsidP="005901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5C5A557B" w14:textId="77777777" w:rsidR="00590180" w:rsidRPr="00590180" w:rsidRDefault="00590180" w:rsidP="005901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7) развитие способности понимать литературные художественные произведения, отражающие разные этнокультурные традиции;</w:t>
      </w:r>
    </w:p>
    <w:p w14:paraId="108E2B8D" w14:textId="77777777" w:rsidR="00590180" w:rsidRPr="00590180" w:rsidRDefault="00590180" w:rsidP="005901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8)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392967DC" w14:textId="77777777" w:rsidR="00590180" w:rsidRPr="00590180" w:rsidRDefault="00590180" w:rsidP="00590180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right="418"/>
        <w:contextualSpacing/>
        <w:jc w:val="both"/>
        <w:textDirection w:val="btLr"/>
        <w:textAlignment w:val="top"/>
        <w:outlineLvl w:val="0"/>
        <w:rPr>
          <w:rFonts w:eastAsia="Times New Roman" w:cs="Calibri"/>
          <w:kern w:val="0"/>
          <w:position w:val="-1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приобщение к литературному наследию башкирского народа в контексте единого исторического и культурного пространства Башкортостана, диалога культур всех народов Республики;</w:t>
      </w:r>
    </w:p>
    <w:p w14:paraId="04824023" w14:textId="77777777" w:rsidR="00590180" w:rsidRPr="00590180" w:rsidRDefault="00590180" w:rsidP="00590180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right="414"/>
        <w:contextualSpacing/>
        <w:jc w:val="both"/>
        <w:textDirection w:val="btLr"/>
        <w:textAlignment w:val="top"/>
        <w:outlineLvl w:val="0"/>
        <w:rPr>
          <w:rFonts w:eastAsia="Times New Roman" w:cs="Calibri"/>
          <w:kern w:val="0"/>
          <w:position w:val="-1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осознание роли родной башкирской литературы в передаче от поколения к поколению историко-культурных, нравственных, эстетических ценностей;</w:t>
      </w:r>
    </w:p>
    <w:p w14:paraId="13E330B2" w14:textId="77777777" w:rsidR="00590180" w:rsidRPr="00590180" w:rsidRDefault="00590180" w:rsidP="00590180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Chars="-1" w:left="1" w:right="408" w:hangingChars="1" w:hanging="3"/>
        <w:jc w:val="both"/>
        <w:textDirection w:val="btLr"/>
        <w:textAlignment w:val="top"/>
        <w:outlineLvl w:val="0"/>
        <w:rPr>
          <w:rFonts w:eastAsia="Times New Roman" w:cs="Calibri"/>
          <w:kern w:val="0"/>
          <w:position w:val="-1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выявление взаимосвязи родной башкирской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башкирского народа в родной литературе;</w:t>
      </w:r>
    </w:p>
    <w:p w14:paraId="0DCFD610" w14:textId="77777777" w:rsidR="00590180" w:rsidRPr="00590180" w:rsidRDefault="00590180" w:rsidP="00590180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Chars="-1" w:left="1" w:right="412" w:hangingChars="1" w:hanging="3"/>
        <w:jc w:val="both"/>
        <w:textDirection w:val="btLr"/>
        <w:textAlignment w:val="top"/>
        <w:outlineLvl w:val="0"/>
        <w:rPr>
          <w:rFonts w:eastAsia="Times New Roman" w:cs="Calibri"/>
          <w:kern w:val="0"/>
          <w:position w:val="-1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получение знаний о родной башкирской литературе как о развивающемся явлении в контексте ее взаимодействия с литературой других народов Башкортостана и Российской Федерации, а также их взаимовлияния;</w:t>
      </w:r>
    </w:p>
    <w:p w14:paraId="7953DC88" w14:textId="77777777" w:rsidR="00590180" w:rsidRPr="00590180" w:rsidRDefault="00590180" w:rsidP="00590180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Chars="-1" w:left="1" w:right="420" w:hangingChars="1" w:hanging="3"/>
        <w:jc w:val="both"/>
        <w:textDirection w:val="btLr"/>
        <w:textAlignment w:val="top"/>
        <w:outlineLvl w:val="0"/>
        <w:rPr>
          <w:rFonts w:eastAsia="Times New Roman" w:cs="Calibri"/>
          <w:kern w:val="0"/>
          <w:position w:val="-1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выявление культурных и нравственных смыслов, заложенных в родной башкирской литературе; создание устных и письменных высказываний, содержащих суждения и оценки по поводу прочитанного;</w:t>
      </w:r>
    </w:p>
    <w:p w14:paraId="21403A81" w14:textId="77777777" w:rsidR="00590180" w:rsidRPr="00590180" w:rsidRDefault="00590180" w:rsidP="00590180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Chars="-1" w:left="1" w:right="406" w:hangingChars="1" w:hanging="3"/>
        <w:jc w:val="both"/>
        <w:textDirection w:val="btLr"/>
        <w:textAlignment w:val="top"/>
        <w:outlineLvl w:val="0"/>
        <w:rPr>
          <w:rFonts w:eastAsia="Times New Roman" w:cs="Calibri"/>
          <w:kern w:val="0"/>
          <w:position w:val="-1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формирование опыта общения с произведениями родной башкирской литературы в повседневной жизни и учебной деятельности;</w:t>
      </w:r>
    </w:p>
    <w:p w14:paraId="38112C53" w14:textId="77777777" w:rsidR="00590180" w:rsidRPr="00590180" w:rsidRDefault="00590180" w:rsidP="00590180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Chars="-1" w:left="1" w:right="420" w:hangingChars="1" w:hanging="3"/>
        <w:jc w:val="both"/>
        <w:textDirection w:val="btLr"/>
        <w:textAlignment w:val="top"/>
        <w:outlineLvl w:val="0"/>
        <w:rPr>
          <w:rFonts w:eastAsia="Times New Roman" w:cs="Calibri"/>
          <w:kern w:val="0"/>
          <w:position w:val="-1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башкирской литературы;</w:t>
      </w:r>
    </w:p>
    <w:p w14:paraId="05DE2E3E" w14:textId="77777777" w:rsidR="00590180" w:rsidRPr="00590180" w:rsidRDefault="00590180" w:rsidP="00590180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Chars="-1" w:left="1" w:right="418" w:hangingChars="1" w:hanging="3"/>
        <w:jc w:val="both"/>
        <w:textDirection w:val="btLr"/>
        <w:textAlignment w:val="top"/>
        <w:outlineLvl w:val="0"/>
        <w:rPr>
          <w:rFonts w:eastAsia="Times New Roman" w:cs="Calibri"/>
          <w:kern w:val="0"/>
          <w:position w:val="-1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формирование потребности в систематическом чтении произведений родной башкирской литературы как средства познания мира и себя в этом мире, гармонизации отношений человека и общества, многоаспектного диалога;</w:t>
      </w:r>
    </w:p>
    <w:p w14:paraId="37A0BBF1" w14:textId="77777777" w:rsidR="00590180" w:rsidRPr="00590180" w:rsidRDefault="00590180" w:rsidP="00590180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Chars="-1" w:left="1" w:right="418" w:hangingChars="1" w:hanging="3"/>
        <w:jc w:val="both"/>
        <w:textDirection w:val="btLr"/>
        <w:textAlignment w:val="top"/>
        <w:outlineLvl w:val="0"/>
        <w:rPr>
          <w:rFonts w:eastAsia="Times New Roman" w:cs="Calibri"/>
          <w:kern w:val="0"/>
          <w:position w:val="-1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др.;</w:t>
      </w:r>
    </w:p>
    <w:p w14:paraId="2C56E7F7" w14:textId="77777777" w:rsidR="00590180" w:rsidRPr="00590180" w:rsidRDefault="00590180" w:rsidP="00590180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Chars="-1" w:left="1" w:right="41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развитие умений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прочитанному, сопоставлять и сравнивать художественные произведения, их фрагменты, образы и проблемы как между собой, так и с произведениями других искусств;</w:t>
      </w:r>
    </w:p>
    <w:p w14:paraId="1D0DB949" w14:textId="77777777" w:rsidR="00590180" w:rsidRPr="00590180" w:rsidRDefault="00590180" w:rsidP="00590180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Chars="-1" w:left="1" w:right="41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формировать представления об историко-литературном процессе; развивать умения поиска необходимой информации с </w:t>
      </w:r>
      <w:r w:rsidRPr="00590180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lastRenderedPageBreak/>
        <w:t>использованием различных источников, владеть навыками их критической оценки.</w:t>
      </w:r>
    </w:p>
    <w:p w14:paraId="00000019" w14:textId="0C2071AB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Планируемые результаты освоения предмета.</w:t>
      </w:r>
    </w:p>
    <w:p w14:paraId="0000001A" w14:textId="5A99E4F0" w:rsidR="00A23DFC" w:rsidRDefault="00A60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ab/>
      </w:r>
      <w:r w:rsidR="00ED51F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Личностные результаты:</w:t>
      </w:r>
    </w:p>
    <w:p w14:paraId="33B72C1A" w14:textId="77777777" w:rsidR="00590180" w:rsidRPr="00590180" w:rsidRDefault="00590180" w:rsidP="0059018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  </w:t>
      </w:r>
      <w:r w:rsidRPr="0059018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осознание российской гражданской идентичности;</w:t>
      </w:r>
    </w:p>
    <w:p w14:paraId="1523BFDC" w14:textId="77777777" w:rsidR="00590180" w:rsidRPr="00590180" w:rsidRDefault="00590180" w:rsidP="00590180">
      <w:pPr>
        <w:widowControl w:val="0"/>
        <w:tabs>
          <w:tab w:val="left" w:pos="709"/>
        </w:tabs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 обучающихся к саморазвитию, самостоятельности и личностному самоопределению;</w:t>
      </w:r>
    </w:p>
    <w:p w14:paraId="1784094E" w14:textId="77777777" w:rsidR="00590180" w:rsidRPr="00590180" w:rsidRDefault="00590180" w:rsidP="00590180">
      <w:pPr>
        <w:widowControl w:val="0"/>
        <w:tabs>
          <w:tab w:val="left" w:pos="709"/>
        </w:tabs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59018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ценность самостоятельности и инициативы;</w:t>
      </w:r>
    </w:p>
    <w:p w14:paraId="3F65B985" w14:textId="77777777" w:rsidR="00590180" w:rsidRPr="00590180" w:rsidRDefault="00590180" w:rsidP="00590180">
      <w:pPr>
        <w:widowControl w:val="0"/>
        <w:tabs>
          <w:tab w:val="left" w:pos="709"/>
        </w:tabs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наличие мотивации к целенаправленной социально значимой деятельности;</w:t>
      </w:r>
    </w:p>
    <w:p w14:paraId="3C8B0865" w14:textId="77777777" w:rsidR="00590180" w:rsidRPr="00590180" w:rsidRDefault="00590180" w:rsidP="00590180">
      <w:pPr>
        <w:widowControl w:val="0"/>
        <w:tabs>
          <w:tab w:val="left" w:pos="709"/>
        </w:tabs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- </w:t>
      </w: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 внутренней позиции личности как особого ценностного отношения к себе, окружающим людям и жизни в целом;</w:t>
      </w:r>
    </w:p>
    <w:p w14:paraId="3CCDE5CE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41F5E4E1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115A6BCD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54E645B4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участие в жизни семьи, Организации, местного сообщества, родного края, страны;</w:t>
      </w:r>
    </w:p>
    <w:p w14:paraId="210CE701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-неприятие любых форм экстремизма, дискриминации;</w:t>
      </w:r>
    </w:p>
    <w:p w14:paraId="0706D853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роли различных социальных институтов в жизни человека;</w:t>
      </w:r>
    </w:p>
    <w:p w14:paraId="2CA59C27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68646041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 способах противодействия коррупции;</w:t>
      </w:r>
    </w:p>
    <w:p w14:paraId="6DCD8084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7FC83F29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участию в гуманитарной деятельности (волонтёрство, помощь людям, нуждающимся в ней).</w:t>
      </w:r>
    </w:p>
    <w:p w14:paraId="402C07CC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Патриотического воспитания:</w:t>
      </w:r>
    </w:p>
    <w:p w14:paraId="7433F958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08F195D1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370D1552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0BF7AC94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Духовно-нравственного воспитания:</w:t>
      </w:r>
    </w:p>
    <w:p w14:paraId="37A46FAD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-ориентация на моральные ценности и нормы в ситуациях нравственного выбора;</w:t>
      </w:r>
    </w:p>
    <w:p w14:paraId="3A5D0562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1DA449A9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2AA8FB1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Эстетического воспитания:</w:t>
      </w:r>
    </w:p>
    <w:p w14:paraId="24575517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45681A63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ценности отечественного и мирового искусства, роли этнических культурных традиций и народного творчества;</w:t>
      </w:r>
    </w:p>
    <w:p w14:paraId="45C9294C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-стремление к самовыражению в разных видах искусства.</w:t>
      </w:r>
    </w:p>
    <w:p w14:paraId="51422093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70E88AAE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ценности жизни;</w:t>
      </w:r>
    </w:p>
    <w:p w14:paraId="241D28E7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принимать себя и других, не осуждая;</w:t>
      </w:r>
    </w:p>
    <w:p w14:paraId="0DB6EAC8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14:paraId="3D59AB5C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-сформированность навыка рефлексии, признание своего права на ошибку и такого же права другого человека.</w:t>
      </w:r>
    </w:p>
    <w:p w14:paraId="340FC4CF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5BFE119D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адаптироваться в профессиональной среде;</w:t>
      </w:r>
    </w:p>
    <w:p w14:paraId="3CF69AC3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труду и результатам трудовой деятельности;</w:t>
      </w:r>
    </w:p>
    <w:p w14:paraId="5B9C05CD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0B9776F2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4CBAE3DA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38C3F60A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языковой и читательской культурой как средством познания мира;</w:t>
      </w:r>
    </w:p>
    <w:p w14:paraId="50C2C149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5A7DFDB0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2E7A1F8E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деятельности, а также в рамках социального взаимодействия с людьми из другой культурной среды;</w:t>
      </w:r>
    </w:p>
    <w:p w14:paraId="1E196387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4F0BFCD2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19EEE8C5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7D64974B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170D0E43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6AE8D71C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019144E9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3D0D5C50" w14:textId="77777777" w:rsidR="00590180" w:rsidRPr="00590180" w:rsidRDefault="00590180" w:rsidP="005901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-быть готовым действовать в отсутствие гарантий успеха.</w:t>
      </w:r>
    </w:p>
    <w:p w14:paraId="449B2F59" w14:textId="77777777" w:rsidR="00590180" w:rsidRPr="00590180" w:rsidRDefault="00590180" w:rsidP="0059018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Метапредметные результаты:</w:t>
      </w:r>
    </w:p>
    <w:p w14:paraId="107436D0" w14:textId="77777777" w:rsidR="00590180" w:rsidRPr="00590180" w:rsidRDefault="00590180" w:rsidP="0059018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556775FE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-способность их использовать в учебной, познавательной и социальной практике;</w:t>
      </w:r>
    </w:p>
    <w:p w14:paraId="7D268675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4A013A01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2C1B09D0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14:paraId="2454350D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14:paraId="4D83E7F2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базовые логические действия:</w:t>
      </w:r>
    </w:p>
    <w:p w14:paraId="58661FE8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-выявлять и характеризовать существенные признаки объектов (явлений);</w:t>
      </w:r>
    </w:p>
    <w:p w14:paraId="60E2DDD2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7A64B99F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0531FE07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-предлагать критерии для выявления закономерностей и противоречий;</w:t>
      </w:r>
    </w:p>
    <w:p w14:paraId="69EB105B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выявлять дефициты информации, данных, необходимых для решения поставленной задачи;</w:t>
      </w:r>
    </w:p>
    <w:p w14:paraId="79DF6DA3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причинно-следственные связи при изучении явлений и процессов;</w:t>
      </w:r>
    </w:p>
    <w:p w14:paraId="0B7E0CB7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DBA7DC0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76773492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базовые исследовательские действия:</w:t>
      </w:r>
    </w:p>
    <w:p w14:paraId="5628AEC3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-использовать вопросы как исследовательский инструмент познания;</w:t>
      </w:r>
    </w:p>
    <w:p w14:paraId="71C55411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3A36F93A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6A03F305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348EF590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6B6F5A9E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29F46047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работа с информацией:</w:t>
      </w:r>
    </w:p>
    <w:p w14:paraId="1F1E4775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67A807CD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34403B6F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F34E3BF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B11E8BC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091A3FAE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-эффективно запоминать и систематизировать информацию.</w:t>
      </w:r>
    </w:p>
    <w:p w14:paraId="4F099F59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3F32E875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14:paraId="1F0CA327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общение:</w:t>
      </w:r>
    </w:p>
    <w:p w14:paraId="42DBD00E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-воспринимать и формулировать суждения, выражать эмоции в соответствии с целями и условиями общения;</w:t>
      </w:r>
    </w:p>
    <w:p w14:paraId="05C98E78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-выражать себя (свою точку зрения) в устных и письменных текстах;</w:t>
      </w:r>
    </w:p>
    <w:p w14:paraId="206B3BDB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4CE4051E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2A53174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6671C02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6CAA7601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-публично представлять результаты выполненного опыта (эксперимента, исследования, проекта);</w:t>
      </w:r>
    </w:p>
    <w:p w14:paraId="627DF92D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15CD1415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совместная деятельность:</w:t>
      </w:r>
    </w:p>
    <w:p w14:paraId="77883035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EAE6581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378D044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0CDAA8B5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3B86DFBA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041B059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33170EA4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169967EC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коммуникативных действий </w:t>
      </w: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обеспечивает сформированность социальных навыков и эмоционального интеллекта обучающихся.</w:t>
      </w:r>
    </w:p>
    <w:p w14:paraId="16348102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14:paraId="7745ED02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самоорганизация:</w:t>
      </w:r>
    </w:p>
    <w:p w14:paraId="50A26A46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проблемы для решения в жизненных и учебных ситуациях;</w:t>
      </w:r>
    </w:p>
    <w:p w14:paraId="01D3E5B6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39202845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1B5BEE7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54697A9C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выбор и брать ответственность за решение;</w:t>
      </w:r>
    </w:p>
    <w:p w14:paraId="6D919294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самоконтроль:</w:t>
      </w:r>
    </w:p>
    <w:p w14:paraId="04B124CA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-владеть способами самоконтроля, самомотивации и рефлексии;</w:t>
      </w:r>
    </w:p>
    <w:p w14:paraId="1ADD17F3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-давать адекватную оценку ситуации и предлагать план ее изменения;</w:t>
      </w:r>
    </w:p>
    <w:p w14:paraId="2EEC9274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4BB496D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5FFCB9E8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D74D4EA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соответствие результата цели и условиям;</w:t>
      </w:r>
    </w:p>
    <w:p w14:paraId="06191AD5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эмоциональный интеллект:</w:t>
      </w:r>
    </w:p>
    <w:p w14:paraId="0C2720BE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-различать, называть и управлять собственными эмоциями и эмоциями других;</w:t>
      </w:r>
    </w:p>
    <w:p w14:paraId="541FD7D0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и анализировать причины эмоций;</w:t>
      </w:r>
    </w:p>
    <w:p w14:paraId="64A728A4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-ставить себя на место другого человека, понимать мотивы и намерения другого;</w:t>
      </w:r>
    </w:p>
    <w:p w14:paraId="7BCF12DC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-регулировать способ выражения эмоций;</w:t>
      </w:r>
    </w:p>
    <w:p w14:paraId="521388B8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принятие себя и других:</w:t>
      </w:r>
    </w:p>
    <w:p w14:paraId="5270CBFE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-осознанно относиться к другому человеку, его мнению;</w:t>
      </w:r>
    </w:p>
    <w:p w14:paraId="4C4E9E3F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-признавать свое право на ошибку и такое же право другого;</w:t>
      </w:r>
    </w:p>
    <w:p w14:paraId="7F19C1F5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себя и других, не осуждая;</w:t>
      </w:r>
    </w:p>
    <w:p w14:paraId="1A32C380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-открытость себе и другим;</w:t>
      </w:r>
    </w:p>
    <w:p w14:paraId="2882C3C4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осознавать невозможность контролировать все вокруг.</w:t>
      </w:r>
    </w:p>
    <w:p w14:paraId="3B9D0DDF" w14:textId="77777777" w:rsidR="00590180" w:rsidRPr="00590180" w:rsidRDefault="00590180" w:rsidP="005901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1329EB6C" w14:textId="77777777" w:rsidR="00590180" w:rsidRPr="00590180" w:rsidRDefault="00590180" w:rsidP="0059018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ab/>
        <w:t xml:space="preserve">     Предметные результаты: </w:t>
      </w:r>
    </w:p>
    <w:p w14:paraId="4A3945AE" w14:textId="77777777" w:rsidR="00590180" w:rsidRPr="00590180" w:rsidRDefault="00590180" w:rsidP="005901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12330DF0" w14:textId="77777777" w:rsidR="00590180" w:rsidRPr="00590180" w:rsidRDefault="00590180" w:rsidP="005901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понимание родной литературы как одной из основных национально-культурных ценностей народа, особого способа познания жизни;</w:t>
      </w:r>
    </w:p>
    <w:p w14:paraId="4BAA6EFA" w14:textId="77777777" w:rsidR="00590180" w:rsidRPr="00590180" w:rsidRDefault="00590180" w:rsidP="005901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64704EE6" w14:textId="77777777" w:rsidR="00590180" w:rsidRPr="00590180" w:rsidRDefault="00590180" w:rsidP="005901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438FC4D7" w14:textId="77777777" w:rsidR="00590180" w:rsidRPr="00590180" w:rsidRDefault="00590180" w:rsidP="005901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7D7F4C89" w14:textId="77777777" w:rsidR="00590180" w:rsidRPr="00590180" w:rsidRDefault="00590180" w:rsidP="005901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0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14:paraId="00000049" w14:textId="5905FAE9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Обязательная аудиторная учебная нагрузка:</w:t>
      </w:r>
      <w:r w:rsidR="00A60BE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59018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часа.</w:t>
      </w:r>
    </w:p>
    <w:p w14:paraId="0000004A" w14:textId="77777777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5-9 классы.</w:t>
      </w:r>
    </w:p>
    <w:p w14:paraId="0000004B" w14:textId="77777777" w:rsidR="00A23DFC" w:rsidRDefault="00A23DFC">
      <w:pPr>
        <w:spacing w:after="0"/>
        <w:rPr>
          <w:sz w:val="28"/>
          <w:szCs w:val="28"/>
          <w:highlight w:val="white"/>
        </w:rPr>
      </w:pPr>
    </w:p>
    <w:sectPr w:rsidR="00A23DF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38D"/>
    <w:multiLevelType w:val="hybridMultilevel"/>
    <w:tmpl w:val="B8820066"/>
    <w:lvl w:ilvl="0" w:tplc="C0062E8A">
      <w:start w:val="9"/>
      <w:numFmt w:val="decimal"/>
      <w:lvlText w:val="%1)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40D26939"/>
    <w:multiLevelType w:val="multilevel"/>
    <w:tmpl w:val="10A84B72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C2F239C"/>
    <w:multiLevelType w:val="hybridMultilevel"/>
    <w:tmpl w:val="2CE6EF9A"/>
    <w:lvl w:ilvl="0" w:tplc="4EBCE75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FC"/>
    <w:rsid w:val="003D295E"/>
    <w:rsid w:val="00590180"/>
    <w:rsid w:val="00A23DFC"/>
    <w:rsid w:val="00A60BEB"/>
    <w:rsid w:val="00E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63A4"/>
  <w15:docId w15:val="{796B1321-1700-490B-A718-46874F89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73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E86873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E86873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E86873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E86873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E86873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E86873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E86873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E8687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E86873"/>
  </w:style>
  <w:style w:type="paragraph" w:styleId="a6">
    <w:name w:val="No Spacing"/>
    <w:uiPriority w:val="1"/>
    <w:qFormat/>
    <w:rsid w:val="00E86873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E86873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7">
    <w:name w:val="Hyperlink"/>
    <w:basedOn w:val="a1"/>
    <w:uiPriority w:val="99"/>
    <w:semiHidden/>
    <w:unhideWhenUsed/>
    <w:rsid w:val="00BE6B8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55D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155D6C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ED5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ZXXdvtetUB8pYeK6thiXP3USA==">AMUW2mXVO0axjmUfjhShwmdTtILe6eFzI8cBUNcM8Ne4W9NhHfXtq3Z3cZwT3Ek62xoTtqE7WU8KcDBPeMdCCNEC7rWP7YRdx8cs16kBINYZ0+phR2J+1OQGtQYVA3V6J0s+Pr3M8MKn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3124</Words>
  <Characters>17809</Characters>
  <Application>Microsoft Office Word</Application>
  <DocSecurity>0</DocSecurity>
  <Lines>148</Lines>
  <Paragraphs>41</Paragraphs>
  <ScaleCrop>false</ScaleCrop>
  <Company/>
  <LinksUpToDate>false</LinksUpToDate>
  <CharactersWithSpaces>20892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6</cp:revision>
  <dcterms:created xsi:type="dcterms:W3CDTF">2022-02-11T09:36:00Z</dcterms:created>
  <dcterms:modified xsi:type="dcterms:W3CDTF">2024-06-25T11:47:00Z</dcterms:modified>
</cp:coreProperties>
</file>