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25A8" w:rsidRDefault="00496458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предмета</w:t>
      </w:r>
    </w:p>
    <w:p w14:paraId="00000002" w14:textId="77777777" w:rsidR="008825A8" w:rsidRDefault="00496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Русский язык</w:t>
      </w:r>
    </w:p>
    <w:p w14:paraId="00000003" w14:textId="77777777" w:rsidR="008825A8" w:rsidRDefault="00882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46F4750A" w:rsidR="008825A8" w:rsidRDefault="003A7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4964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96458">
        <w:rPr>
          <w:rFonts w:ascii="Times New Roman" w:eastAsia="Times New Roman" w:hAnsi="Times New Roman" w:cs="Times New Roman"/>
          <w:sz w:val="28"/>
          <w:szCs w:val="28"/>
          <w:highlight w:val="white"/>
        </w:rPr>
        <w:t>Ни</w:t>
      </w:r>
      <w:r w:rsidR="009C61D6">
        <w:rPr>
          <w:rFonts w:ascii="Times New Roman" w:eastAsia="Times New Roman" w:hAnsi="Times New Roman" w:cs="Times New Roman"/>
          <w:sz w:val="28"/>
          <w:szCs w:val="28"/>
          <w:highlight w:val="white"/>
        </w:rPr>
        <w:t>гматуллина</w:t>
      </w:r>
      <w:proofErr w:type="spellEnd"/>
      <w:r w:rsidR="009C61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Р.Р., </w:t>
      </w:r>
      <w:proofErr w:type="spellStart"/>
      <w:r w:rsidR="009C61D6">
        <w:rPr>
          <w:rFonts w:ascii="Times New Roman" w:eastAsia="Times New Roman" w:hAnsi="Times New Roman" w:cs="Times New Roman"/>
          <w:sz w:val="28"/>
          <w:szCs w:val="28"/>
          <w:highlight w:val="white"/>
        </w:rPr>
        <w:t>Абузарова</w:t>
      </w:r>
      <w:proofErr w:type="spellEnd"/>
      <w:r w:rsidR="009C61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 А.</w:t>
      </w:r>
    </w:p>
    <w:p w14:paraId="00000005" w14:textId="77777777" w:rsidR="008825A8" w:rsidRDefault="00882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8825A8" w:rsidRDefault="00496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2A99BD09" w:rsidR="008825A8" w:rsidRDefault="003A7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49645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8825A8" w:rsidRDefault="0049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8825A8" w:rsidRDefault="0049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3ADE10C4" w:rsidR="008825A8" w:rsidRDefault="0049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3A7BE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2B3AD47B" w:rsidR="008825A8" w:rsidRDefault="004964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32E5956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-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CA19B7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-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ED6C2A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-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FF776D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-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 xml:space="preserve">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7397B41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-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AF62FFA" w14:textId="5A772E2B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- 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несплошной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текст,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инфографика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0000019" w14:textId="3561E924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A" w14:textId="29330D4E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7BBF56F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67907A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следующие личностные результаты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1C280A5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1)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гражданского воспитания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472219C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244B80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1547CE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148384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AA4F46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волонтёрство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);</w:t>
      </w:r>
    </w:p>
    <w:p w14:paraId="75402A9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2)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патриотического воспитания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39AEDEA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49FEFC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3)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духовно-нравственного воспитания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06BD7F1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2EC1E6E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FC5142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4)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эстетического воспитания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26A3C26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73661B9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F3D942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5)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86A42D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F93DAD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63E8F8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914A40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умение принимать себя и других, не осуждая;</w:t>
      </w:r>
    </w:p>
    <w:p w14:paraId="07E4875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сформированность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14:paraId="6527F6C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6)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трудового воспитания:</w:t>
      </w:r>
    </w:p>
    <w:p w14:paraId="4934288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102DDB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60185B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умение рассказать о своих планах на будущее;</w:t>
      </w:r>
    </w:p>
    <w:p w14:paraId="5372655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7)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экологического воспитания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66A586A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72A9CC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8CDC41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 xml:space="preserve">8)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ценности научного познания:</w:t>
      </w:r>
    </w:p>
    <w:p w14:paraId="48E907A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ED7E60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9)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адаптации обучающегося к изменяющимся условиям социальной и природной среды:</w:t>
      </w:r>
    </w:p>
    <w:p w14:paraId="2B9FF87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30B3B2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0EA20A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0F3E224" w14:textId="5E6B7FD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результаты</w:t>
      </w:r>
    </w:p>
    <w:p w14:paraId="6737446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следующие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метапредметные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результаты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: познавательные универсальные учебные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E47647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 обучающегося будут сформированы следующие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базовые логические действия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как часть познавательных универсальных учебных действий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23E6865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5DBCB8A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C03F07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E2C3E3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725AFCD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7A3E8C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62503C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 обучающегося будут сформированы следующие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базовые исследовательские действия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как часть познавательных универсальных учебных действий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650E2CE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6BDD645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75E85C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03F74B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составлять алгоритм действий и использовать его для решения учебных задач;</w:t>
      </w:r>
    </w:p>
    <w:p w14:paraId="4D6D849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D85903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7FA80A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0252A4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прогнозировать возможное дальнейшее развитие процессов, событий</w:t>
      </w:r>
    </w:p>
    <w:p w14:paraId="1CD4C44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97BD99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 обучающегося будут сформированы следующие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умения работать с информацией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как часть познавательных универсальных учебных действий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0F57A6B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0A27B3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45CC4B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использовать различные виды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аудирования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5F2957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65DB86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478E32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CAFE3F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2C8E0B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эффективно запоминать и систематизировать информацию.</w:t>
      </w:r>
    </w:p>
    <w:p w14:paraId="7F623EA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 обучающегося будут сформированы следующие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умения общения как часть коммуникативных универсальных учебных действий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770A428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FA7990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невербальные средства общения, понимать значение социальных знаков;</w:t>
      </w:r>
    </w:p>
    <w:p w14:paraId="3BA7575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1DCFB49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44F35C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DD007D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0C97B1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C837C0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B3A7A4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 обучающегося будут сформированы следующие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умения самоорганизации как части регулятивных универсальных учебных действий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5D72C0C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проблемы для решения в учебных и жизненных ситуациях;</w:t>
      </w:r>
    </w:p>
    <w:p w14:paraId="16596B5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F78413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36B064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7BDC418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делать выбор и брать ответственность за решение.</w:t>
      </w:r>
    </w:p>
    <w:p w14:paraId="4BCAEEA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 обучающегося будут сформированы следующие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4332340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самомотивации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рефлексии;</w:t>
      </w:r>
    </w:p>
    <w:p w14:paraId="7803466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давать адекватную оценку учебной ситуации и предлагать план её изменения;</w:t>
      </w:r>
    </w:p>
    <w:p w14:paraId="30B02D3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1C45EF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объяснять причины достижения (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недостижения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57B1EF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развивать способность управлять собственными эмоциями и эмоциями других;</w:t>
      </w:r>
    </w:p>
    <w:p w14:paraId="2F5FB44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594241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осознанно относиться к другому человеку и его мнению;</w:t>
      </w:r>
    </w:p>
    <w:p w14:paraId="1F3982D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признавать своё и чужое право на ошибку;</w:t>
      </w:r>
    </w:p>
    <w:p w14:paraId="7C5C341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принимать себя и других, не осуждая;</w:t>
      </w:r>
    </w:p>
    <w:p w14:paraId="7847179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проявлять открытость;</w:t>
      </w:r>
    </w:p>
    <w:p w14:paraId="5A61EA5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осознавать невозможность контролировать всё вокруг.</w:t>
      </w:r>
    </w:p>
    <w:p w14:paraId="796781F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 обучающегося будут сформированы следующие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умения совместной деятельности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</w:t>
      </w:r>
    </w:p>
    <w:p w14:paraId="12F0C3D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9958EB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991794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CE7188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68A4A43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F3BF20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9BFA9B1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18DDADEA" w14:textId="1C09B566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Предметные результаты</w:t>
      </w:r>
    </w:p>
    <w:p w14:paraId="0B65AFD8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5717B008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5 КЛАСС</w:t>
      </w:r>
    </w:p>
    <w:p w14:paraId="42C91672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</w:p>
    <w:p w14:paraId="376EF0B3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Общие сведения о языке</w:t>
      </w:r>
    </w:p>
    <w:p w14:paraId="3614E25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A3BD8E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4FC0F32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14DFDABE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Язык и речь</w:t>
      </w:r>
    </w:p>
    <w:p w14:paraId="6AD75BE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2EC8AB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791C54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полилоге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на основе жизненных наблюдений объёмом не менее 3 реплик.</w:t>
      </w:r>
    </w:p>
    <w:p w14:paraId="1E49FCE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Владеть различными видами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аудирования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776ED2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48759BF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Устно пересказывать прочитанный или прослушанный текст объёмом не менее 100 слов.</w:t>
      </w:r>
    </w:p>
    <w:p w14:paraId="62EDD4B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59060C8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81A882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пунктограммы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CE6317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60447EB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Текст </w:t>
      </w:r>
    </w:p>
    <w:p w14:paraId="1D47EA3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антонимы, личные местоимения, повтор слова); применять эти знания при создании собственного текста (устного и письменного).</w:t>
      </w:r>
    </w:p>
    <w:p w14:paraId="6AF15D4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микротем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абзацев.</w:t>
      </w:r>
    </w:p>
    <w:p w14:paraId="48936A9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5A6C228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017482F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знание основных признаков текста (повествование) в практике его создания.</w:t>
      </w:r>
    </w:p>
    <w:p w14:paraId="6DCFDD0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A5EEC9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6A8730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7523A5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сообщение на заданную тему в виде презентации.</w:t>
      </w:r>
    </w:p>
    <w:p w14:paraId="7894470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B75152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05B97C12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Функциональные разновидности языка</w:t>
      </w:r>
    </w:p>
    <w:p w14:paraId="37D97E9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DDABF66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BED83A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Система языка</w:t>
      </w:r>
    </w:p>
    <w:p w14:paraId="21E037BF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1C755F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Фонетика. Графика. Орфоэпия</w:t>
      </w:r>
    </w:p>
    <w:p w14:paraId="47395AF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звуки; понимать различие между звуком и буквой, характеризовать систему звуков.</w:t>
      </w:r>
    </w:p>
    <w:p w14:paraId="7E64849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Проводить фонетический анализ слов.</w:t>
      </w:r>
    </w:p>
    <w:p w14:paraId="713F3ED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Использовать знания по фонетике, графике и орфоэпии в практике произношения и правописания слов.</w:t>
      </w:r>
    </w:p>
    <w:p w14:paraId="2259A6FA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4679092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Орфография</w:t>
      </w:r>
    </w:p>
    <w:p w14:paraId="7422236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CB4211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изученные орфограммы.</w:t>
      </w:r>
    </w:p>
    <w:p w14:paraId="056776D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ъ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ь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).</w:t>
      </w:r>
    </w:p>
    <w:p w14:paraId="6D478C2B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CD93AF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Лексикология</w:t>
      </w:r>
    </w:p>
    <w:p w14:paraId="64B709F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5D07120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14:paraId="734BEF6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32B761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тематические группы слов, родовые и видовые понятия.</w:t>
      </w:r>
    </w:p>
    <w:p w14:paraId="755D409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лексический анализ слов (в рамках изученного).</w:t>
      </w:r>
    </w:p>
    <w:p w14:paraId="1582E51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599AE10B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5B8465A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Морфемика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. Орфография</w:t>
      </w:r>
    </w:p>
    <w:p w14:paraId="296FBEF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морфему как минимальную значимую единицу языка.</w:t>
      </w:r>
    </w:p>
    <w:p w14:paraId="3EFED70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14:paraId="518B658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Находить чередование звуков в морфемах (в том числе чередование гласных с нулём звука).</w:t>
      </w:r>
    </w:p>
    <w:p w14:paraId="6BC2EB4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морфемный анализ слов.</w:t>
      </w:r>
    </w:p>
    <w:p w14:paraId="2FC8A03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Применять знания по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морфемике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ы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после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ц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.</w:t>
      </w:r>
    </w:p>
    <w:p w14:paraId="3EB82CD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орфографический анализ слов (в рамках изученного).</w:t>
      </w:r>
    </w:p>
    <w:p w14:paraId="3A9CDE1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Уместно использовать слова с суффиксами оценки в собственной речи.</w:t>
      </w:r>
    </w:p>
    <w:p w14:paraId="2F00013A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E3BD9C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lastRenderedPageBreak/>
        <w:t>Морфология. Культура речи. Орфография</w:t>
      </w:r>
    </w:p>
    <w:p w14:paraId="491D5FC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06EF7A7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имена существительные, имена прилагательные, глаголы.</w:t>
      </w:r>
    </w:p>
    <w:p w14:paraId="2C3A94D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E6C622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EFF5E6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5D520CF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C58700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Имя существительное</w:t>
      </w:r>
    </w:p>
    <w:p w14:paraId="67CF8E2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08DF3B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Определять лексико-грамматические разряды имён существительных.</w:t>
      </w:r>
    </w:p>
    <w:p w14:paraId="00CC9DF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4D59DD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 анализ имён существительных.</w:t>
      </w:r>
    </w:p>
    <w:p w14:paraId="5215446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4ED2B8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правила правописания имён существительных: безударных окончаний;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(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ё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) после шипящих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ц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суффиксах и окончаниях; суффиксов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-чик-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щик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ек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ик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 (-чик-);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корней с </w:t>
      </w:r>
      <w:proofErr w:type="gram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чередованием</w:t>
      </w:r>
      <w:proofErr w:type="gram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а 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//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 о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: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-лаг-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-лож-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раст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ращ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-рос-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гар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-гор-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зар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зор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-клан-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-клон-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-скак-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скоч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употребления (неупотребления)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ь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на конце имён существительных после шипящих; слитное и раздельное написание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 именами существительными; правописание собственных имён существительных.</w:t>
      </w:r>
    </w:p>
    <w:p w14:paraId="69ABE8A1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03085BBB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Имя прилагательное</w:t>
      </w:r>
    </w:p>
    <w:p w14:paraId="72B3D65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832DDC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частичный морфологический анализ имён прилагательных (в рамках изученного).</w:t>
      </w:r>
    </w:p>
    <w:p w14:paraId="5272730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0BB4CB9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правила правописания имён прилагательных: безударных окончаний;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после шипящих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ц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суффиксах и окончаниях; кратких форм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 xml:space="preserve">имён прилагательных с основой на шипящие; правила слитного и раздельного написания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 именами прилагательными.</w:t>
      </w:r>
    </w:p>
    <w:p w14:paraId="31F3EC4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5BB1F26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Глагол</w:t>
      </w:r>
    </w:p>
    <w:p w14:paraId="26A6F51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E14FF4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глаголы совершенного и несовершенного вида, возвратные и невозвратные.</w:t>
      </w:r>
    </w:p>
    <w:p w14:paraId="3691CF5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2CBE4F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Определять спряжение глагола, уметь спрягать глаголы.</w:t>
      </w:r>
    </w:p>
    <w:p w14:paraId="331CBA7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частичный морфологический анализ глаголов (в рамках изученного).</w:t>
      </w:r>
    </w:p>
    <w:p w14:paraId="7029568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CE9F5F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правила правописания глаголов: корней с чередованием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е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//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использования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ь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тся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ться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глаголах; суффиксов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ова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-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– 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ева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-,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ыва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-ива-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личных окончаний глагола, гласной перед суффиксом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-л-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формах прошедшего времени глагола; слитного и раздельного написания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 глаголами.</w:t>
      </w:r>
    </w:p>
    <w:p w14:paraId="368F403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Синтаксис. Культура речи. Пунктуация</w:t>
      </w:r>
    </w:p>
    <w:p w14:paraId="309FF65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3BB535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4477CB6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союзами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однако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зато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да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(в значении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),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да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(в значении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однако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зато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да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; оформлять на письме диалог.</w:t>
      </w:r>
    </w:p>
    <w:p w14:paraId="42C2EFC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пунктуационный анализ предложения (в рамках изученного).</w:t>
      </w:r>
    </w:p>
    <w:p w14:paraId="4B74A7F0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6 КЛАСС</w:t>
      </w:r>
    </w:p>
    <w:p w14:paraId="555B8072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</w:p>
    <w:p w14:paraId="325B8296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Общие сведения о языке</w:t>
      </w:r>
    </w:p>
    <w:p w14:paraId="7BAD80E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4A379BB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Иметь представление о русском литературном языке.</w:t>
      </w:r>
    </w:p>
    <w:p w14:paraId="525D0442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557936D6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Язык и речь</w:t>
      </w:r>
    </w:p>
    <w:p w14:paraId="263987E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0820ADA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Участвовать в диалоге (побуждение к действию, обмен мнениями) объёмом не менее 4 реплик.</w:t>
      </w:r>
    </w:p>
    <w:p w14:paraId="68B27A4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Владеть различными видами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аудирования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2096F0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5EF6123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Устно пересказывать прочитанный или прослушанный текст объёмом не менее 110 слов.</w:t>
      </w:r>
    </w:p>
    <w:p w14:paraId="2126000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49DB046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244955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пунктограммы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4C214394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32A680C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Текст</w:t>
      </w:r>
    </w:p>
    <w:p w14:paraId="7CE661A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2D3E61C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D3AA64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видо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-временную</w:t>
      </w:r>
      <w:proofErr w:type="gram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соотнесённость глагольных форм.</w:t>
      </w:r>
    </w:p>
    <w:p w14:paraId="5E08C89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1204B69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микротем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абзацев.</w:t>
      </w:r>
    </w:p>
    <w:p w14:paraId="59DE190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3873B8C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A85695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сообщение на заданную тему в виде презентации.</w:t>
      </w:r>
    </w:p>
    <w:p w14:paraId="7B26F26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02EB51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14:paraId="3AE6BC8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40DB5A3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Функциональные разновидности языка</w:t>
      </w:r>
    </w:p>
    <w:p w14:paraId="3A20BB4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4BDA80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AE4CDF8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46BE755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СИСТЕМА ЯЗЫКА</w:t>
      </w:r>
    </w:p>
    <w:p w14:paraId="13A95B9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32A5091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Лексикология. Культура речи</w:t>
      </w:r>
    </w:p>
    <w:p w14:paraId="6961BFC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6077E8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88EBCB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26EA9BF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16EF4C8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8B15526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Словообразование. Культура речи. Орфография</w:t>
      </w:r>
    </w:p>
    <w:p w14:paraId="761C915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14:paraId="4101483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бессуффиксный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морфемике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словообразованию при выполнении языкового анализа различных видов.</w:t>
      </w:r>
    </w:p>
    <w:p w14:paraId="693D59D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1ACC62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кас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-кос-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 </w:t>
      </w:r>
      <w:proofErr w:type="gram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чередованием</w:t>
      </w:r>
      <w:proofErr w:type="gram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//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гласных в приставках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пре-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при-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.</w:t>
      </w:r>
    </w:p>
    <w:p w14:paraId="0C3B9F3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657C5F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Морфология. Культура речи. Орфография</w:t>
      </w:r>
    </w:p>
    <w:p w14:paraId="50535FE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особенности словообразования имён существительных.</w:t>
      </w:r>
    </w:p>
    <w:p w14:paraId="2993682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правила слитного и дефисного написания </w:t>
      </w:r>
      <w:proofErr w:type="gram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пол-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</w:t>
      </w:r>
      <w:proofErr w:type="gram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полу-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со словами.</w:t>
      </w:r>
    </w:p>
    <w:p w14:paraId="170F795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7AE919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F13196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нн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именах прилагательных, суффиксов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-к-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ск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имён прилагательных, сложных имён прилагательных.</w:t>
      </w:r>
    </w:p>
    <w:p w14:paraId="6AC35BD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63A6260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780D06B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ь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именах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6C6D10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344EB94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, слитного, раздельного и дефисного написания местоимений.</w:t>
      </w:r>
    </w:p>
    <w:p w14:paraId="4B261B8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FF9E76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правила правописания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ь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формах глагола повелительного наклонения.</w:t>
      </w:r>
    </w:p>
    <w:p w14:paraId="012E1A9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0BF5FC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8CA73B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9C5322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D21EEBE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7 КЛАСС</w:t>
      </w:r>
    </w:p>
    <w:p w14:paraId="39D0AA24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151C0CFC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Общие сведения о языке</w:t>
      </w:r>
    </w:p>
    <w:p w14:paraId="702AD43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Иметь представление о языке как развивающемся явлении.</w:t>
      </w:r>
    </w:p>
    <w:p w14:paraId="361C5CC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Осознавать взаимосвязь языка, культуры и истории народа (приводить примеры).</w:t>
      </w:r>
    </w:p>
    <w:p w14:paraId="792048FB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69CCDB3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Язык и речь </w:t>
      </w:r>
    </w:p>
    <w:p w14:paraId="288C4A6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2910483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70AF08D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14:paraId="05F24BE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Владеть различными видами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аудирования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14:paraId="3B56170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70BD95D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Устно пересказывать прослушанный или прочитанный текст объёмом не менее 120 слов.</w:t>
      </w:r>
    </w:p>
    <w:p w14:paraId="342B664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0006D2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2B68D24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пунктограммы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слова с непроверяемыми написаниями); соблюдать на письме правила речевого этикета.</w:t>
      </w:r>
    </w:p>
    <w:p w14:paraId="6F56D3F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10E95E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Текст</w:t>
      </w:r>
    </w:p>
    <w:p w14:paraId="5798A8F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1697BA1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микротем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абзацев.</w:t>
      </w:r>
    </w:p>
    <w:p w14:paraId="55C9F4F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лексические и грамматические средства связи предложений и частей текста.</w:t>
      </w:r>
    </w:p>
    <w:p w14:paraId="3FC6A86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4338467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0F55B5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сообщение на заданную тему в виде презентации.</w:t>
      </w:r>
    </w:p>
    <w:p w14:paraId="3FBEE7D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9D0C98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79D0BA4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57880FE3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Функциональные разновидности языка</w:t>
      </w:r>
    </w:p>
    <w:p w14:paraId="19D6514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4DF9EF0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0852F91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722BC21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нормами построения текстов публицистического стиля.</w:t>
      </w:r>
    </w:p>
    <w:p w14:paraId="13C3116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3D7E824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95938BC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EE254B2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Система языка</w:t>
      </w:r>
    </w:p>
    <w:p w14:paraId="3BD806A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9852F2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Использовать знания по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морфемике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356DF0B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5B93DC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3E83E13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6463163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85796F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Использовать грамматические словари и справочники в речевой практике.</w:t>
      </w:r>
    </w:p>
    <w:p w14:paraId="634765E8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451D6FD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Морфология. Культура речи</w:t>
      </w:r>
    </w:p>
    <w:p w14:paraId="1559516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1E95517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161E7D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Причастие</w:t>
      </w:r>
    </w:p>
    <w:p w14:paraId="0407044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1C3B2ED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57FF5C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9046B5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14:paraId="7996F49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висящий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—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висячий,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горящий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—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горячий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). Правильно ставить ударение в некоторых формах причастий, применять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 xml:space="preserve">правила правописания падежных окончаний и суффиксов причастий;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нн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вш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- действительных причастий прошедшего времени, перед суффиксом -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нн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- страдательных причастий прошедшего времени, написания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 причастиями.</w:t>
      </w:r>
    </w:p>
    <w:p w14:paraId="2F316A9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Правильно расставлять знаки препинания в предложениях с причастным оборотом.</w:t>
      </w:r>
    </w:p>
    <w:p w14:paraId="15D21B5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386E8F59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047E278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Деепричастие</w:t>
      </w:r>
    </w:p>
    <w:p w14:paraId="76BED92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14:paraId="129DA41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деепричастия совершенного и несовершенного вида.</w:t>
      </w:r>
    </w:p>
    <w:p w14:paraId="44AC774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276964E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Конструировать деепричастный оборот, определять роль деепричастия в предложении.</w:t>
      </w:r>
    </w:p>
    <w:p w14:paraId="1150673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Уместно использовать деепричастия в речи.</w:t>
      </w:r>
    </w:p>
    <w:p w14:paraId="549410B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Правильно ставить ударение в деепричастиях.</w:t>
      </w:r>
    </w:p>
    <w:p w14:paraId="4F51A8E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 деепричастиями.</w:t>
      </w:r>
    </w:p>
    <w:p w14:paraId="0ACA564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Правильно строить предложения с одиночными деепричастиями и деепричастными оборотами.</w:t>
      </w:r>
    </w:p>
    <w:p w14:paraId="0F5CB4E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7294532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3F473EE9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B45439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Наречие</w:t>
      </w:r>
    </w:p>
    <w:p w14:paraId="1B3ED49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46F864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57FBD5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0909BF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Применять правила слитного, раздельного и дефисного написания наречий; написания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н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и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нн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наречиях на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-е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написания суффиксов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-а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-</w:t>
      </w:r>
      <w:proofErr w:type="gram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наречий</w:t>
      </w:r>
      <w:proofErr w:type="gram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с приставками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из-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до-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в-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на-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за-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; употребления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ь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на конце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наречий после шипящих; написания суффиксов наречий -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-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после шипящих; написания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е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приставках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не-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ни-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наречий; слитного и раздельного написания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не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 наречиями.</w:t>
      </w:r>
    </w:p>
    <w:p w14:paraId="66BCEE68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9130024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Слова категории состояния</w:t>
      </w:r>
    </w:p>
    <w:p w14:paraId="68F968A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4330A702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C83D77C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Служебные части речи</w:t>
      </w:r>
    </w:p>
    <w:p w14:paraId="28EE8F2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62F5D21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0B895B74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Предлог</w:t>
      </w:r>
    </w:p>
    <w:p w14:paraId="2F86333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4A6819D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16B49B9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нормы употребления имён существительных и местоимений с предлогами, предлогов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из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в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в составе словосочетаний, правила правописания производных предлогов.</w:t>
      </w:r>
    </w:p>
    <w:p w14:paraId="29C27A3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24D7D2A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06B8DA0A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Союз</w:t>
      </w:r>
    </w:p>
    <w:p w14:paraId="7C9159C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6F2EA85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.</w:t>
      </w:r>
    </w:p>
    <w:p w14:paraId="6BFE267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 анализ союзов, применять это умение в речевой практике.</w:t>
      </w:r>
    </w:p>
    <w:p w14:paraId="1015A67A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9A05FA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Частица</w:t>
      </w:r>
    </w:p>
    <w:p w14:paraId="0883430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2EAEE21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062587C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 анализ частиц, применять это умение в речевой практике.</w:t>
      </w:r>
    </w:p>
    <w:p w14:paraId="68D749F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63E678C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Междометия и звукоподражательные слова</w:t>
      </w:r>
    </w:p>
    <w:p w14:paraId="43172A4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6ABD6CA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морфологический анализ междометий, применять это умение в речевой практике.</w:t>
      </w:r>
    </w:p>
    <w:p w14:paraId="7FFF6AA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пунктуационные правила оформления предложений с междометиями.</w:t>
      </w:r>
    </w:p>
    <w:p w14:paraId="04ACB81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грамматические омонимы.</w:t>
      </w:r>
    </w:p>
    <w:p w14:paraId="711FB973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8 КЛАСС</w:t>
      </w:r>
    </w:p>
    <w:p w14:paraId="691A623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436D87C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Общие сведения о языке</w:t>
      </w:r>
    </w:p>
    <w:p w14:paraId="371BD43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Иметь представление о русском языке как одном из славянских языков.</w:t>
      </w:r>
    </w:p>
    <w:p w14:paraId="41A9A45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4126D5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Язык и речь</w:t>
      </w:r>
    </w:p>
    <w:p w14:paraId="71F9138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7B6FA82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0592559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Владеть различными видами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аудирования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9EADDC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224AACD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Устно пересказывать прочитанный или прослушанный текст объёмом не менее 140 слов.</w:t>
      </w:r>
    </w:p>
    <w:p w14:paraId="25D507D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899F61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582419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пунктограммы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311B4673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E6A88A2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Текст </w:t>
      </w:r>
    </w:p>
    <w:p w14:paraId="5808AD6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5FF140A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54B1B2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6D5D1C4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813A93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сообщение на заданную тему в виде презентации.</w:t>
      </w:r>
    </w:p>
    <w:p w14:paraId="154F648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1D0FFD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69F4932E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6BF3A01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Функциональные разновидности языка</w:t>
      </w:r>
    </w:p>
    <w:p w14:paraId="5121209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EEC0DB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0D7A6B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235DA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3CB7DDE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Система языка</w:t>
      </w:r>
    </w:p>
    <w:p w14:paraId="10A89713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2EB87D2F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Cинтаксис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. Культура речи. Пунктуация</w:t>
      </w:r>
    </w:p>
    <w:p w14:paraId="76A7404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Иметь представление о синтаксисе как разделе лингвистики.</w:t>
      </w:r>
    </w:p>
    <w:p w14:paraId="0959B33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словосочетание и предложение как единицы синтаксиса.</w:t>
      </w:r>
    </w:p>
    <w:p w14:paraId="513D338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функции знаков препинания.</w:t>
      </w:r>
    </w:p>
    <w:p w14:paraId="33ED8C4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B2AF39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Словосочетание</w:t>
      </w:r>
    </w:p>
    <w:p w14:paraId="79CF5DA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34927F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нормы построения словосочетаний.</w:t>
      </w:r>
    </w:p>
    <w:p w14:paraId="488FD7AC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5151B541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Предложение</w:t>
      </w:r>
    </w:p>
    <w:p w14:paraId="46A35B4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03F266E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5625BC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 xml:space="preserve">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большинство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–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меньшинство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14:paraId="29687D93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8A6296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98FF6D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да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нет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.</w:t>
      </w:r>
    </w:p>
    <w:p w14:paraId="72FD717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7FF5E5F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Применять нормы построения предложений с однородными членами, связанными двойными союзами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не только… но 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, </w:t>
      </w: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как… так и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.</w:t>
      </w:r>
    </w:p>
    <w:p w14:paraId="178561D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и...</w:t>
      </w:r>
      <w:proofErr w:type="gram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и, или... или,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либo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...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либo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, ни... ни,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тo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... </w:t>
      </w: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тo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14:paraId="73077F3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1A7984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158A949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07458A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A79C93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сложные предложения, конструкции с чужой речью (в рамках изученного).</w:t>
      </w:r>
    </w:p>
    <w:p w14:paraId="7D27EF5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015F9CF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</w:p>
    <w:p w14:paraId="661D30F8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9 КЛАСС</w:t>
      </w:r>
    </w:p>
    <w:p w14:paraId="08EC91D6" w14:textId="77777777" w:rsidR="009C61D6" w:rsidRPr="009C61D6" w:rsidRDefault="009C61D6" w:rsidP="009C61D6">
      <w:pPr>
        <w:suppressAutoHyphens w:val="0"/>
        <w:spacing w:after="0"/>
        <w:ind w:left="120"/>
        <w:rPr>
          <w:rFonts w:eastAsia="Times New Roman" w:cs="Times New Roman"/>
          <w:kern w:val="0"/>
          <w:lang w:eastAsia="ru-RU"/>
        </w:rPr>
      </w:pPr>
    </w:p>
    <w:p w14:paraId="76A3638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Общие сведения о языке</w:t>
      </w:r>
    </w:p>
    <w:p w14:paraId="752E395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095B806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165A8EC5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Язык и речь</w:t>
      </w:r>
    </w:p>
    <w:p w14:paraId="2B23E5B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B31A37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Участвовать в диалогическом и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полилогическом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общении (побуждение к действию, обмен мнениями, запрос информации, сообщение информации) на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бытовые, научно-учебные (в том числе лингвистические) темы (объём не менее 6 реплик).</w:t>
      </w:r>
    </w:p>
    <w:p w14:paraId="5A59906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Владеть различными видами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аудирования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904CC4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081CAC7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Устно пересказывать прочитанный или прослушанный текст объёмом не менее 150 слов.</w:t>
      </w:r>
    </w:p>
    <w:p w14:paraId="4F11E6D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CD19F1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пунктограммы</w:t>
      </w:r>
      <w:proofErr w:type="spellEnd"/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 и слова с непроверяемыми написаниями).</w:t>
      </w:r>
    </w:p>
    <w:p w14:paraId="10D23A03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6C083F28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Текст</w:t>
      </w:r>
    </w:p>
    <w:p w14:paraId="136BD8F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2B6F6A4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Устанавливать принадлежность текста к функционально-смысловому типу речи.</w:t>
      </w:r>
    </w:p>
    <w:p w14:paraId="6C4BF00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3843B05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Прогнозировать содержание текста по заголовку, ключевым словам, зачину или концовке.</w:t>
      </w:r>
    </w:p>
    <w:p w14:paraId="17D06F7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отличительные признаки текстов разных жанров.</w:t>
      </w:r>
    </w:p>
    <w:p w14:paraId="3251FA9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E07F13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61BE7E5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</w:t>
      </w: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401868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сообщение на заданную тему в виде презентации.</w:t>
      </w:r>
    </w:p>
    <w:p w14:paraId="2992C85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F1D005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16A29C5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75478F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EB180E1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Функциональные разновидности языка</w:t>
      </w:r>
    </w:p>
    <w:p w14:paraId="7AAA405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072DBC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16799C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7E83FBD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Составлять тезисы, конспект, писать рецензию, реферат.</w:t>
      </w:r>
    </w:p>
    <w:p w14:paraId="2861C4BF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49C59DA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D3D76A4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79FD5827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Система языка</w:t>
      </w:r>
    </w:p>
    <w:p w14:paraId="072BC390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4FA144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proofErr w:type="spellStart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Cинтаксис</w:t>
      </w:r>
      <w:proofErr w:type="spellEnd"/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. Культура речи. Пунктуация</w:t>
      </w:r>
    </w:p>
    <w:p w14:paraId="78E98F28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325F2C9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Сложносочинённое предложение</w:t>
      </w:r>
    </w:p>
    <w:p w14:paraId="51DFC93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основные средства синтаксической связи между частями сложного предложения.</w:t>
      </w:r>
    </w:p>
    <w:p w14:paraId="1137CFD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52CA10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C29648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B03501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особенности употребления сложносочинённых предложений в речи.</w:t>
      </w:r>
    </w:p>
    <w:p w14:paraId="692528AC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основные нормы построения сложносочинённого предложения.</w:t>
      </w:r>
    </w:p>
    <w:p w14:paraId="51963AE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0B5EA9C1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и пунктуационный анализ сложносочинённых предложений.</w:t>
      </w:r>
    </w:p>
    <w:p w14:paraId="49A311E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правила постановки знаков препинания в сложносочинённых предложениях.</w:t>
      </w:r>
    </w:p>
    <w:p w14:paraId="0FF38F83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0DD542F9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Сложноподчинённое предложение</w:t>
      </w:r>
    </w:p>
    <w:p w14:paraId="49770EA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77798EA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подчинительные союзы и союзные слова.</w:t>
      </w:r>
    </w:p>
    <w:p w14:paraId="0D629E2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B59C67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E20631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Выявлять однородное, неоднородное и последовательное подчинение придаточных частей.</w:t>
      </w:r>
    </w:p>
    <w:p w14:paraId="1B86D76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F02670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основные нормы построения сложноподчинённого предложения.</w:t>
      </w:r>
    </w:p>
    <w:p w14:paraId="3A3764D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особенности употребления сложноподчинённых предложений в речи.</w:t>
      </w:r>
    </w:p>
    <w:p w14:paraId="7A254CA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и пунктуационный анализ сложноподчинённых предложений.</w:t>
      </w:r>
    </w:p>
    <w:p w14:paraId="03FA5865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361DD74F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31D9C984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Бессоюзное сложное предложение</w:t>
      </w:r>
    </w:p>
    <w:p w14:paraId="0B14A24D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31A3132E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основные грамматические нормы построения бессоюзного сложного предложения.</w:t>
      </w:r>
    </w:p>
    <w:p w14:paraId="58238FD2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Понимать особенности употребления бессоюзных сложных предложений в речи.</w:t>
      </w:r>
    </w:p>
    <w:p w14:paraId="67514966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и пунктуационный анализ бессоюзных сложных предложений.</w:t>
      </w:r>
    </w:p>
    <w:p w14:paraId="3479AD4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3AF9C48D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1AF638CE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Сложные предложения с разными видами союзной и бессоюзной связи</w:t>
      </w:r>
    </w:p>
    <w:p w14:paraId="72EDF9A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Распознавать типы сложных предложений с разными видами связи.</w:t>
      </w:r>
    </w:p>
    <w:p w14:paraId="2E90163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основные нормы построения сложных предложений с разными видами связи.</w:t>
      </w:r>
    </w:p>
    <w:p w14:paraId="68B16158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Употреблять сложные предложения с разными видами связи в речи.</w:t>
      </w:r>
    </w:p>
    <w:p w14:paraId="77F06899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14:paraId="5CE9AA8B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14:paraId="0B40852B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</w:p>
    <w:p w14:paraId="454180F6" w14:textId="77777777" w:rsidR="009C61D6" w:rsidRPr="009C61D6" w:rsidRDefault="009C61D6" w:rsidP="009C61D6">
      <w:pPr>
        <w:suppressAutoHyphens w:val="0"/>
        <w:spacing w:after="0" w:line="264" w:lineRule="auto"/>
        <w:ind w:left="12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Прямая и косвенная речь</w:t>
      </w:r>
    </w:p>
    <w:p w14:paraId="7CFD3C00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lastRenderedPageBreak/>
        <w:t>Распознавать прямую и косвенную речь; выявлять синонимию предложений с прямой и косвенной речью.</w:t>
      </w:r>
    </w:p>
    <w:p w14:paraId="19F3B5A7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Уметь цитировать и применять разные способы включения цитат в высказывание.</w:t>
      </w:r>
    </w:p>
    <w:p w14:paraId="358C7FA4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eastAsia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14:paraId="6A09845A" w14:textId="77777777" w:rsidR="009C61D6" w:rsidRPr="009C61D6" w:rsidRDefault="009C61D6" w:rsidP="009C61D6">
      <w:pPr>
        <w:suppressAutoHyphens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C61D6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2692201C" w14:textId="77777777" w:rsidR="009C61D6" w:rsidRDefault="009C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6E" w14:textId="0D5402A8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9C61D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714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часов</w:t>
      </w:r>
    </w:p>
    <w:p w14:paraId="0000006F" w14:textId="77777777" w:rsidR="008825A8" w:rsidRDefault="00496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</w:t>
      </w:r>
    </w:p>
    <w:sectPr w:rsidR="008825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A84"/>
    <w:multiLevelType w:val="multilevel"/>
    <w:tmpl w:val="6FCEC44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A8"/>
    <w:rsid w:val="003A7BEB"/>
    <w:rsid w:val="00496458"/>
    <w:rsid w:val="008825A8"/>
    <w:rsid w:val="009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D238"/>
  <w15:docId w15:val="{36A5EFF9-B16D-4123-A28F-7A763E97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536648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0">
    <w:name w:val="c0"/>
    <w:basedOn w:val="a1"/>
    <w:rsid w:val="00E53722"/>
  </w:style>
  <w:style w:type="character" w:customStyle="1" w:styleId="c12">
    <w:name w:val="c12"/>
    <w:basedOn w:val="a1"/>
    <w:rsid w:val="00D60A94"/>
  </w:style>
  <w:style w:type="character" w:customStyle="1" w:styleId="c3">
    <w:name w:val="c3"/>
    <w:basedOn w:val="a1"/>
    <w:rsid w:val="00D60A94"/>
  </w:style>
  <w:style w:type="character" w:styleId="a7">
    <w:name w:val="Hyperlink"/>
    <w:basedOn w:val="a1"/>
    <w:uiPriority w:val="99"/>
    <w:semiHidden/>
    <w:unhideWhenUsed/>
    <w:rsid w:val="00962B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79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5796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49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Zw1Ngjg73K0FdiIWEP4D4FPyw==">AMUW2mVXVSAnAh0XwB3wNvChr1vdXfTD69rMYdxvJHjhf2c8vbFcxSEbXyg5v7a7BtB6WQ73xCWsegN+3boOwscbBnDsNQWfDJdRvOvUiPWMyo6Ay9BLPBP5JFraGZNaO190OuQN0IBs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10640</Words>
  <Characters>60652</Characters>
  <Application>Microsoft Office Word</Application>
  <DocSecurity>0</DocSecurity>
  <Lines>505</Lines>
  <Paragraphs>142</Paragraphs>
  <ScaleCrop>false</ScaleCrop>
  <Company/>
  <LinksUpToDate>false</LinksUpToDate>
  <CharactersWithSpaces>71150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6</cp:revision>
  <dcterms:created xsi:type="dcterms:W3CDTF">2022-02-11T08:59:00Z</dcterms:created>
  <dcterms:modified xsi:type="dcterms:W3CDTF">2023-11-20T13:31:00Z</dcterms:modified>
</cp:coreProperties>
</file>