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F701EF1" w:rsidR="00FA50B4" w:rsidRDefault="00B1734A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</w:t>
      </w:r>
      <w:r w:rsidR="00061681">
        <w:rPr>
          <w:sz w:val="28"/>
          <w:szCs w:val="28"/>
        </w:rPr>
        <w:t xml:space="preserve"> предмета </w:t>
      </w:r>
    </w:p>
    <w:p w14:paraId="00000002" w14:textId="3A4855AC" w:rsidR="00FA50B4" w:rsidRDefault="000616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Иностранн</w:t>
      </w:r>
      <w:r w:rsidR="00B17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 язык.</w:t>
      </w:r>
    </w:p>
    <w:p w14:paraId="00000003" w14:textId="77777777" w:rsidR="00FA50B4" w:rsidRDefault="00FA50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65FE958" w:rsidR="00FA50B4" w:rsidRDefault="00061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9B4EF5">
        <w:rPr>
          <w:rFonts w:ascii="Times New Roman" w:eastAsia="Times New Roman" w:hAnsi="Times New Roman" w:cs="Times New Roman"/>
          <w:sz w:val="28"/>
          <w:szCs w:val="28"/>
        </w:rPr>
        <w:t>лимгареева</w:t>
      </w:r>
      <w:proofErr w:type="spellEnd"/>
      <w:proofErr w:type="gramEnd"/>
      <w:r w:rsidR="009B4EF5">
        <w:rPr>
          <w:rFonts w:ascii="Times New Roman" w:eastAsia="Times New Roman" w:hAnsi="Times New Roman" w:cs="Times New Roman"/>
          <w:sz w:val="28"/>
          <w:szCs w:val="28"/>
        </w:rPr>
        <w:t xml:space="preserve"> Р.Р., </w:t>
      </w:r>
      <w:proofErr w:type="spellStart"/>
      <w:r w:rsidR="009B4EF5">
        <w:rPr>
          <w:rFonts w:ascii="Times New Roman" w:eastAsia="Times New Roman" w:hAnsi="Times New Roman" w:cs="Times New Roman"/>
          <w:sz w:val="28"/>
          <w:szCs w:val="28"/>
        </w:rPr>
        <w:t>Кусяпова</w:t>
      </w:r>
      <w:proofErr w:type="spellEnd"/>
      <w:r w:rsidR="009B4EF5">
        <w:rPr>
          <w:rFonts w:ascii="Times New Roman" w:eastAsia="Times New Roman" w:hAnsi="Times New Roman" w:cs="Times New Roman"/>
          <w:sz w:val="28"/>
          <w:szCs w:val="28"/>
        </w:rPr>
        <w:t xml:space="preserve"> Г. И.</w:t>
      </w:r>
    </w:p>
    <w:p w14:paraId="00000005" w14:textId="77777777" w:rsidR="00FA50B4" w:rsidRDefault="00FA50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FA50B4" w:rsidRDefault="00061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альной образовательной программы.</w:t>
      </w:r>
    </w:p>
    <w:p w14:paraId="00000009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FA50B4" w:rsidRDefault="0006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FA50B4" w:rsidRDefault="0006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FA50B4" w:rsidRDefault="0006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FA50B4" w:rsidRDefault="0006168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316BF74B" w14:textId="77777777" w:rsidR="008C361F" w:rsidRPr="008C361F" w:rsidRDefault="008C361F" w:rsidP="008C361F">
      <w:pPr>
        <w:suppressAutoHyphens w:val="0"/>
        <w:spacing w:after="0" w:line="264" w:lineRule="auto"/>
        <w:ind w:firstLine="600"/>
        <w:jc w:val="both"/>
        <w:rPr>
          <w:rFonts w:eastAsia="Calibri" w:cs="Times New Roman"/>
          <w:kern w:val="0"/>
          <w:lang w:eastAsia="en-US"/>
        </w:rPr>
      </w:pPr>
      <w:r w:rsidRPr="008C361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 формирование коммуникативной компетенции обучающихся в единстве таких её составляющих, как:</w:t>
      </w:r>
    </w:p>
    <w:p w14:paraId="15FAC6C6" w14:textId="30341526" w:rsidR="008C361F" w:rsidRPr="008C361F" w:rsidRDefault="008C361F" w:rsidP="008C361F">
      <w:pPr>
        <w:suppressAutoHyphens w:val="0"/>
        <w:spacing w:after="0" w:line="264" w:lineRule="auto"/>
        <w:ind w:firstLine="600"/>
        <w:jc w:val="both"/>
        <w:rPr>
          <w:rFonts w:eastAsia="Calibri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- </w:t>
      </w:r>
      <w:r w:rsidRPr="008C361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8C361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аудировании</w:t>
      </w:r>
      <w:proofErr w:type="spellEnd"/>
      <w:r w:rsidRPr="008C361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чтении, письме);</w:t>
      </w:r>
    </w:p>
    <w:p w14:paraId="50A85B31" w14:textId="3D176AB8" w:rsidR="008C361F" w:rsidRPr="008C361F" w:rsidRDefault="008C361F" w:rsidP="008C361F">
      <w:pPr>
        <w:suppressAutoHyphens w:val="0"/>
        <w:spacing w:after="0" w:line="264" w:lineRule="auto"/>
        <w:ind w:firstLine="600"/>
        <w:jc w:val="both"/>
        <w:rPr>
          <w:rFonts w:eastAsia="Calibri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- </w:t>
      </w:r>
      <w:r w:rsidRPr="008C361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8C361F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</w:t>
      </w:r>
      <w:r w:rsidRPr="008C361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76533769" w14:textId="71A82C0A" w:rsidR="008C361F" w:rsidRPr="008C361F" w:rsidRDefault="008C361F" w:rsidP="00B1734A">
      <w:pPr>
        <w:suppressAutoHyphens w:val="0"/>
        <w:spacing w:after="0" w:line="264" w:lineRule="auto"/>
        <w:ind w:firstLine="600"/>
        <w:jc w:val="both"/>
        <w:rPr>
          <w:rFonts w:eastAsia="Calibri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- </w:t>
      </w:r>
      <w:r w:rsidRPr="008C361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7181A3F0" w14:textId="2E521584" w:rsidR="008C361F" w:rsidRDefault="00B1734A" w:rsidP="008C361F">
      <w:pPr>
        <w:suppressAutoHyphens w:val="0"/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- </w:t>
      </w:r>
      <w:r w:rsidR="008C361F" w:rsidRPr="008C361F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1E102379" w14:textId="6C2DAD79" w:rsidR="00B1734A" w:rsidRDefault="00B1734A" w:rsidP="008C361F">
      <w:pPr>
        <w:suppressAutoHyphens w:val="0"/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</w:pPr>
    </w:p>
    <w:p w14:paraId="2F64F6F7" w14:textId="4F632CE2" w:rsidR="00B1734A" w:rsidRDefault="00B1734A" w:rsidP="008C361F">
      <w:pPr>
        <w:suppressAutoHyphens w:val="0"/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</w:pPr>
    </w:p>
    <w:p w14:paraId="2ABDBB0F" w14:textId="77777777" w:rsidR="00B1734A" w:rsidRPr="008C361F" w:rsidRDefault="00B1734A" w:rsidP="008C361F">
      <w:pPr>
        <w:suppressAutoHyphens w:val="0"/>
        <w:spacing w:after="0" w:line="264" w:lineRule="auto"/>
        <w:ind w:firstLine="600"/>
        <w:jc w:val="both"/>
        <w:rPr>
          <w:rFonts w:eastAsia="Calibri" w:cs="Times New Roman"/>
          <w:kern w:val="0"/>
          <w:lang w:eastAsia="en-US"/>
        </w:rPr>
      </w:pPr>
    </w:p>
    <w:p w14:paraId="00000018" w14:textId="5887D4CC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предмета.</w:t>
      </w:r>
    </w:p>
    <w:p w14:paraId="00000019" w14:textId="1AB65A50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7DC15C8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7E08E88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36CDC316" w14:textId="77777777" w:rsidR="00B1734A" w:rsidRPr="00B1734A" w:rsidRDefault="00B1734A" w:rsidP="00B1734A">
      <w:pPr>
        <w:suppressAutoHyphens w:val="0"/>
        <w:spacing w:after="0" w:line="264" w:lineRule="auto"/>
        <w:ind w:left="120"/>
        <w:jc w:val="both"/>
        <w:rPr>
          <w:rFonts w:eastAsia="Calibri" w:cs="Times New Roman"/>
          <w:kern w:val="0"/>
          <w:lang w:val="en-US"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1)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гражданского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0EC1EB74" w14:textId="77777777" w:rsidR="00B1734A" w:rsidRPr="00B1734A" w:rsidRDefault="00B1734A" w:rsidP="00B1734A">
      <w:pPr>
        <w:numPr>
          <w:ilvl w:val="0"/>
          <w:numId w:val="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072670E" w14:textId="77777777" w:rsidR="00B1734A" w:rsidRPr="00B1734A" w:rsidRDefault="00B1734A" w:rsidP="00B1734A">
      <w:pPr>
        <w:numPr>
          <w:ilvl w:val="0"/>
          <w:numId w:val="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активное участие в жизни семьи, организации, местного сообщества, родного края, страны;</w:t>
      </w:r>
    </w:p>
    <w:p w14:paraId="7FE85A7A" w14:textId="77777777" w:rsidR="00B1734A" w:rsidRPr="00B1734A" w:rsidRDefault="00B1734A" w:rsidP="00B1734A">
      <w:pPr>
        <w:numPr>
          <w:ilvl w:val="0"/>
          <w:numId w:val="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неприятие любых форм экстремизма, дискриминации;</w:t>
      </w:r>
    </w:p>
    <w:p w14:paraId="0FE3E4B9" w14:textId="77777777" w:rsidR="00B1734A" w:rsidRPr="00B1734A" w:rsidRDefault="00B1734A" w:rsidP="00B1734A">
      <w:pPr>
        <w:numPr>
          <w:ilvl w:val="0"/>
          <w:numId w:val="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понимание роли различных социальных институтов в жизни человека;</w:t>
      </w:r>
    </w:p>
    <w:p w14:paraId="34CA3DFD" w14:textId="77777777" w:rsidR="00B1734A" w:rsidRPr="00B1734A" w:rsidRDefault="00B1734A" w:rsidP="00B1734A">
      <w:pPr>
        <w:numPr>
          <w:ilvl w:val="0"/>
          <w:numId w:val="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DB8CFE7" w14:textId="77777777" w:rsidR="00B1734A" w:rsidRPr="00B1734A" w:rsidRDefault="00B1734A" w:rsidP="00B1734A">
      <w:pPr>
        <w:numPr>
          <w:ilvl w:val="0"/>
          <w:numId w:val="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представление о способах противодействия коррупции;</w:t>
      </w:r>
    </w:p>
    <w:p w14:paraId="460CA536" w14:textId="77777777" w:rsidR="00B1734A" w:rsidRPr="00B1734A" w:rsidRDefault="00B1734A" w:rsidP="00B1734A">
      <w:pPr>
        <w:numPr>
          <w:ilvl w:val="0"/>
          <w:numId w:val="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6E2AEFB7" w14:textId="77777777" w:rsidR="00B1734A" w:rsidRPr="00B1734A" w:rsidRDefault="00B1734A" w:rsidP="00B1734A">
      <w:pPr>
        <w:numPr>
          <w:ilvl w:val="0"/>
          <w:numId w:val="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участию в гуманитарной деятельности (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волонтёрство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помощь людям, нуждающимся в ней).</w:t>
      </w:r>
    </w:p>
    <w:p w14:paraId="003B3D4A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2)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патриотического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7BAAF275" w14:textId="77777777" w:rsidR="00B1734A" w:rsidRPr="00B1734A" w:rsidRDefault="00B1734A" w:rsidP="00B1734A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82463A5" w14:textId="77777777" w:rsidR="00B1734A" w:rsidRPr="00B1734A" w:rsidRDefault="00B1734A" w:rsidP="00B1734A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570FA3CE" w14:textId="77777777" w:rsidR="00B1734A" w:rsidRPr="00B1734A" w:rsidRDefault="00B1734A" w:rsidP="00B1734A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E0C0123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3)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духовно-нравственного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7D945362" w14:textId="77777777" w:rsidR="00B1734A" w:rsidRPr="00B1734A" w:rsidRDefault="00B1734A" w:rsidP="00B1734A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ориентация на моральные ценности и нормы в ситуациях нравственного выбора;</w:t>
      </w:r>
    </w:p>
    <w:p w14:paraId="3E4FD53B" w14:textId="77777777" w:rsidR="00B1734A" w:rsidRPr="00B1734A" w:rsidRDefault="00B1734A" w:rsidP="00B1734A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17B41160" w14:textId="77777777" w:rsidR="00B1734A" w:rsidRPr="00B1734A" w:rsidRDefault="00B1734A" w:rsidP="00B1734A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20B5AA7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4)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эстетического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38A19D26" w14:textId="77777777" w:rsidR="00B1734A" w:rsidRPr="00B1734A" w:rsidRDefault="00B1734A" w:rsidP="00B1734A">
      <w:pPr>
        <w:numPr>
          <w:ilvl w:val="0"/>
          <w:numId w:val="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2B16849C" w14:textId="77777777" w:rsidR="00B1734A" w:rsidRPr="00B1734A" w:rsidRDefault="00B1734A" w:rsidP="00B1734A">
      <w:pPr>
        <w:numPr>
          <w:ilvl w:val="0"/>
          <w:numId w:val="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важности художественной культуры как средства коммуникации и самовыражения;</w:t>
      </w:r>
    </w:p>
    <w:p w14:paraId="19EA2B4B" w14:textId="77777777" w:rsidR="00B1734A" w:rsidRPr="00B1734A" w:rsidRDefault="00B1734A" w:rsidP="00B1734A">
      <w:pPr>
        <w:numPr>
          <w:ilvl w:val="0"/>
          <w:numId w:val="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78B8ED3" w14:textId="77777777" w:rsidR="00B1734A" w:rsidRPr="00B1734A" w:rsidRDefault="00B1734A" w:rsidP="00B1734A">
      <w:pPr>
        <w:numPr>
          <w:ilvl w:val="0"/>
          <w:numId w:val="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стремление к самовыражению в разных видах искусства.</w:t>
      </w:r>
    </w:p>
    <w:p w14:paraId="4FF2FF6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5)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физического воспитания, формирования культуры здоровья и эмоционального благополучия:</w:t>
      </w:r>
    </w:p>
    <w:p w14:paraId="383E0371" w14:textId="77777777" w:rsidR="00B1734A" w:rsidRPr="00B1734A" w:rsidRDefault="00B1734A" w:rsidP="00B1734A">
      <w:pPr>
        <w:numPr>
          <w:ilvl w:val="0"/>
          <w:numId w:val="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осознание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ценности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жизни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;</w:t>
      </w:r>
    </w:p>
    <w:p w14:paraId="3E16CFC8" w14:textId="77777777" w:rsidR="00B1734A" w:rsidRPr="00B1734A" w:rsidRDefault="00B1734A" w:rsidP="00B1734A">
      <w:pPr>
        <w:numPr>
          <w:ilvl w:val="0"/>
          <w:numId w:val="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0C2DFB4F" w14:textId="77777777" w:rsidR="00B1734A" w:rsidRPr="00B1734A" w:rsidRDefault="00B1734A" w:rsidP="00B1734A">
      <w:pPr>
        <w:numPr>
          <w:ilvl w:val="0"/>
          <w:numId w:val="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5B0EBC65" w14:textId="77777777" w:rsidR="00B1734A" w:rsidRPr="00B1734A" w:rsidRDefault="00B1734A" w:rsidP="00B1734A">
      <w:pPr>
        <w:numPr>
          <w:ilvl w:val="0"/>
          <w:numId w:val="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соблюдение правил безопасности, в том числе навыков безопасного поведения в Интернет-среде;</w:t>
      </w:r>
    </w:p>
    <w:p w14:paraId="5F5E5F75" w14:textId="77777777" w:rsidR="00B1734A" w:rsidRPr="00B1734A" w:rsidRDefault="00B1734A" w:rsidP="00B1734A">
      <w:pPr>
        <w:numPr>
          <w:ilvl w:val="0"/>
          <w:numId w:val="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280F381" w14:textId="77777777" w:rsidR="00B1734A" w:rsidRPr="00B1734A" w:rsidRDefault="00B1734A" w:rsidP="00B1734A">
      <w:pPr>
        <w:numPr>
          <w:ilvl w:val="0"/>
          <w:numId w:val="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принимать себя и других, не осуждая;</w:t>
      </w:r>
    </w:p>
    <w:p w14:paraId="680A7A32" w14:textId="77777777" w:rsidR="00B1734A" w:rsidRPr="00B1734A" w:rsidRDefault="00B1734A" w:rsidP="00B1734A">
      <w:pPr>
        <w:numPr>
          <w:ilvl w:val="0"/>
          <w:numId w:val="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4FEC44D" w14:textId="77777777" w:rsidR="00B1734A" w:rsidRPr="00B1734A" w:rsidRDefault="00B1734A" w:rsidP="00B1734A">
      <w:pPr>
        <w:numPr>
          <w:ilvl w:val="0"/>
          <w:numId w:val="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навыка рефлексии, признание своего права на ошибку и такого же права другого человека.</w:t>
      </w:r>
    </w:p>
    <w:p w14:paraId="6CBDACA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6)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трудового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4394F45B" w14:textId="77777777" w:rsidR="00B1734A" w:rsidRPr="00B1734A" w:rsidRDefault="00B1734A" w:rsidP="00B1734A">
      <w:pPr>
        <w:numPr>
          <w:ilvl w:val="0"/>
          <w:numId w:val="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46F2CBD" w14:textId="77777777" w:rsidR="00B1734A" w:rsidRPr="00B1734A" w:rsidRDefault="00B1734A" w:rsidP="00B1734A">
      <w:pPr>
        <w:numPr>
          <w:ilvl w:val="0"/>
          <w:numId w:val="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781414CA" w14:textId="77777777" w:rsidR="00B1734A" w:rsidRPr="00B1734A" w:rsidRDefault="00B1734A" w:rsidP="00B1734A">
      <w:pPr>
        <w:numPr>
          <w:ilvl w:val="0"/>
          <w:numId w:val="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356E8A2F" w14:textId="77777777" w:rsidR="00B1734A" w:rsidRPr="00B1734A" w:rsidRDefault="00B1734A" w:rsidP="00B1734A">
      <w:pPr>
        <w:numPr>
          <w:ilvl w:val="0"/>
          <w:numId w:val="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адаптироваться в профессиональной среде;</w:t>
      </w:r>
    </w:p>
    <w:p w14:paraId="6CB81034" w14:textId="77777777" w:rsidR="00B1734A" w:rsidRPr="00B1734A" w:rsidRDefault="00B1734A" w:rsidP="00B1734A">
      <w:pPr>
        <w:numPr>
          <w:ilvl w:val="0"/>
          <w:numId w:val="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уважение к труду и результатам трудовой деятельности;</w:t>
      </w:r>
    </w:p>
    <w:p w14:paraId="6C5280A4" w14:textId="77777777" w:rsidR="00B1734A" w:rsidRPr="00B1734A" w:rsidRDefault="00B1734A" w:rsidP="00B1734A">
      <w:pPr>
        <w:numPr>
          <w:ilvl w:val="0"/>
          <w:numId w:val="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14:paraId="341E073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7)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экологического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воспитания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7F06C720" w14:textId="77777777" w:rsidR="00B1734A" w:rsidRPr="00B1734A" w:rsidRDefault="00B1734A" w:rsidP="00B1734A">
      <w:pPr>
        <w:numPr>
          <w:ilvl w:val="0"/>
          <w:numId w:val="8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42121F25" w14:textId="77777777" w:rsidR="00B1734A" w:rsidRPr="00B1734A" w:rsidRDefault="00B1734A" w:rsidP="00B1734A">
      <w:pPr>
        <w:numPr>
          <w:ilvl w:val="0"/>
          <w:numId w:val="8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4C41A67B" w14:textId="77777777" w:rsidR="00B1734A" w:rsidRPr="00B1734A" w:rsidRDefault="00B1734A" w:rsidP="00B1734A">
      <w:pPr>
        <w:numPr>
          <w:ilvl w:val="0"/>
          <w:numId w:val="8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D9CA6EF" w14:textId="77777777" w:rsidR="00B1734A" w:rsidRPr="00B1734A" w:rsidRDefault="00B1734A" w:rsidP="00B1734A">
      <w:pPr>
        <w:numPr>
          <w:ilvl w:val="0"/>
          <w:numId w:val="8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готовность к участию в практической деятельности экологической направленности.</w:t>
      </w:r>
    </w:p>
    <w:p w14:paraId="4DBCE807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8)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ценности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научного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познания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631E4023" w14:textId="77777777" w:rsidR="00B1734A" w:rsidRPr="00B1734A" w:rsidRDefault="00B1734A" w:rsidP="00B1734A">
      <w:pPr>
        <w:numPr>
          <w:ilvl w:val="0"/>
          <w:numId w:val="9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1A8F78A0" w14:textId="77777777" w:rsidR="00B1734A" w:rsidRPr="00B1734A" w:rsidRDefault="00B1734A" w:rsidP="00B1734A">
      <w:pPr>
        <w:numPr>
          <w:ilvl w:val="0"/>
          <w:numId w:val="9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овладение языковой и читательской культурой как средством познания мира;</w:t>
      </w:r>
    </w:p>
    <w:p w14:paraId="0D1359E9" w14:textId="77777777" w:rsidR="00B1734A" w:rsidRPr="00B1734A" w:rsidRDefault="00B1734A" w:rsidP="00B1734A">
      <w:pPr>
        <w:numPr>
          <w:ilvl w:val="0"/>
          <w:numId w:val="9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3A6CF39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9)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адаптации обучающегося к изменяющимся условиям социальной и природной среды:</w:t>
      </w:r>
    </w:p>
    <w:p w14:paraId="00C8FD29" w14:textId="77777777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9A4CE8F" w14:textId="77777777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0295146D" w14:textId="77777777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2C3D5BB0" w14:textId="77777777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48F32A5C" w14:textId="77777777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33ACD77A" w14:textId="77777777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анализировать и выявлять взаимосвязи природы, общества и экономики;</w:t>
      </w:r>
    </w:p>
    <w:p w14:paraId="08D324D0" w14:textId="77777777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2737E999" w14:textId="77777777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2709689A" w14:textId="77777777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14:paraId="2EFEA381" w14:textId="77777777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3AE0BF5E" w14:textId="0F283F7E" w:rsidR="00B1734A" w:rsidRPr="00B1734A" w:rsidRDefault="00B1734A" w:rsidP="00B1734A">
      <w:pPr>
        <w:numPr>
          <w:ilvl w:val="0"/>
          <w:numId w:val="10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быть готовым действовать в отсутствие гарантий успеха.</w:t>
      </w:r>
    </w:p>
    <w:p w14:paraId="1DC030A2" w14:textId="0E893D2E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 xml:space="preserve"> результаты</w:t>
      </w:r>
    </w:p>
    <w:p w14:paraId="07584365" w14:textId="7F3C48CC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7F5EABCF" w14:textId="172D6FE4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Познавательные универсальные учебные действия</w:t>
      </w:r>
    </w:p>
    <w:p w14:paraId="6DF21FC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Базовые логические действия:</w:t>
      </w:r>
    </w:p>
    <w:p w14:paraId="7CB91D2E" w14:textId="77777777" w:rsidR="00B1734A" w:rsidRPr="00B1734A" w:rsidRDefault="00B1734A" w:rsidP="00B1734A">
      <w:pPr>
        <w:numPr>
          <w:ilvl w:val="0"/>
          <w:numId w:val="11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и характеризовать существенные признаки объектов (явлений);</w:t>
      </w:r>
    </w:p>
    <w:p w14:paraId="64A16778" w14:textId="77777777" w:rsidR="00B1734A" w:rsidRPr="00B1734A" w:rsidRDefault="00B1734A" w:rsidP="00B1734A">
      <w:pPr>
        <w:numPr>
          <w:ilvl w:val="0"/>
          <w:numId w:val="11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1F0B46E1" w14:textId="77777777" w:rsidR="00B1734A" w:rsidRPr="00B1734A" w:rsidRDefault="00B1734A" w:rsidP="00B1734A">
      <w:pPr>
        <w:numPr>
          <w:ilvl w:val="0"/>
          <w:numId w:val="11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0EAAE8E1" w14:textId="77777777" w:rsidR="00B1734A" w:rsidRPr="00B1734A" w:rsidRDefault="00B1734A" w:rsidP="00B1734A">
      <w:pPr>
        <w:numPr>
          <w:ilvl w:val="0"/>
          <w:numId w:val="11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предлагать критерии для выявления закономерностей и противоречий;</w:t>
      </w:r>
    </w:p>
    <w:p w14:paraId="4DB4A99F" w14:textId="77777777" w:rsidR="00B1734A" w:rsidRPr="00B1734A" w:rsidRDefault="00B1734A" w:rsidP="00B1734A">
      <w:pPr>
        <w:numPr>
          <w:ilvl w:val="0"/>
          <w:numId w:val="11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выявлять дефицит информации, данных, необходимых для решения поставленной задачи;</w:t>
      </w:r>
    </w:p>
    <w:p w14:paraId="26DC2735" w14:textId="77777777" w:rsidR="00B1734A" w:rsidRPr="00B1734A" w:rsidRDefault="00B1734A" w:rsidP="00B1734A">
      <w:pPr>
        <w:numPr>
          <w:ilvl w:val="0"/>
          <w:numId w:val="11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причинно-следственные связи при изучении явлений и процессов;</w:t>
      </w:r>
    </w:p>
    <w:p w14:paraId="66D8EC0D" w14:textId="77777777" w:rsidR="00B1734A" w:rsidRPr="00B1734A" w:rsidRDefault="00B1734A" w:rsidP="00B1734A">
      <w:pPr>
        <w:numPr>
          <w:ilvl w:val="0"/>
          <w:numId w:val="11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AE499B9" w14:textId="77777777" w:rsidR="00B1734A" w:rsidRPr="00B1734A" w:rsidRDefault="00B1734A" w:rsidP="00B1734A">
      <w:pPr>
        <w:numPr>
          <w:ilvl w:val="0"/>
          <w:numId w:val="11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EEA105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Базовые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исследовательские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действия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1482CEE7" w14:textId="77777777" w:rsidR="00B1734A" w:rsidRPr="00B1734A" w:rsidRDefault="00B1734A" w:rsidP="00B1734A">
      <w:pPr>
        <w:numPr>
          <w:ilvl w:val="0"/>
          <w:numId w:val="1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вопросы как исследовательский инструмент познания;</w:t>
      </w:r>
    </w:p>
    <w:p w14:paraId="794824D8" w14:textId="77777777" w:rsidR="00B1734A" w:rsidRPr="00B1734A" w:rsidRDefault="00B1734A" w:rsidP="00B1734A">
      <w:pPr>
        <w:numPr>
          <w:ilvl w:val="0"/>
          <w:numId w:val="1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FBA63C2" w14:textId="77777777" w:rsidR="00B1734A" w:rsidRPr="00B1734A" w:rsidRDefault="00B1734A" w:rsidP="00B1734A">
      <w:pPr>
        <w:numPr>
          <w:ilvl w:val="0"/>
          <w:numId w:val="1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0C91FBE5" w14:textId="77777777" w:rsidR="00B1734A" w:rsidRPr="00B1734A" w:rsidRDefault="00B1734A" w:rsidP="00B1734A">
      <w:pPr>
        <w:numPr>
          <w:ilvl w:val="0"/>
          <w:numId w:val="1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577941AD" w14:textId="77777777" w:rsidR="00B1734A" w:rsidRPr="00B1734A" w:rsidRDefault="00B1734A" w:rsidP="00B1734A">
      <w:pPr>
        <w:numPr>
          <w:ilvl w:val="0"/>
          <w:numId w:val="1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на применимость и достоверность информацию, полученную в ходе исследования (эксперимента);</w:t>
      </w:r>
    </w:p>
    <w:p w14:paraId="61D9809B" w14:textId="77777777" w:rsidR="00B1734A" w:rsidRPr="00B1734A" w:rsidRDefault="00B1734A" w:rsidP="00B1734A">
      <w:pPr>
        <w:numPr>
          <w:ilvl w:val="0"/>
          <w:numId w:val="1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7027B6B0" w14:textId="77777777" w:rsidR="00B1734A" w:rsidRPr="00B1734A" w:rsidRDefault="00B1734A" w:rsidP="00B1734A">
      <w:pPr>
        <w:numPr>
          <w:ilvl w:val="0"/>
          <w:numId w:val="12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3E986BD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Работа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с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информацией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:</w:t>
      </w:r>
    </w:p>
    <w:p w14:paraId="786E9C61" w14:textId="77777777" w:rsidR="00B1734A" w:rsidRPr="00B1734A" w:rsidRDefault="00B1734A" w:rsidP="00B1734A">
      <w:pPr>
        <w:numPr>
          <w:ilvl w:val="0"/>
          <w:numId w:val="1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6721DB0" w14:textId="77777777" w:rsidR="00B1734A" w:rsidRPr="00B1734A" w:rsidRDefault="00B1734A" w:rsidP="00B1734A">
      <w:pPr>
        <w:numPr>
          <w:ilvl w:val="0"/>
          <w:numId w:val="1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2E9CADF" w14:textId="77777777" w:rsidR="00B1734A" w:rsidRPr="00B1734A" w:rsidRDefault="00B1734A" w:rsidP="00B1734A">
      <w:pPr>
        <w:numPr>
          <w:ilvl w:val="0"/>
          <w:numId w:val="1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E188FFF" w14:textId="77777777" w:rsidR="00B1734A" w:rsidRPr="00B1734A" w:rsidRDefault="00B1734A" w:rsidP="00B1734A">
      <w:pPr>
        <w:numPr>
          <w:ilvl w:val="0"/>
          <w:numId w:val="1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F591251" w14:textId="77777777" w:rsidR="00B1734A" w:rsidRPr="00B1734A" w:rsidRDefault="00B1734A" w:rsidP="00B1734A">
      <w:pPr>
        <w:numPr>
          <w:ilvl w:val="0"/>
          <w:numId w:val="1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67205775" w14:textId="77777777" w:rsidR="00B1734A" w:rsidRPr="00B1734A" w:rsidRDefault="00B1734A" w:rsidP="00B1734A">
      <w:pPr>
        <w:numPr>
          <w:ilvl w:val="0"/>
          <w:numId w:val="1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эффективно запоминать и систематизировать информацию.</w:t>
      </w:r>
    </w:p>
    <w:p w14:paraId="5EC81FE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</w:p>
    <w:p w14:paraId="3E7C0F0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Коммуникативные универсальные учебные действия</w:t>
      </w:r>
    </w:p>
    <w:p w14:paraId="38591E9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</w:p>
    <w:p w14:paraId="4DF65BC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Общение:</w:t>
      </w:r>
    </w:p>
    <w:p w14:paraId="7F2C60A5" w14:textId="77777777" w:rsidR="00B1734A" w:rsidRPr="00B1734A" w:rsidRDefault="00B1734A" w:rsidP="00B1734A">
      <w:pPr>
        <w:numPr>
          <w:ilvl w:val="0"/>
          <w:numId w:val="1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воспринимать и формулировать суждения, выражать эмоции в соответствии с целями и условиями общения;</w:t>
      </w:r>
    </w:p>
    <w:p w14:paraId="64849B57" w14:textId="77777777" w:rsidR="00B1734A" w:rsidRPr="00B1734A" w:rsidRDefault="00B1734A" w:rsidP="00B1734A">
      <w:pPr>
        <w:numPr>
          <w:ilvl w:val="0"/>
          <w:numId w:val="1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выражать себя (свою точку зрения) в устных и письменных текстах;</w:t>
      </w:r>
    </w:p>
    <w:p w14:paraId="4E484D1E" w14:textId="77777777" w:rsidR="00B1734A" w:rsidRPr="00B1734A" w:rsidRDefault="00B1734A" w:rsidP="00B1734A">
      <w:pPr>
        <w:numPr>
          <w:ilvl w:val="0"/>
          <w:numId w:val="1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14:paraId="46C3630C" w14:textId="77777777" w:rsidR="00B1734A" w:rsidRPr="00B1734A" w:rsidRDefault="00B1734A" w:rsidP="00B1734A">
      <w:pPr>
        <w:numPr>
          <w:ilvl w:val="0"/>
          <w:numId w:val="1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0BB9375" w14:textId="77777777" w:rsidR="00B1734A" w:rsidRPr="00B1734A" w:rsidRDefault="00B1734A" w:rsidP="00B1734A">
      <w:pPr>
        <w:numPr>
          <w:ilvl w:val="0"/>
          <w:numId w:val="1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14:paraId="4714D003" w14:textId="77777777" w:rsidR="00B1734A" w:rsidRPr="00B1734A" w:rsidRDefault="00B1734A" w:rsidP="00B1734A">
      <w:pPr>
        <w:numPr>
          <w:ilvl w:val="0"/>
          <w:numId w:val="1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47CDB22" w14:textId="77777777" w:rsidR="00B1734A" w:rsidRPr="00B1734A" w:rsidRDefault="00B1734A" w:rsidP="00B1734A">
      <w:pPr>
        <w:numPr>
          <w:ilvl w:val="0"/>
          <w:numId w:val="1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публично представлять результаты выполненного опыта (эксперимента, исследования, проекта);</w:t>
      </w:r>
    </w:p>
    <w:p w14:paraId="44EF6B3D" w14:textId="77777777" w:rsidR="00B1734A" w:rsidRPr="00B1734A" w:rsidRDefault="00B1734A" w:rsidP="00B1734A">
      <w:pPr>
        <w:numPr>
          <w:ilvl w:val="0"/>
          <w:numId w:val="1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FF1CC5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Регулятивные универсальные учебные действия</w:t>
      </w:r>
    </w:p>
    <w:p w14:paraId="6A39F76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Совместная деятельность</w:t>
      </w:r>
    </w:p>
    <w:p w14:paraId="4CD43E25" w14:textId="77777777" w:rsidR="00B1734A" w:rsidRPr="00B1734A" w:rsidRDefault="00B1734A" w:rsidP="00B1734A">
      <w:pPr>
        <w:numPr>
          <w:ilvl w:val="0"/>
          <w:numId w:val="1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560FF97" w14:textId="77777777" w:rsidR="00B1734A" w:rsidRPr="00B1734A" w:rsidRDefault="00B1734A" w:rsidP="00B1734A">
      <w:pPr>
        <w:numPr>
          <w:ilvl w:val="0"/>
          <w:numId w:val="1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539F7C7" w14:textId="77777777" w:rsidR="00B1734A" w:rsidRPr="00B1734A" w:rsidRDefault="00B1734A" w:rsidP="00B1734A">
      <w:pPr>
        <w:numPr>
          <w:ilvl w:val="0"/>
          <w:numId w:val="1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обобщать мнения нескольких человек, проявлять готовность руководить, выполнять поручения, подчиняться;</w:t>
      </w:r>
    </w:p>
    <w:p w14:paraId="4BE388C6" w14:textId="77777777" w:rsidR="00B1734A" w:rsidRPr="00B1734A" w:rsidRDefault="00B1734A" w:rsidP="00B1734A">
      <w:pPr>
        <w:numPr>
          <w:ilvl w:val="0"/>
          <w:numId w:val="1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7302FAF4" w14:textId="77777777" w:rsidR="00B1734A" w:rsidRPr="00B1734A" w:rsidRDefault="00B1734A" w:rsidP="00B1734A">
      <w:pPr>
        <w:numPr>
          <w:ilvl w:val="0"/>
          <w:numId w:val="1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462597A" w14:textId="77777777" w:rsidR="00B1734A" w:rsidRPr="00B1734A" w:rsidRDefault="00B1734A" w:rsidP="00B1734A">
      <w:pPr>
        <w:numPr>
          <w:ilvl w:val="0"/>
          <w:numId w:val="1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C0F7A74" w14:textId="77777777" w:rsidR="00B1734A" w:rsidRPr="00B1734A" w:rsidRDefault="00B1734A" w:rsidP="00B1734A">
      <w:pPr>
        <w:numPr>
          <w:ilvl w:val="0"/>
          <w:numId w:val="15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8D9ABE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b/>
          <w:color w:val="333333"/>
          <w:kern w:val="0"/>
          <w:sz w:val="28"/>
          <w:lang w:val="en-US" w:eastAsia="en-US"/>
        </w:rPr>
        <w:t>Самоорганизация</w:t>
      </w:r>
      <w:proofErr w:type="spellEnd"/>
    </w:p>
    <w:p w14:paraId="31A39441" w14:textId="77777777" w:rsidR="00B1734A" w:rsidRPr="00B1734A" w:rsidRDefault="00B1734A" w:rsidP="00B1734A">
      <w:pPr>
        <w:numPr>
          <w:ilvl w:val="0"/>
          <w:numId w:val="1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проблемы для решения в жизненных и учебных ситуациях;</w:t>
      </w:r>
    </w:p>
    <w:p w14:paraId="6B7B6052" w14:textId="77777777" w:rsidR="00B1734A" w:rsidRPr="00B1734A" w:rsidRDefault="00B1734A" w:rsidP="00B1734A">
      <w:pPr>
        <w:numPr>
          <w:ilvl w:val="0"/>
          <w:numId w:val="1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72B1A67" w14:textId="77777777" w:rsidR="00B1734A" w:rsidRPr="00B1734A" w:rsidRDefault="00B1734A" w:rsidP="00B1734A">
      <w:pPr>
        <w:numPr>
          <w:ilvl w:val="0"/>
          <w:numId w:val="1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BA0E1EB" w14:textId="77777777" w:rsidR="00B1734A" w:rsidRPr="00B1734A" w:rsidRDefault="00B1734A" w:rsidP="00B1734A">
      <w:pPr>
        <w:numPr>
          <w:ilvl w:val="0"/>
          <w:numId w:val="1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7607E1FD" w14:textId="77777777" w:rsidR="00B1734A" w:rsidRPr="00B1734A" w:rsidRDefault="00B1734A" w:rsidP="00B1734A">
      <w:pPr>
        <w:numPr>
          <w:ilvl w:val="0"/>
          <w:numId w:val="16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проводить выбор и брать ответственность за решение.</w:t>
      </w:r>
    </w:p>
    <w:p w14:paraId="27759D2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Самоконтроль</w:t>
      </w:r>
      <w:proofErr w:type="spellEnd"/>
    </w:p>
    <w:p w14:paraId="661A868E" w14:textId="77777777" w:rsidR="00B1734A" w:rsidRPr="00B1734A" w:rsidRDefault="00B1734A" w:rsidP="00B1734A">
      <w:pPr>
        <w:numPr>
          <w:ilvl w:val="0"/>
          <w:numId w:val="1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владеть способами самоконтроля,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самомотивации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рефлексии;</w:t>
      </w:r>
    </w:p>
    <w:p w14:paraId="22A8E7EE" w14:textId="77777777" w:rsidR="00B1734A" w:rsidRPr="00B1734A" w:rsidRDefault="00B1734A" w:rsidP="00B1734A">
      <w:pPr>
        <w:numPr>
          <w:ilvl w:val="0"/>
          <w:numId w:val="1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давать оценку ситуации и предлагать план её изменения;</w:t>
      </w:r>
    </w:p>
    <w:p w14:paraId="44D64FFB" w14:textId="77777777" w:rsidR="00B1734A" w:rsidRPr="00B1734A" w:rsidRDefault="00B1734A" w:rsidP="00B1734A">
      <w:pPr>
        <w:numPr>
          <w:ilvl w:val="0"/>
          <w:numId w:val="1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CC724B3" w14:textId="77777777" w:rsidR="00B1734A" w:rsidRPr="00B1734A" w:rsidRDefault="00B1734A" w:rsidP="00B1734A">
      <w:pPr>
        <w:numPr>
          <w:ilvl w:val="0"/>
          <w:numId w:val="1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объяснять причины достижения (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недостижения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 результатов деятельности, давать оценку приобретённому опыту, находить позитивное в произошедшей ситуации;</w:t>
      </w:r>
    </w:p>
    <w:p w14:paraId="2ED7E309" w14:textId="77777777" w:rsidR="00B1734A" w:rsidRPr="00B1734A" w:rsidRDefault="00B1734A" w:rsidP="00B1734A">
      <w:pPr>
        <w:numPr>
          <w:ilvl w:val="0"/>
          <w:numId w:val="1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B2D9B6D" w14:textId="77777777" w:rsidR="00B1734A" w:rsidRPr="00B1734A" w:rsidRDefault="00B1734A" w:rsidP="00B1734A">
      <w:pPr>
        <w:numPr>
          <w:ilvl w:val="0"/>
          <w:numId w:val="17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оценивать соответствие результата цели и условиям.</w:t>
      </w:r>
    </w:p>
    <w:p w14:paraId="0FB05F3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Эмоциональный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интеллект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</w:p>
    <w:p w14:paraId="7C40B649" w14:textId="77777777" w:rsidR="00B1734A" w:rsidRPr="00B1734A" w:rsidRDefault="00B1734A" w:rsidP="00B1734A">
      <w:pPr>
        <w:numPr>
          <w:ilvl w:val="0"/>
          <w:numId w:val="18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различать, называть и управлять собственными эмоциями и эмоциями других;</w:t>
      </w:r>
    </w:p>
    <w:p w14:paraId="599E0667" w14:textId="77777777" w:rsidR="00B1734A" w:rsidRPr="00B1734A" w:rsidRDefault="00B1734A" w:rsidP="00B1734A">
      <w:pPr>
        <w:numPr>
          <w:ilvl w:val="0"/>
          <w:numId w:val="18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выявлять и анализировать причины эмоций;</w:t>
      </w:r>
    </w:p>
    <w:p w14:paraId="1E688F3D" w14:textId="77777777" w:rsidR="00B1734A" w:rsidRPr="00B1734A" w:rsidRDefault="00B1734A" w:rsidP="00B1734A">
      <w:pPr>
        <w:numPr>
          <w:ilvl w:val="0"/>
          <w:numId w:val="18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ставить себя на место другого человека, понимать мотивы и намерения другого;</w:t>
      </w:r>
    </w:p>
    <w:p w14:paraId="2C4BC744" w14:textId="77777777" w:rsidR="00B1734A" w:rsidRPr="00B1734A" w:rsidRDefault="00B1734A" w:rsidP="00B1734A">
      <w:pPr>
        <w:numPr>
          <w:ilvl w:val="0"/>
          <w:numId w:val="18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регулировать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способ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выражения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эмоций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.</w:t>
      </w:r>
    </w:p>
    <w:p w14:paraId="722846B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Принимать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себя</w:t>
      </w:r>
      <w:proofErr w:type="spellEnd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 xml:space="preserve"> и </w:t>
      </w:r>
      <w:proofErr w:type="spellStart"/>
      <w:r w:rsidRPr="00B1734A">
        <w:rPr>
          <w:rFonts w:ascii="Times New Roman" w:eastAsia="Calibri" w:hAnsi="Times New Roman" w:cs="Times New Roman"/>
          <w:b/>
          <w:color w:val="000000"/>
          <w:kern w:val="0"/>
          <w:sz w:val="28"/>
          <w:lang w:val="en-US" w:eastAsia="en-US"/>
        </w:rPr>
        <w:t>других</w:t>
      </w:r>
      <w:proofErr w:type="spellEnd"/>
    </w:p>
    <w:p w14:paraId="0E2D60C7" w14:textId="77777777" w:rsidR="00B1734A" w:rsidRPr="00B1734A" w:rsidRDefault="00B1734A" w:rsidP="00B1734A">
      <w:pPr>
        <w:numPr>
          <w:ilvl w:val="0"/>
          <w:numId w:val="19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осознанно относиться к другому человеку, его мнению; признавать своё право на ошибку и такое же право другого;</w:t>
      </w:r>
    </w:p>
    <w:p w14:paraId="7DE66FA8" w14:textId="77777777" w:rsidR="00B1734A" w:rsidRPr="00B1734A" w:rsidRDefault="00B1734A" w:rsidP="00B1734A">
      <w:pPr>
        <w:numPr>
          <w:ilvl w:val="0"/>
          <w:numId w:val="19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принимать себя и других, не осуждая;</w:t>
      </w:r>
    </w:p>
    <w:p w14:paraId="0C56772C" w14:textId="77777777" w:rsidR="00B1734A" w:rsidRPr="00B1734A" w:rsidRDefault="00B1734A" w:rsidP="00B1734A">
      <w:pPr>
        <w:numPr>
          <w:ilvl w:val="0"/>
          <w:numId w:val="19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открытость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себе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и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другим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;</w:t>
      </w:r>
    </w:p>
    <w:p w14:paraId="1BED3AF5" w14:textId="4CF90FE9" w:rsidR="00B1734A" w:rsidRPr="00B1734A" w:rsidRDefault="00B1734A" w:rsidP="00B1734A">
      <w:pPr>
        <w:numPr>
          <w:ilvl w:val="0"/>
          <w:numId w:val="19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осознавать невозможность контролировать всё вокруг.</w:t>
      </w:r>
    </w:p>
    <w:p w14:paraId="2AA3B82F" w14:textId="5F1B0458" w:rsidR="00B1734A" w:rsidRPr="00B1734A" w:rsidRDefault="00B1734A" w:rsidP="00B1734A">
      <w:pPr>
        <w:suppressAutoHyphens w:val="0"/>
        <w:spacing w:after="0" w:line="264" w:lineRule="auto"/>
        <w:ind w:left="120"/>
        <w:jc w:val="both"/>
        <w:rPr>
          <w:rFonts w:eastAsia="Calibri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Предметные результаты</w:t>
      </w:r>
    </w:p>
    <w:p w14:paraId="65DD9F8A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Предметные результаты освоения программы </w:t>
      </w:r>
      <w:proofErr w:type="gram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 иностранному</w:t>
      </w:r>
      <w:proofErr w:type="gram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иноязычной коммуникативной компетенции на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допороговом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метапредметной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(учебно-познавательной).</w:t>
      </w:r>
    </w:p>
    <w:p w14:paraId="023E616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Предметные результаты освоения программы </w:t>
      </w:r>
      <w:proofErr w:type="gram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 иностранному</w:t>
      </w:r>
      <w:proofErr w:type="gram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(английскому) языку к концу обучения </w:t>
      </w:r>
      <w:r w:rsidRPr="00B1734A">
        <w:rPr>
          <w:rFonts w:ascii="Times New Roman" w:eastAsia="Calibri" w:hAnsi="Times New Roman" w:cs="Times New Roman"/>
          <w:b/>
          <w:i/>
          <w:color w:val="000000"/>
          <w:kern w:val="0"/>
          <w:sz w:val="28"/>
          <w:lang w:eastAsia="en-US"/>
        </w:rPr>
        <w:t>в 5 классе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</w:t>
      </w:r>
    </w:p>
    <w:p w14:paraId="2E2A7D7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1) владеть основными видами речевой деятельности:</w:t>
      </w:r>
    </w:p>
    <w:p w14:paraId="2F1BECB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5D53FE18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14:paraId="7A47B69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аудирования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до 1 минуты);</w:t>
      </w:r>
    </w:p>
    <w:p w14:paraId="2C355AF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 xml:space="preserve">– 180–200 слов), читать про себя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несплошные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тексты (таблицы) и понимать представленную в них информацию;</w:t>
      </w:r>
    </w:p>
    <w:p w14:paraId="15F046F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14:paraId="3DE0691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652DA4D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орфографическими навыками: правильно писать изученные слова;</w:t>
      </w:r>
    </w:p>
    <w:p w14:paraId="231A09D3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38F7BA3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12AEE22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er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/-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or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ist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sion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/-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tion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имена прилагательные с суффиксами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ful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ian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/-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an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наречия с суффиксом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ly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имена прилагательные, имена существительные и наречия с отрицательным префиксом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un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-;</w:t>
      </w:r>
    </w:p>
    <w:p w14:paraId="5A26279D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изученные синонимы и интернациональные слова;</w:t>
      </w:r>
    </w:p>
    <w:p w14:paraId="04CA962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6AEEB05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речи:</w:t>
      </w:r>
    </w:p>
    <w:p w14:paraId="61EF6AC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предложения с несколькими обстоятельствами, следующими в определённом порядке;</w:t>
      </w:r>
    </w:p>
    <w:p w14:paraId="38DFE2E8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 xml:space="preserve">вопросительные предложения (альтернативный и разделительный вопросы в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Present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/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Past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/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Future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Simple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Tense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</w:t>
      </w:r>
    </w:p>
    <w:p w14:paraId="0010A1D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глаголы в </w:t>
      </w:r>
      <w:proofErr w:type="spellStart"/>
      <w:proofErr w:type="gram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видо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-временных</w:t>
      </w:r>
      <w:proofErr w:type="gram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формах действительного залога в изъявительном наклонении в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Present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Perfect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Tense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в повествовательных (утвердительных и отрицательных) и вопросительных предложениях;</w:t>
      </w:r>
    </w:p>
    <w:p w14:paraId="191E955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455426B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имена существительные с причастиями настоящего и прошедшего времени;</w:t>
      </w:r>
    </w:p>
    <w:p w14:paraId="485D0DA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наречия в положительной, сравнительной и превосходной степенях, образованные по правилу, и исключения;</w:t>
      </w:r>
    </w:p>
    <w:p w14:paraId="34E11CD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5) владеть социокультурными знаниями и умениями:</w:t>
      </w:r>
    </w:p>
    <w:p w14:paraId="3B1BB91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3198C3E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4C9F79B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14:paraId="1D0E09D3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обладать базовыми знаниями о социокультурном портрете родной страны и страны (стран) изучаемого языка;</w:t>
      </w:r>
    </w:p>
    <w:p w14:paraId="3E9BA60A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кратко представлять Россию и страны (стран) изучаемого языка;</w:t>
      </w:r>
    </w:p>
    <w:p w14:paraId="743DA4E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6) владеть компенсаторными умениями: использовать при чтении и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7BECE30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49CE4F98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0AD0622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Предметные результаты освоения программы </w:t>
      </w:r>
      <w:proofErr w:type="gram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 иностранному</w:t>
      </w:r>
      <w:proofErr w:type="gram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(английскому) языку к концу обучения </w:t>
      </w:r>
      <w:r w:rsidRPr="00B1734A">
        <w:rPr>
          <w:rFonts w:ascii="Times New Roman" w:eastAsia="Calibri" w:hAnsi="Times New Roman" w:cs="Times New Roman"/>
          <w:b/>
          <w:i/>
          <w:color w:val="000000"/>
          <w:kern w:val="0"/>
          <w:sz w:val="28"/>
          <w:lang w:eastAsia="en-US"/>
        </w:rPr>
        <w:t>в 6 классе:</w:t>
      </w:r>
    </w:p>
    <w:p w14:paraId="7751FCC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1) владеть основными видами речевой деятельности:</w:t>
      </w:r>
    </w:p>
    <w:p w14:paraId="1F5C631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36527E17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14:paraId="15BC013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аудирования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до 1,5 минут);</w:t>
      </w:r>
    </w:p>
    <w:p w14:paraId="6886573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несплошные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тексты (таблицы) и понимать представленную в них информацию, определять тему текста по заголовку;</w:t>
      </w:r>
    </w:p>
    <w:p w14:paraId="04CBDAF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 w14:paraId="1B9B888D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38D24EC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орфографическими навыками: правильно писать изученные слова;</w:t>
      </w:r>
    </w:p>
    <w:p w14:paraId="77243187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428D0C1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3814C41D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ing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имена прилагательные с помощью суффиксов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ing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less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ive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al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0FB4618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изученные синонимы, антонимы и интернациональные слова;</w:t>
      </w:r>
    </w:p>
    <w:p w14:paraId="160D6AF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14:paraId="1BCCEB5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1F6DDE4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речи:</w:t>
      </w:r>
    </w:p>
    <w:p w14:paraId="54F5D41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сложноподчинённые предложения с придаточными определительными с союзными словами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who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which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that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75D63EF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сложноподчинённые предложения </w:t>
      </w:r>
      <w:proofErr w:type="gram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 придаточными времени</w:t>
      </w:r>
      <w:proofErr w:type="gram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с союзами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for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since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373A3D9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предложения с конструкциями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as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…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as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not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so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…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as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50594B47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глаголы в видовременных формах действительного залога в изъявительном наклонении в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Present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/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Past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Continuous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Tense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0CA9CDF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все типы вопросительных предложений (общий, специальный, альтернативный, разделительный вопросы) в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Present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/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Past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Continuous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Tense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694E66A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модальные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глаголы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и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их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эквиваленты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(can/be able to, must/ have to, may, should, need);</w:t>
      </w:r>
    </w:p>
    <w:p w14:paraId="7FC4CEC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cлова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,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выражающие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количество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(little/a little, few/a few);</w:t>
      </w:r>
    </w:p>
    <w:p w14:paraId="3C3ED99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возвратные, неопределённые местоимения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some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any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их производные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somebody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anybody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;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something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anything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etc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.),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every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производные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everybody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everything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другие) в повествовательных (утвердительных и отрицательных) и вопросительных предложениях;</w:t>
      </w:r>
    </w:p>
    <w:p w14:paraId="522ED34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числительные для обозначения дат и больших чисел (100–1000);</w:t>
      </w:r>
    </w:p>
    <w:p w14:paraId="696BCE3D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5) владеть социокультурными знаниями и умениями:</w:t>
      </w:r>
    </w:p>
    <w:p w14:paraId="67D3E1A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4683FE2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14:paraId="50B948F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обладать базовыми знаниями о социокультурном портрете родной страны и страны (стран) изучаемого языка;</w:t>
      </w:r>
    </w:p>
    <w:p w14:paraId="6F31648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кратко представлять Россию и страну (страны) изучаемого языка;</w:t>
      </w:r>
    </w:p>
    <w:p w14:paraId="54E97FD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6) владеть компенсаторными умениями: использовать при чтении и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1CDACA0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1086383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0827EB4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14:paraId="7E7AC7D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47510E9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Предметные результаты освоения программы </w:t>
      </w:r>
      <w:proofErr w:type="gram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 иностранному</w:t>
      </w:r>
      <w:proofErr w:type="gram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(английскому) языку к концу обучения </w:t>
      </w:r>
      <w:r w:rsidRPr="00B1734A">
        <w:rPr>
          <w:rFonts w:ascii="Times New Roman" w:eastAsia="Calibri" w:hAnsi="Times New Roman" w:cs="Times New Roman"/>
          <w:b/>
          <w:i/>
          <w:color w:val="000000"/>
          <w:kern w:val="0"/>
          <w:sz w:val="28"/>
          <w:lang w:eastAsia="en-US"/>
        </w:rPr>
        <w:t>в 7 классе:</w:t>
      </w:r>
    </w:p>
    <w:p w14:paraId="0BA8C8F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1) владеть основными видами речевой деятельности:</w:t>
      </w:r>
    </w:p>
    <w:p w14:paraId="6531671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14:paraId="334DD22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14:paraId="4B82E28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: воспринимать на слух и понимать несложные аутентичные тексты, содержащие отдельные незнакомые слова, в зависимости от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 xml:space="preserve">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аудирования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до 1,5 минут);</w:t>
      </w:r>
    </w:p>
    <w:p w14:paraId="7738304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несплошные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41A0DD3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14:paraId="5353ADD8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2) владеть фонетическими навыками: различать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различать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14:paraId="4C412503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орфографическими навыками: правильно писать изученные слова;</w:t>
      </w:r>
    </w:p>
    <w:p w14:paraId="7A35D35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7DFA402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047BAF7A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ness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ment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имена прилагательные с помощью суффиксов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ous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ly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y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имена прилагательные и наречия с помощью отрицательных префиксов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in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-/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im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-, сложные имена прилагательные путем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соединения основы прилагательного с основой существительного с добавлением суффикса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ed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blue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eyed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</w:t>
      </w:r>
    </w:p>
    <w:p w14:paraId="18077B5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14:paraId="72129B67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4EE0BB7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1E84F0F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речи:</w:t>
      </w:r>
    </w:p>
    <w:p w14:paraId="6D1C1B2D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предложения со сложным дополнением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Complex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Object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</w:t>
      </w:r>
    </w:p>
    <w:p w14:paraId="6A4B6E1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условные предложения реального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Conditional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0,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Conditional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 характера;</w:t>
      </w:r>
    </w:p>
    <w:p w14:paraId="6ACAE24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предложения с конструкцией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to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be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going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to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+ инфинитив и формы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Future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Simple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Tense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и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Present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Continuous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Tense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для выражения будущего действия;</w:t>
      </w:r>
    </w:p>
    <w:p w14:paraId="0457EF6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конструкцию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used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to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+ инфинитив глагола;</w:t>
      </w:r>
    </w:p>
    <w:p w14:paraId="3C86FC3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глаголы в наиболее употребительных формах страдательного залога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Present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/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Past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Simple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Passive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</w:t>
      </w:r>
    </w:p>
    <w:p w14:paraId="218752C7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предлоги, употребляемые с глаголами в страдательном залоге;</w:t>
      </w:r>
    </w:p>
    <w:p w14:paraId="5F7F72F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модальный глагол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might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376B0D7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наречия, совпадающие по форме с прилагательными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fast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high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;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early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</w:t>
      </w:r>
    </w:p>
    <w:p w14:paraId="20F0082A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местоимения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other/another, both, all, one;</w:t>
      </w:r>
    </w:p>
    <w:p w14:paraId="3375F1C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количественные числительные для обозначения больших чисел (до 1 000 000);</w:t>
      </w:r>
    </w:p>
    <w:p w14:paraId="4EC818F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5) владеть социокультурными знаниями и умениями:</w:t>
      </w:r>
    </w:p>
    <w:p w14:paraId="6D72506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14:paraId="5583AB1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14:paraId="3746FD8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14:paraId="3977EC2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кратко представлять Россию и страну (страны) изучаемого языка;</w:t>
      </w:r>
    </w:p>
    <w:p w14:paraId="48AC1133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6) владеть компенсаторными умениями: использовать при чтении и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0C1CBAB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технологий, соблюдая правила информационной безопасности при работе в сети Интернет;</w:t>
      </w:r>
    </w:p>
    <w:p w14:paraId="45344C4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02604B4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14:paraId="43343E0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463B7F1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Предметные результаты освоения программы </w:t>
      </w:r>
      <w:proofErr w:type="gram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 иностранному</w:t>
      </w:r>
      <w:proofErr w:type="gram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(английскому) языку к концу обучения </w:t>
      </w:r>
      <w:r w:rsidRPr="00B1734A">
        <w:rPr>
          <w:rFonts w:ascii="Times New Roman" w:eastAsia="Calibri" w:hAnsi="Times New Roman" w:cs="Times New Roman"/>
          <w:b/>
          <w:i/>
          <w:color w:val="000000"/>
          <w:kern w:val="0"/>
          <w:sz w:val="28"/>
          <w:lang w:eastAsia="en-US"/>
        </w:rPr>
        <w:t>в 8 классе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</w:t>
      </w:r>
    </w:p>
    <w:p w14:paraId="73874DD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1) владеть основными видами речевой деятельности:</w:t>
      </w:r>
    </w:p>
    <w:p w14:paraId="28C27C63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14:paraId="482AB3D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14:paraId="2942ED38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аудирования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до 2 минут), прогнозировать содержание звучащего текста по началу сообщения;</w:t>
      </w:r>
    </w:p>
    <w:p w14:paraId="07933F3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представленную в них информацию, определять последовательность главных фактов (событий) в тексте;</w:t>
      </w:r>
    </w:p>
    <w:p w14:paraId="36ECA12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14:paraId="2EEE56C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14:paraId="088366A3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34052EF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45E88D7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ity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ship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ance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/-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ence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имена прилагательные с помощью префикса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inter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-;</w:t>
      </w:r>
    </w:p>
    <w:p w14:paraId="05878A6A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to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walk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walk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), глагол от имени существительного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present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to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present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), имя существительное от прилагательного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rich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the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rich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</w:t>
      </w:r>
    </w:p>
    <w:p w14:paraId="3BD5ADD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14:paraId="0F7C01A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2359367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308C682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речи:</w:t>
      </w:r>
    </w:p>
    <w:p w14:paraId="1584549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предложения со сложным дополнением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Complex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Object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</w:t>
      </w:r>
    </w:p>
    <w:p w14:paraId="10AF10E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все типы вопросительных предложений в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Past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Perfect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Tense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27296B0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14:paraId="7AFAD87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согласование времён в рамках сложного предложения;</w:t>
      </w:r>
    </w:p>
    <w:p w14:paraId="044EEB3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согласование подлежащего, выраженного собирательным существительным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family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police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), со сказуемым;</w:t>
      </w:r>
    </w:p>
    <w:p w14:paraId="62A1F68A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конструкции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с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глаголами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на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ing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: to love/hate doing something;</w:t>
      </w:r>
    </w:p>
    <w:p w14:paraId="7A7C055D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конструкции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,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содержащие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глаголы-связки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to be/to look/to feel/to seem;</w:t>
      </w:r>
    </w:p>
    <w:p w14:paraId="02E6BCF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конструкции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be/get used to do something; be/get used doing something;</w:t>
      </w:r>
    </w:p>
    <w:p w14:paraId="68EB42A3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конструкцию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both … and …;</w:t>
      </w:r>
    </w:p>
    <w:p w14:paraId="2468664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конструкции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c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глаголами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to stop, to remember, to forget (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разница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в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значении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to stop doing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smth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и to stop to do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smth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);</w:t>
      </w:r>
    </w:p>
    <w:p w14:paraId="54293E7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глаголы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в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видовременных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формах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действительного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залога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в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изъявительном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наклонении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(Past Perfect Tense, Present Perfect Continuous Tense, Future-in-the-Past);</w:t>
      </w:r>
    </w:p>
    <w:p w14:paraId="4D4F02D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модальные глаголы в косвенной речи в настоящем и прошедшем времени;</w:t>
      </w:r>
    </w:p>
    <w:p w14:paraId="6B2C221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неличные формы глагола (инфинитив, герундий, причастия настоящего и прошедшего времени);</w:t>
      </w:r>
    </w:p>
    <w:p w14:paraId="172459C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наречия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too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enough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6894A1D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отрицательные местоимения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no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(и его производные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nobody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nothing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etc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.),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none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2910EB87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5) владеть социокультурными знаниями и умениями:</w:t>
      </w:r>
    </w:p>
    <w:p w14:paraId="092865A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6DD04F58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14:paraId="6B80CC17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14:paraId="4722889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6) владеть компенсаторными умениями: использовать при чтении и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языковую, в том числе контекстуальную, догадку, при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12DDE00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14:paraId="64E8D6C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5384161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0D4F3D2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14:paraId="33E8E23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083C5AC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E72B672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Предметные результаты освоения программы </w:t>
      </w:r>
      <w:proofErr w:type="gram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 иностранному</w:t>
      </w:r>
      <w:proofErr w:type="gram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(английскому) языку к концу обучения в </w:t>
      </w:r>
      <w:r w:rsidRPr="00B1734A">
        <w:rPr>
          <w:rFonts w:ascii="Times New Roman" w:eastAsia="Calibri" w:hAnsi="Times New Roman" w:cs="Times New Roman"/>
          <w:b/>
          <w:i/>
          <w:color w:val="000000"/>
          <w:kern w:val="0"/>
          <w:sz w:val="28"/>
          <w:lang w:eastAsia="en-US"/>
        </w:rPr>
        <w:t>9 классе:</w:t>
      </w:r>
    </w:p>
    <w:p w14:paraId="61CDF17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1) владеть основными видами речевой деятельности:</w:t>
      </w:r>
    </w:p>
    <w:p w14:paraId="34B4D84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14:paraId="18D97C7A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14:paraId="6A890AA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 xml:space="preserve">содержания, с пониманием нужной (интересующей, запрашиваемой) информации (время звучания текста (текстов) для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аудирования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до 2 минут);</w:t>
      </w:r>
    </w:p>
    <w:p w14:paraId="266A29D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несплошные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51D4FFE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14:paraId="7369AA4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14:paraId="37B6B844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орфографическими навыками: правильно писать изученные слова;</w:t>
      </w:r>
    </w:p>
    <w:p w14:paraId="77C7EB61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4B9DF0E8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3) распознавать в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усной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052FDA1D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lastRenderedPageBreak/>
        <w:t>under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-,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over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-,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dis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-,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mis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-, имена прилагательные с помощью суффиксов 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able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/-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ible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имена существительные с помощью отрицательных префиксов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in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-/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im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-, сложное прилагательное путём соединения основы числительного с основой существительного с добавлением суффикса -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ed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eight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legged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), сложное существительное путём соединения основ существительного с предлогом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mother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in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law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), сложное прилагательное путём соединения основы прилагательного с основой причастия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nice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looking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), сложное прилагательное путём соединения наречия с основой причастия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II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well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behaved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), глагол от прилагательного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cool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to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cool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</w:t>
      </w:r>
    </w:p>
    <w:p w14:paraId="17CF383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14:paraId="03AD74B9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30639AA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830AA0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распознавать и употреблять в устной и письменной речи:</w:t>
      </w:r>
    </w:p>
    <w:p w14:paraId="7DF85CB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val="en-US" w:eastAsia="en-US"/>
        </w:rPr>
      </w:pP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предложения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со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сложным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дополнением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 xml:space="preserve"> (Complex Object) (I want to have my hair cut.);</w:t>
      </w:r>
    </w:p>
    <w:p w14:paraId="3C0A7223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предложения с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wish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77C97A7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условные предложения нереального характера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Conditional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II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</w:t>
      </w:r>
    </w:p>
    <w:p w14:paraId="076BE13B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конструкцию для выражения предпочтения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prefer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…/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’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d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prefer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…/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I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’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d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rather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…;</w:t>
      </w:r>
    </w:p>
    <w:p w14:paraId="50AC3853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предложения с конструкцией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either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…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or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neither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…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nor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79F9A237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формы страдательного залога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Present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Perfect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Passive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;</w:t>
      </w:r>
    </w:p>
    <w:p w14:paraId="78D0FE8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порядок следования имён прилагательных (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nice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long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blond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val="en-US" w:eastAsia="en-US"/>
        </w:rPr>
        <w:t>hair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);</w:t>
      </w:r>
    </w:p>
    <w:p w14:paraId="04C2810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5) владеть социокультурными знаниями и умениями:</w:t>
      </w:r>
    </w:p>
    <w:p w14:paraId="34DDA61E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14:paraId="363A90E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выражать модальные значения, чувства и эмоции;</w:t>
      </w:r>
    </w:p>
    <w:p w14:paraId="7FD6F7F6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иметь элементарные представления о различных вариантах английского языка;</w:t>
      </w:r>
    </w:p>
    <w:p w14:paraId="74F3A215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14:paraId="419DFA70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</w:t>
      </w:r>
      <w:proofErr w:type="spellStart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аудировании</w:t>
      </w:r>
      <w:proofErr w:type="spellEnd"/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– языковую догадку, в том числе контекстуальную, </w:t>
      </w: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649D696F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05E2C3DC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67807E0D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14:paraId="47709C3A" w14:textId="77777777" w:rsidR="00B1734A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0586F10C" w14:textId="559D1B3F" w:rsidR="009B4EF5" w:rsidRPr="00B1734A" w:rsidRDefault="00B1734A" w:rsidP="00B1734A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B1734A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 w:rsidR="00061681" w:rsidRPr="009B4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0000003A" w14:textId="276E8DC9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B1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14:paraId="0000003B" w14:textId="77777777" w:rsidR="00FA50B4" w:rsidRDefault="000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5-9 классы</w:t>
      </w:r>
    </w:p>
    <w:p w14:paraId="0000003C" w14:textId="77777777" w:rsidR="00FA50B4" w:rsidRDefault="00FA50B4"/>
    <w:sectPr w:rsidR="00FA50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903"/>
    <w:multiLevelType w:val="multilevel"/>
    <w:tmpl w:val="30488D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34530"/>
    <w:multiLevelType w:val="multilevel"/>
    <w:tmpl w:val="0308BC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60997"/>
    <w:multiLevelType w:val="multilevel"/>
    <w:tmpl w:val="42644A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2152C7"/>
    <w:multiLevelType w:val="multilevel"/>
    <w:tmpl w:val="D0E2F65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4B22C2"/>
    <w:multiLevelType w:val="multilevel"/>
    <w:tmpl w:val="6E0068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0E3177"/>
    <w:multiLevelType w:val="multilevel"/>
    <w:tmpl w:val="C828459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255CE6"/>
    <w:multiLevelType w:val="multilevel"/>
    <w:tmpl w:val="43FA32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D422D6"/>
    <w:multiLevelType w:val="multilevel"/>
    <w:tmpl w:val="69A44E6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A214C8C"/>
    <w:multiLevelType w:val="multilevel"/>
    <w:tmpl w:val="D55E0A5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A7F4E"/>
    <w:multiLevelType w:val="multilevel"/>
    <w:tmpl w:val="718C851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824EC2"/>
    <w:multiLevelType w:val="multilevel"/>
    <w:tmpl w:val="5DC4A5A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8F1753"/>
    <w:multiLevelType w:val="multilevel"/>
    <w:tmpl w:val="2550C2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CD77AC"/>
    <w:multiLevelType w:val="multilevel"/>
    <w:tmpl w:val="B2EEEEA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0F42A8"/>
    <w:multiLevelType w:val="multilevel"/>
    <w:tmpl w:val="EB1E90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C47082"/>
    <w:multiLevelType w:val="multilevel"/>
    <w:tmpl w:val="E7147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EE405E"/>
    <w:multiLevelType w:val="multilevel"/>
    <w:tmpl w:val="13DEAD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C45A1"/>
    <w:multiLevelType w:val="multilevel"/>
    <w:tmpl w:val="E90E48A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CD7AE9"/>
    <w:multiLevelType w:val="multilevel"/>
    <w:tmpl w:val="431E52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D91B62"/>
    <w:multiLevelType w:val="multilevel"/>
    <w:tmpl w:val="890044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6"/>
  </w:num>
  <w:num w:numId="5">
    <w:abstractNumId w:val="2"/>
  </w:num>
  <w:num w:numId="6">
    <w:abstractNumId w:val="4"/>
  </w:num>
  <w:num w:numId="7">
    <w:abstractNumId w:val="13"/>
  </w:num>
  <w:num w:numId="8">
    <w:abstractNumId w:val="15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8"/>
  </w:num>
  <w:num w:numId="16">
    <w:abstractNumId w:val="1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B4"/>
    <w:rsid w:val="00061681"/>
    <w:rsid w:val="00153B04"/>
    <w:rsid w:val="008C361F"/>
    <w:rsid w:val="009B4EF5"/>
    <w:rsid w:val="00B1734A"/>
    <w:rsid w:val="00F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9682"/>
  <w15:docId w15:val="{11D6A9EE-E5CB-4936-B29A-BADC08C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qFormat/>
    <w:rsid w:val="00061681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j9Kzo2XzdBDGwCIH+CYMoL/jw==">AMUW2mWdKnrospoor6VujJX0ftRWGNBCwL1MJc5etlJ6qcqcbt8KxRvdqJkq//qYfnXfH3FY62WX2+EZhRUTrIzAMX/ybi2QBAhVODYqBtggSQlJKnqk7FDUjBPnVKW8iLNCWxc/6bgP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7746</Words>
  <Characters>44157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2022-02-11T09:43:00Z</dcterms:created>
  <dcterms:modified xsi:type="dcterms:W3CDTF">2023-11-21T04:47:00Z</dcterms:modified>
</cp:coreProperties>
</file>