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A2" w:rsidRDefault="001648A2" w:rsidP="00741436">
      <w:pPr>
        <w:jc w:val="center"/>
      </w:pPr>
    </w:p>
    <w:p w:rsidR="00997B6C" w:rsidRDefault="001648A2" w:rsidP="00741436">
      <w:pPr>
        <w:jc w:val="center"/>
        <w:rPr>
          <w:b/>
          <w:bCs/>
        </w:rPr>
      </w:pPr>
      <w:r w:rsidRPr="002562FC">
        <w:rPr>
          <w:b/>
          <w:bCs/>
        </w:rPr>
        <w:t>Сведения о приеме в</w:t>
      </w:r>
      <w:r w:rsidR="00997B6C">
        <w:rPr>
          <w:b/>
          <w:bCs/>
        </w:rPr>
        <w:t xml:space="preserve"> ГБПОУ РБ Средний специальный музыкальный колледж </w:t>
      </w:r>
    </w:p>
    <w:p w:rsidR="001648A2" w:rsidRPr="002562FC" w:rsidRDefault="00997B6C" w:rsidP="00741436">
      <w:pPr>
        <w:jc w:val="center"/>
        <w:rPr>
          <w:b/>
          <w:bCs/>
        </w:rPr>
      </w:pPr>
      <w:r>
        <w:rPr>
          <w:b/>
          <w:bCs/>
        </w:rPr>
        <w:t>в</w:t>
      </w:r>
      <w:r w:rsidR="001E0818">
        <w:rPr>
          <w:b/>
          <w:bCs/>
        </w:rPr>
        <w:t xml:space="preserve"> 20</w:t>
      </w:r>
      <w:r w:rsidR="00154730">
        <w:rPr>
          <w:b/>
          <w:bCs/>
        </w:rPr>
        <w:t>23</w:t>
      </w:r>
      <w:r w:rsidR="00AE759D">
        <w:rPr>
          <w:b/>
          <w:bCs/>
        </w:rPr>
        <w:t>/20</w:t>
      </w:r>
      <w:r w:rsidR="001E0818">
        <w:rPr>
          <w:b/>
          <w:bCs/>
        </w:rPr>
        <w:t>2</w:t>
      </w:r>
      <w:r w:rsidR="00154730">
        <w:rPr>
          <w:b/>
          <w:bCs/>
        </w:rPr>
        <w:t>4</w:t>
      </w:r>
      <w:r w:rsidR="006A1CD8">
        <w:rPr>
          <w:b/>
          <w:bCs/>
        </w:rPr>
        <w:t xml:space="preserve"> учебный год</w:t>
      </w:r>
    </w:p>
    <w:p w:rsidR="001648A2" w:rsidRPr="002562FC" w:rsidRDefault="001648A2" w:rsidP="001D1C37">
      <w:pPr>
        <w:jc w:val="center"/>
      </w:pPr>
      <w:r w:rsidRPr="002562FC">
        <w:t xml:space="preserve">(по состоянию на </w:t>
      </w:r>
      <w:r w:rsidR="00154730">
        <w:t>30</w:t>
      </w:r>
      <w:r w:rsidRPr="002562FC">
        <w:t>.0</w:t>
      </w:r>
      <w:r w:rsidR="00154730">
        <w:t>8</w:t>
      </w:r>
      <w:r w:rsidR="001E0818">
        <w:t>.20</w:t>
      </w:r>
      <w:r w:rsidR="00BE164F">
        <w:t>23</w:t>
      </w:r>
      <w:r w:rsidRPr="002562FC">
        <w:t>)</w:t>
      </w:r>
    </w:p>
    <w:p w:rsidR="001648A2" w:rsidRPr="00741436" w:rsidRDefault="001648A2" w:rsidP="00741436">
      <w:pPr>
        <w:rPr>
          <w:b/>
          <w:bCs/>
        </w:rPr>
      </w:pPr>
    </w:p>
    <w:p w:rsidR="001648A2" w:rsidRDefault="001648A2" w:rsidP="001D1C37">
      <w:pPr>
        <w:ind w:left="708"/>
        <w:rPr>
          <w:b/>
          <w:bCs/>
        </w:rPr>
      </w:pPr>
      <w:r>
        <w:rPr>
          <w:b/>
          <w:bCs/>
        </w:rPr>
        <w:t>1. Прием на бюджет в рамках контрольных цифр приема и госзадания.*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4"/>
        <w:gridCol w:w="1440"/>
        <w:gridCol w:w="1454"/>
        <w:gridCol w:w="1200"/>
        <w:gridCol w:w="1171"/>
      </w:tblGrid>
      <w:tr w:rsidR="001648A2" w:rsidRPr="00741436" w:rsidTr="006E047A">
        <w:trPr>
          <w:trHeight w:val="439"/>
        </w:trPr>
        <w:tc>
          <w:tcPr>
            <w:tcW w:w="5014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Специальность</w:t>
            </w:r>
            <w:r>
              <w:rPr>
                <w:b/>
                <w:bCs/>
              </w:rPr>
              <w:t xml:space="preserve"> (с кодом)</w:t>
            </w:r>
            <w:r w:rsidRPr="00741436">
              <w:rPr>
                <w:b/>
                <w:bCs/>
              </w:rPr>
              <w:t>, специализация</w:t>
            </w:r>
            <w:r>
              <w:rPr>
                <w:b/>
                <w:bCs/>
              </w:rPr>
              <w:t>, инструмент</w:t>
            </w:r>
          </w:p>
        </w:tc>
        <w:tc>
          <w:tcPr>
            <w:tcW w:w="1440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План</w:t>
            </w:r>
          </w:p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приема</w:t>
            </w:r>
          </w:p>
        </w:tc>
        <w:tc>
          <w:tcPr>
            <w:tcW w:w="1454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Подано</w:t>
            </w:r>
          </w:p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заявлений</w:t>
            </w:r>
          </w:p>
        </w:tc>
        <w:tc>
          <w:tcPr>
            <w:tcW w:w="1200" w:type="dxa"/>
            <w:vAlign w:val="center"/>
          </w:tcPr>
          <w:p w:rsidR="001648A2" w:rsidRPr="00741436" w:rsidRDefault="001648A2" w:rsidP="00741436">
            <w:pPr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Принят</w:t>
            </w:r>
            <w:r>
              <w:rPr>
                <w:b/>
                <w:bCs/>
              </w:rPr>
              <w:t>о</w:t>
            </w:r>
          </w:p>
        </w:tc>
        <w:tc>
          <w:tcPr>
            <w:tcW w:w="1171" w:type="dxa"/>
            <w:vAlign w:val="center"/>
          </w:tcPr>
          <w:p w:rsidR="001648A2" w:rsidRPr="00741436" w:rsidRDefault="001648A2" w:rsidP="00EE1902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Конкурс</w:t>
            </w:r>
          </w:p>
        </w:tc>
      </w:tr>
      <w:tr w:rsidR="001648A2" w:rsidRPr="00741436" w:rsidTr="006E047A">
        <w:trPr>
          <w:trHeight w:val="503"/>
        </w:trPr>
        <w:tc>
          <w:tcPr>
            <w:tcW w:w="5014" w:type="dxa"/>
          </w:tcPr>
          <w:p w:rsidR="001648A2" w:rsidRPr="00476F6B" w:rsidRDefault="001648A2" w:rsidP="001D1C37">
            <w:pPr>
              <w:suppressAutoHyphens/>
              <w:spacing w:line="322" w:lineRule="exact"/>
              <w:ind w:right="10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53.02.03 Инструментальное исполнительство (по видам инструментов)</w:t>
            </w:r>
          </w:p>
        </w:tc>
        <w:tc>
          <w:tcPr>
            <w:tcW w:w="1440" w:type="dxa"/>
            <w:vAlign w:val="center"/>
          </w:tcPr>
          <w:p w:rsidR="001648A2" w:rsidRPr="00476F6B" w:rsidRDefault="00D151AA" w:rsidP="00617508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454" w:type="dxa"/>
            <w:vAlign w:val="center"/>
          </w:tcPr>
          <w:p w:rsidR="001648A2" w:rsidRPr="00476F6B" w:rsidRDefault="00D151AA" w:rsidP="00617508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1200" w:type="dxa"/>
            <w:vAlign w:val="center"/>
          </w:tcPr>
          <w:p w:rsidR="001648A2" w:rsidRPr="00476F6B" w:rsidRDefault="00D151AA" w:rsidP="00617508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171" w:type="dxa"/>
            <w:vAlign w:val="center"/>
          </w:tcPr>
          <w:p w:rsidR="001648A2" w:rsidRPr="00476F6B" w:rsidRDefault="00CC0EFA" w:rsidP="00617508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1,4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iCs/>
                <w:color w:val="000000" w:themeColor="text1"/>
              </w:rPr>
            </w:pPr>
            <w:r w:rsidRPr="00476F6B">
              <w:rPr>
                <w:i/>
                <w:iCs/>
                <w:color w:val="000000" w:themeColor="text1"/>
              </w:rPr>
              <w:t>Фортепиано</w:t>
            </w:r>
          </w:p>
        </w:tc>
        <w:tc>
          <w:tcPr>
            <w:tcW w:w="1440" w:type="dxa"/>
            <w:vAlign w:val="center"/>
          </w:tcPr>
          <w:p w:rsidR="007B6BFC" w:rsidRPr="00476F6B" w:rsidRDefault="00CB1602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1454" w:type="dxa"/>
            <w:vAlign w:val="center"/>
          </w:tcPr>
          <w:p w:rsidR="007B6BFC" w:rsidRPr="00476F6B" w:rsidRDefault="0075065E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1200" w:type="dxa"/>
            <w:vAlign w:val="center"/>
          </w:tcPr>
          <w:p w:rsidR="007B6BFC" w:rsidRPr="00476F6B" w:rsidRDefault="005A4A82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7</w:t>
            </w:r>
          </w:p>
        </w:tc>
        <w:tc>
          <w:tcPr>
            <w:tcW w:w="1171" w:type="dxa"/>
            <w:vAlign w:val="center"/>
          </w:tcPr>
          <w:p w:rsidR="007B6BFC" w:rsidRPr="00476F6B" w:rsidRDefault="0034761C" w:rsidP="007B6BFC">
            <w:pPr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1,6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iCs/>
                <w:color w:val="000000" w:themeColor="text1"/>
              </w:rPr>
            </w:pPr>
            <w:r w:rsidRPr="00476F6B">
              <w:rPr>
                <w:i/>
                <w:iCs/>
                <w:color w:val="000000" w:themeColor="text1"/>
              </w:rPr>
              <w:t>Оркестровые струнные инструменты</w:t>
            </w:r>
          </w:p>
        </w:tc>
        <w:tc>
          <w:tcPr>
            <w:tcW w:w="1440" w:type="dxa"/>
            <w:vAlign w:val="center"/>
          </w:tcPr>
          <w:p w:rsidR="007B6BFC" w:rsidRPr="00476F6B" w:rsidRDefault="003E361B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1454" w:type="dxa"/>
            <w:vAlign w:val="center"/>
          </w:tcPr>
          <w:p w:rsidR="007B6BFC" w:rsidRPr="00476F6B" w:rsidRDefault="00D151AA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1200" w:type="dxa"/>
            <w:vAlign w:val="center"/>
          </w:tcPr>
          <w:p w:rsidR="007B6BFC" w:rsidRPr="00476F6B" w:rsidRDefault="0095036C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476F6B">
              <w:rPr>
                <w:b/>
                <w:color w:val="000000" w:themeColor="text1"/>
              </w:rPr>
              <w:t>2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iCs/>
                <w:color w:val="000000" w:themeColor="text1"/>
              </w:rPr>
            </w:pPr>
            <w:r w:rsidRPr="00476F6B">
              <w:rPr>
                <w:color w:val="000000" w:themeColor="text1"/>
              </w:rPr>
              <w:t>скрипка</w:t>
            </w:r>
          </w:p>
        </w:tc>
        <w:tc>
          <w:tcPr>
            <w:tcW w:w="1440" w:type="dxa"/>
            <w:vAlign w:val="center"/>
          </w:tcPr>
          <w:p w:rsidR="007B6BFC" w:rsidRPr="00476F6B" w:rsidRDefault="00CB1602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454" w:type="dxa"/>
            <w:vAlign w:val="center"/>
          </w:tcPr>
          <w:p w:rsidR="007B6BFC" w:rsidRPr="00476F6B" w:rsidRDefault="00CB1602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5</w:t>
            </w:r>
          </w:p>
        </w:tc>
        <w:tc>
          <w:tcPr>
            <w:tcW w:w="1200" w:type="dxa"/>
            <w:vAlign w:val="center"/>
          </w:tcPr>
          <w:p w:rsidR="007B6BFC" w:rsidRPr="00476F6B" w:rsidRDefault="0095036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2,5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виолончель</w:t>
            </w:r>
          </w:p>
        </w:tc>
        <w:tc>
          <w:tcPr>
            <w:tcW w:w="1440" w:type="dxa"/>
            <w:vAlign w:val="center"/>
          </w:tcPr>
          <w:p w:rsidR="007B6BFC" w:rsidRPr="00476F6B" w:rsidRDefault="00CB1602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7B6BFC" w:rsidRPr="00476F6B" w:rsidRDefault="00D151AA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vAlign w:val="center"/>
          </w:tcPr>
          <w:p w:rsidR="007B6BFC" w:rsidRPr="00476F6B" w:rsidRDefault="00D151AA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171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iCs/>
                <w:color w:val="000000" w:themeColor="text1"/>
              </w:rPr>
            </w:pPr>
            <w:r w:rsidRPr="00476F6B">
              <w:rPr>
                <w:i/>
                <w:iCs/>
                <w:color w:val="000000" w:themeColor="text1"/>
              </w:rPr>
              <w:t>Оркестровые духовые и ударные инструменты</w:t>
            </w:r>
          </w:p>
        </w:tc>
        <w:tc>
          <w:tcPr>
            <w:tcW w:w="1440" w:type="dxa"/>
            <w:vAlign w:val="center"/>
          </w:tcPr>
          <w:p w:rsidR="007B6BFC" w:rsidRPr="00476F6B" w:rsidRDefault="00CB1602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1454" w:type="dxa"/>
            <w:vAlign w:val="center"/>
          </w:tcPr>
          <w:p w:rsidR="007B6BFC" w:rsidRPr="00476F6B" w:rsidRDefault="0095036C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1200" w:type="dxa"/>
            <w:vAlign w:val="center"/>
          </w:tcPr>
          <w:p w:rsidR="007B6BFC" w:rsidRPr="00476F6B" w:rsidRDefault="004D598A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476F6B">
              <w:rPr>
                <w:b/>
                <w:color w:val="000000" w:themeColor="text1"/>
              </w:rPr>
              <w:t>1,1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iCs/>
                <w:color w:val="000000" w:themeColor="text1"/>
              </w:rPr>
            </w:pPr>
            <w:r w:rsidRPr="00476F6B">
              <w:rPr>
                <w:i/>
                <w:iCs/>
                <w:color w:val="000000" w:themeColor="text1"/>
              </w:rPr>
              <w:t>деревянные</w:t>
            </w:r>
          </w:p>
        </w:tc>
        <w:tc>
          <w:tcPr>
            <w:tcW w:w="1440" w:type="dxa"/>
            <w:vAlign w:val="center"/>
          </w:tcPr>
          <w:p w:rsidR="007B6BFC" w:rsidRPr="00476F6B" w:rsidRDefault="007219AA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6</w:t>
            </w:r>
          </w:p>
        </w:tc>
        <w:tc>
          <w:tcPr>
            <w:tcW w:w="1454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8</w:t>
            </w:r>
          </w:p>
        </w:tc>
        <w:tc>
          <w:tcPr>
            <w:tcW w:w="1200" w:type="dxa"/>
            <w:vAlign w:val="center"/>
          </w:tcPr>
          <w:p w:rsidR="007B6BFC" w:rsidRPr="00476F6B" w:rsidRDefault="004D598A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6</w:t>
            </w:r>
          </w:p>
        </w:tc>
        <w:tc>
          <w:tcPr>
            <w:tcW w:w="1171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1</w:t>
            </w:r>
            <w:r w:rsidR="00476F6B" w:rsidRPr="00476F6B">
              <w:rPr>
                <w:i/>
                <w:color w:val="000000" w:themeColor="text1"/>
              </w:rPr>
              <w:t>,3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флейта</w:t>
            </w:r>
          </w:p>
        </w:tc>
        <w:tc>
          <w:tcPr>
            <w:tcW w:w="1440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454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171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блок-флейта</w:t>
            </w:r>
          </w:p>
        </w:tc>
        <w:tc>
          <w:tcPr>
            <w:tcW w:w="1440" w:type="dxa"/>
            <w:vAlign w:val="center"/>
          </w:tcPr>
          <w:p w:rsidR="007B6BFC" w:rsidRPr="00476F6B" w:rsidRDefault="00402E1A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0</w:t>
            </w:r>
          </w:p>
        </w:tc>
        <w:tc>
          <w:tcPr>
            <w:tcW w:w="1454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3</w:t>
            </w:r>
          </w:p>
        </w:tc>
        <w:tc>
          <w:tcPr>
            <w:tcW w:w="1200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0</w:t>
            </w:r>
          </w:p>
        </w:tc>
        <w:tc>
          <w:tcPr>
            <w:tcW w:w="1171" w:type="dxa"/>
            <w:vAlign w:val="center"/>
          </w:tcPr>
          <w:p w:rsidR="007B6BFC" w:rsidRPr="00476F6B" w:rsidRDefault="00B93BB2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-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280A9F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гобой</w:t>
            </w:r>
          </w:p>
        </w:tc>
        <w:tc>
          <w:tcPr>
            <w:tcW w:w="1440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454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171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</w:tr>
      <w:tr w:rsidR="00280A9F" w:rsidRPr="00741436" w:rsidTr="006E047A">
        <w:tc>
          <w:tcPr>
            <w:tcW w:w="5014" w:type="dxa"/>
          </w:tcPr>
          <w:p w:rsidR="00280A9F" w:rsidRPr="00476F6B" w:rsidRDefault="00280A9F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кларнет</w:t>
            </w:r>
          </w:p>
        </w:tc>
        <w:tc>
          <w:tcPr>
            <w:tcW w:w="1440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171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</w:tr>
      <w:tr w:rsidR="00ED233B" w:rsidRPr="00741436" w:rsidTr="006E047A">
        <w:tc>
          <w:tcPr>
            <w:tcW w:w="5014" w:type="dxa"/>
          </w:tcPr>
          <w:p w:rsidR="00ED233B" w:rsidRPr="00476F6B" w:rsidRDefault="00ED233B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саксофон</w:t>
            </w:r>
          </w:p>
        </w:tc>
        <w:tc>
          <w:tcPr>
            <w:tcW w:w="1440" w:type="dxa"/>
            <w:vAlign w:val="center"/>
          </w:tcPr>
          <w:p w:rsidR="00ED233B" w:rsidRPr="00476F6B" w:rsidRDefault="00ED233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ED233B" w:rsidRPr="00476F6B" w:rsidRDefault="00ED233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ED233B" w:rsidRPr="00476F6B" w:rsidRDefault="00ED233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171" w:type="dxa"/>
            <w:vAlign w:val="center"/>
          </w:tcPr>
          <w:p w:rsidR="00ED233B" w:rsidRPr="00476F6B" w:rsidRDefault="00C70422" w:rsidP="007B6BF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медные</w:t>
            </w:r>
          </w:p>
        </w:tc>
        <w:tc>
          <w:tcPr>
            <w:tcW w:w="1440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2</w:t>
            </w:r>
          </w:p>
        </w:tc>
        <w:tc>
          <w:tcPr>
            <w:tcW w:w="1454" w:type="dxa"/>
            <w:vAlign w:val="center"/>
          </w:tcPr>
          <w:p w:rsidR="007B6BFC" w:rsidRPr="00476F6B" w:rsidRDefault="00280A9F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2</w:t>
            </w:r>
          </w:p>
        </w:tc>
        <w:tc>
          <w:tcPr>
            <w:tcW w:w="1200" w:type="dxa"/>
            <w:vAlign w:val="center"/>
          </w:tcPr>
          <w:p w:rsidR="007B6BFC" w:rsidRPr="00476F6B" w:rsidRDefault="00ED233B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3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0,7</w:t>
            </w:r>
          </w:p>
        </w:tc>
      </w:tr>
      <w:tr w:rsidR="00280A9F" w:rsidRPr="00741436" w:rsidTr="006E047A">
        <w:tc>
          <w:tcPr>
            <w:tcW w:w="5014" w:type="dxa"/>
          </w:tcPr>
          <w:p w:rsidR="00280A9F" w:rsidRPr="00476F6B" w:rsidRDefault="00280A9F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тромбон</w:t>
            </w:r>
          </w:p>
        </w:tc>
        <w:tc>
          <w:tcPr>
            <w:tcW w:w="1440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171" w:type="dxa"/>
            <w:vAlign w:val="center"/>
          </w:tcPr>
          <w:p w:rsidR="00280A9F" w:rsidRPr="00476F6B" w:rsidRDefault="00280A9F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туба</w:t>
            </w:r>
          </w:p>
        </w:tc>
        <w:tc>
          <w:tcPr>
            <w:tcW w:w="1440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vAlign w:val="center"/>
          </w:tcPr>
          <w:p w:rsidR="007B6BFC" w:rsidRPr="00476F6B" w:rsidRDefault="00ED233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2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0,5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i/>
                <w:iCs/>
                <w:color w:val="000000" w:themeColor="text1"/>
              </w:rPr>
            </w:pPr>
            <w:r w:rsidRPr="00476F6B">
              <w:rPr>
                <w:i/>
                <w:iCs/>
                <w:color w:val="000000" w:themeColor="text1"/>
              </w:rPr>
              <w:t>Инструменты народного оркестра</w:t>
            </w:r>
          </w:p>
        </w:tc>
        <w:tc>
          <w:tcPr>
            <w:tcW w:w="1440" w:type="dxa"/>
            <w:vAlign w:val="center"/>
          </w:tcPr>
          <w:p w:rsidR="007B6BFC" w:rsidRPr="00476F6B" w:rsidRDefault="00B93BB2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1200" w:type="dxa"/>
            <w:vAlign w:val="center"/>
          </w:tcPr>
          <w:p w:rsidR="007B6BFC" w:rsidRPr="00476F6B" w:rsidRDefault="00B93BB2" w:rsidP="007B6BFC">
            <w:pPr>
              <w:suppressAutoHyphens/>
              <w:jc w:val="center"/>
              <w:rPr>
                <w:b/>
                <w:i/>
                <w:color w:val="000000" w:themeColor="text1"/>
              </w:rPr>
            </w:pPr>
            <w:r w:rsidRPr="00476F6B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b/>
                <w:color w:val="000000" w:themeColor="text1"/>
              </w:rPr>
            </w:pPr>
            <w:r w:rsidRPr="00476F6B">
              <w:rPr>
                <w:b/>
                <w:color w:val="000000" w:themeColor="text1"/>
              </w:rPr>
              <w:t>3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домра</w:t>
            </w:r>
          </w:p>
        </w:tc>
        <w:tc>
          <w:tcPr>
            <w:tcW w:w="1440" w:type="dxa"/>
            <w:vAlign w:val="center"/>
          </w:tcPr>
          <w:p w:rsidR="007B6BFC" w:rsidRPr="00476F6B" w:rsidRDefault="00B93BB2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454" w:type="dxa"/>
            <w:vAlign w:val="center"/>
          </w:tcPr>
          <w:p w:rsidR="007B6BFC" w:rsidRPr="00476F6B" w:rsidRDefault="0075065E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3</w:t>
            </w:r>
          </w:p>
        </w:tc>
        <w:tc>
          <w:tcPr>
            <w:tcW w:w="1200" w:type="dxa"/>
            <w:vAlign w:val="center"/>
          </w:tcPr>
          <w:p w:rsidR="007B6BFC" w:rsidRPr="00476F6B" w:rsidRDefault="00B93BB2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1</w:t>
            </w:r>
          </w:p>
        </w:tc>
        <w:tc>
          <w:tcPr>
            <w:tcW w:w="1171" w:type="dxa"/>
            <w:vAlign w:val="center"/>
          </w:tcPr>
          <w:p w:rsidR="007B6BFC" w:rsidRPr="00476F6B" w:rsidRDefault="00476F6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3</w:t>
            </w:r>
          </w:p>
        </w:tc>
      </w:tr>
      <w:tr w:rsidR="00B93BB2" w:rsidRPr="00741436" w:rsidTr="006E047A">
        <w:tc>
          <w:tcPr>
            <w:tcW w:w="5014" w:type="dxa"/>
          </w:tcPr>
          <w:p w:rsidR="00B93BB2" w:rsidRPr="00476F6B" w:rsidRDefault="00B93BB2" w:rsidP="007B6BFC">
            <w:pPr>
              <w:suppressAutoHyphens/>
              <w:jc w:val="right"/>
              <w:rPr>
                <w:i/>
                <w:color w:val="000000" w:themeColor="text1"/>
              </w:rPr>
            </w:pPr>
            <w:r w:rsidRPr="00476F6B">
              <w:rPr>
                <w:i/>
                <w:color w:val="000000" w:themeColor="text1"/>
              </w:rPr>
              <w:t>Национальные инструменты народов России</w:t>
            </w:r>
          </w:p>
        </w:tc>
        <w:tc>
          <w:tcPr>
            <w:tcW w:w="1440" w:type="dxa"/>
            <w:vAlign w:val="center"/>
          </w:tcPr>
          <w:p w:rsidR="00B93BB2" w:rsidRPr="00476F6B" w:rsidRDefault="003E361B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5</w:t>
            </w:r>
          </w:p>
        </w:tc>
        <w:tc>
          <w:tcPr>
            <w:tcW w:w="1454" w:type="dxa"/>
            <w:vAlign w:val="center"/>
          </w:tcPr>
          <w:p w:rsidR="00B93BB2" w:rsidRPr="00476F6B" w:rsidRDefault="0075065E" w:rsidP="007B6BFC">
            <w:pPr>
              <w:suppressAutoHyphens/>
              <w:jc w:val="center"/>
              <w:rPr>
                <w:color w:val="000000" w:themeColor="text1"/>
              </w:rPr>
            </w:pPr>
            <w:r w:rsidRPr="00476F6B">
              <w:rPr>
                <w:color w:val="000000" w:themeColor="text1"/>
              </w:rPr>
              <w:t>4</w:t>
            </w:r>
          </w:p>
        </w:tc>
        <w:tc>
          <w:tcPr>
            <w:tcW w:w="1200" w:type="dxa"/>
            <w:vAlign w:val="center"/>
          </w:tcPr>
          <w:p w:rsidR="00B93BB2" w:rsidRPr="00082209" w:rsidRDefault="00082209" w:rsidP="007B6BFC">
            <w:pPr>
              <w:suppressAutoHyphens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71" w:type="dxa"/>
            <w:vAlign w:val="center"/>
          </w:tcPr>
          <w:p w:rsidR="00B93BB2" w:rsidRPr="00082209" w:rsidRDefault="00082209" w:rsidP="007B6BFC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7B6BFC" w:rsidRPr="00741436" w:rsidTr="006E047A">
        <w:tc>
          <w:tcPr>
            <w:tcW w:w="5014" w:type="dxa"/>
          </w:tcPr>
          <w:p w:rsidR="007B6BFC" w:rsidRPr="00476F6B" w:rsidRDefault="007B6BFC" w:rsidP="007B6BFC">
            <w:pPr>
              <w:suppressAutoHyphens/>
              <w:jc w:val="right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40" w:type="dxa"/>
            <w:vAlign w:val="center"/>
          </w:tcPr>
          <w:p w:rsidR="007B6BFC" w:rsidRPr="00476F6B" w:rsidRDefault="00854EF6" w:rsidP="007B6BF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454" w:type="dxa"/>
            <w:vAlign w:val="center"/>
          </w:tcPr>
          <w:p w:rsidR="007B6BFC" w:rsidRPr="00476F6B" w:rsidRDefault="0075065E" w:rsidP="007B6BF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1200" w:type="dxa"/>
            <w:vAlign w:val="center"/>
          </w:tcPr>
          <w:p w:rsidR="007B6BFC" w:rsidRPr="00476F6B" w:rsidRDefault="00854EF6" w:rsidP="007B6BF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171" w:type="dxa"/>
            <w:vAlign w:val="center"/>
          </w:tcPr>
          <w:p w:rsidR="007B6BFC" w:rsidRPr="00476F6B" w:rsidRDefault="007B6BFC" w:rsidP="007B6BFC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76F6B">
              <w:rPr>
                <w:b/>
                <w:bCs/>
                <w:color w:val="000000" w:themeColor="text1"/>
              </w:rPr>
              <w:t>1,4</w:t>
            </w:r>
          </w:p>
        </w:tc>
      </w:tr>
    </w:tbl>
    <w:p w:rsidR="00A07142" w:rsidRDefault="00A07142" w:rsidP="001D1C37">
      <w:pPr>
        <w:suppressAutoHyphens/>
        <w:ind w:firstLine="708"/>
        <w:rPr>
          <w:b/>
          <w:bCs/>
        </w:rPr>
      </w:pPr>
      <w:bookmarkStart w:id="0" w:name="_GoBack"/>
      <w:bookmarkEnd w:id="0"/>
    </w:p>
    <w:p w:rsidR="001648A2" w:rsidRDefault="001648A2" w:rsidP="001D1C37">
      <w:pPr>
        <w:suppressAutoHyphens/>
        <w:ind w:firstLine="708"/>
        <w:rPr>
          <w:b/>
          <w:bCs/>
        </w:rPr>
      </w:pPr>
      <w:r>
        <w:rPr>
          <w:b/>
          <w:bCs/>
        </w:rPr>
        <w:t>2. Прием</w:t>
      </w:r>
      <w:r w:rsidRPr="00741436">
        <w:rPr>
          <w:b/>
          <w:bCs/>
        </w:rPr>
        <w:t xml:space="preserve"> по договорам об оказании платных образовательных услуг</w:t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835"/>
        <w:gridCol w:w="965"/>
        <w:gridCol w:w="840"/>
        <w:gridCol w:w="960"/>
        <w:gridCol w:w="840"/>
        <w:gridCol w:w="960"/>
      </w:tblGrid>
      <w:tr w:rsidR="001648A2" w:rsidRPr="00741436">
        <w:trPr>
          <w:trHeight w:val="430"/>
        </w:trPr>
        <w:tc>
          <w:tcPr>
            <w:tcW w:w="4908" w:type="dxa"/>
            <w:vMerge w:val="restart"/>
            <w:vAlign w:val="center"/>
          </w:tcPr>
          <w:p w:rsidR="001648A2" w:rsidRPr="00741436" w:rsidRDefault="002D5198" w:rsidP="001D1C3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специализаци</w:t>
            </w:r>
            <w:r w:rsidR="00325318">
              <w:rPr>
                <w:b/>
                <w:bCs/>
              </w:rPr>
              <w:t>я</w:t>
            </w:r>
          </w:p>
        </w:tc>
        <w:tc>
          <w:tcPr>
            <w:tcW w:w="1800" w:type="dxa"/>
            <w:gridSpan w:val="2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Подано</w:t>
            </w:r>
            <w:r>
              <w:rPr>
                <w:b/>
                <w:bCs/>
              </w:rPr>
              <w:t xml:space="preserve"> </w:t>
            </w:r>
            <w:r w:rsidRPr="00741436">
              <w:rPr>
                <w:b/>
                <w:bCs/>
              </w:rPr>
              <w:t>заявлений</w:t>
            </w:r>
          </w:p>
        </w:tc>
        <w:tc>
          <w:tcPr>
            <w:tcW w:w="1800" w:type="dxa"/>
            <w:gridSpan w:val="2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Принят</w:t>
            </w:r>
            <w:r>
              <w:rPr>
                <w:b/>
                <w:bCs/>
              </w:rPr>
              <w:t>о</w:t>
            </w:r>
          </w:p>
        </w:tc>
        <w:tc>
          <w:tcPr>
            <w:tcW w:w="1800" w:type="dxa"/>
            <w:gridSpan w:val="2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 w:rsidRPr="00741436">
              <w:rPr>
                <w:b/>
                <w:bCs/>
              </w:rPr>
              <w:t>Конкурс</w:t>
            </w:r>
          </w:p>
        </w:tc>
      </w:tr>
      <w:tr w:rsidR="001648A2" w:rsidRPr="00741436" w:rsidTr="0036046A">
        <w:trPr>
          <w:trHeight w:val="354"/>
        </w:trPr>
        <w:tc>
          <w:tcPr>
            <w:tcW w:w="4908" w:type="dxa"/>
            <w:vMerge/>
            <w:vAlign w:val="center"/>
          </w:tcPr>
          <w:p w:rsidR="001648A2" w:rsidRPr="00741436" w:rsidRDefault="001648A2" w:rsidP="001D1C37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</w:tc>
        <w:tc>
          <w:tcPr>
            <w:tcW w:w="965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</w:t>
            </w:r>
          </w:p>
        </w:tc>
        <w:tc>
          <w:tcPr>
            <w:tcW w:w="84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</w:tc>
        <w:tc>
          <w:tcPr>
            <w:tcW w:w="96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</w:t>
            </w:r>
          </w:p>
        </w:tc>
        <w:tc>
          <w:tcPr>
            <w:tcW w:w="84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очно</w:t>
            </w:r>
          </w:p>
        </w:tc>
        <w:tc>
          <w:tcPr>
            <w:tcW w:w="960" w:type="dxa"/>
            <w:vAlign w:val="center"/>
          </w:tcPr>
          <w:p w:rsidR="001648A2" w:rsidRPr="00741436" w:rsidRDefault="001648A2" w:rsidP="00A33C54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заочно</w:t>
            </w:r>
          </w:p>
        </w:tc>
      </w:tr>
      <w:tr w:rsidR="001648A2" w:rsidRPr="00741436" w:rsidTr="0036046A">
        <w:tc>
          <w:tcPr>
            <w:tcW w:w="4908" w:type="dxa"/>
          </w:tcPr>
          <w:p w:rsidR="001648A2" w:rsidRPr="00741436" w:rsidRDefault="001648A2" w:rsidP="003F070A">
            <w:pPr>
              <w:suppressAutoHyphens/>
              <w:rPr>
                <w:b/>
                <w:bCs/>
              </w:rPr>
            </w:pPr>
            <w:r w:rsidRPr="00741436">
              <w:rPr>
                <w:b/>
                <w:bCs/>
              </w:rPr>
              <w:t>5</w:t>
            </w:r>
            <w:r w:rsidR="003F070A">
              <w:rPr>
                <w:b/>
                <w:bCs/>
              </w:rPr>
              <w:t>3</w:t>
            </w:r>
            <w:r w:rsidRPr="00741436">
              <w:rPr>
                <w:b/>
                <w:bCs/>
              </w:rPr>
              <w:t>.02.0</w:t>
            </w:r>
            <w:r w:rsidR="003F070A">
              <w:rPr>
                <w:b/>
                <w:bCs/>
              </w:rPr>
              <w:t>3</w:t>
            </w:r>
            <w:r w:rsidRPr="00741436">
              <w:rPr>
                <w:b/>
                <w:bCs/>
              </w:rPr>
              <w:t xml:space="preserve"> </w:t>
            </w:r>
            <w:r w:rsidR="003F070A">
              <w:rPr>
                <w:b/>
                <w:bCs/>
              </w:rPr>
              <w:t xml:space="preserve">Инструментальное исполнительство </w:t>
            </w:r>
            <w:r>
              <w:rPr>
                <w:b/>
                <w:bCs/>
              </w:rPr>
              <w:t>(по видам)</w:t>
            </w:r>
            <w:r w:rsidRPr="00741436">
              <w:rPr>
                <w:b/>
                <w:bCs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1648A2" w:rsidRPr="00741436" w:rsidRDefault="003E361B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1648A2" w:rsidRPr="00741436" w:rsidRDefault="001D439D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C70422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vAlign w:val="center"/>
          </w:tcPr>
          <w:p w:rsidR="001648A2" w:rsidRPr="00741436" w:rsidRDefault="001D439D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154730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vAlign w:val="center"/>
          </w:tcPr>
          <w:p w:rsidR="001648A2" w:rsidRPr="00741436" w:rsidRDefault="001D439D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48A2" w:rsidRPr="00741436" w:rsidTr="0036046A">
        <w:tc>
          <w:tcPr>
            <w:tcW w:w="4908" w:type="dxa"/>
          </w:tcPr>
          <w:p w:rsidR="001648A2" w:rsidRPr="00741436" w:rsidRDefault="001648A2" w:rsidP="001D1C37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5" w:type="dxa"/>
            <w:vAlign w:val="center"/>
          </w:tcPr>
          <w:p w:rsidR="001648A2" w:rsidRPr="00741436" w:rsidRDefault="003E361B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5" w:type="dxa"/>
            <w:vAlign w:val="center"/>
          </w:tcPr>
          <w:p w:rsidR="001648A2" w:rsidRPr="00741436" w:rsidRDefault="002D5198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C70422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vAlign w:val="center"/>
          </w:tcPr>
          <w:p w:rsidR="001648A2" w:rsidRPr="00741436" w:rsidRDefault="002D5198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40" w:type="dxa"/>
            <w:vAlign w:val="center"/>
          </w:tcPr>
          <w:p w:rsidR="001648A2" w:rsidRPr="00741436" w:rsidRDefault="00154730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60" w:type="dxa"/>
            <w:vAlign w:val="center"/>
          </w:tcPr>
          <w:p w:rsidR="001648A2" w:rsidRPr="00741436" w:rsidRDefault="002D5198" w:rsidP="0061750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B5435" w:rsidRDefault="00BB5435" w:rsidP="00997B6C">
      <w:pPr>
        <w:jc w:val="center"/>
        <w:rPr>
          <w:b/>
          <w:bCs/>
        </w:rPr>
      </w:pPr>
    </w:p>
    <w:p w:rsidR="00997B6C" w:rsidRDefault="00997B6C" w:rsidP="00997B6C">
      <w:pPr>
        <w:jc w:val="center"/>
        <w:rPr>
          <w:b/>
          <w:bCs/>
        </w:rPr>
      </w:pPr>
      <w:r>
        <w:rPr>
          <w:b/>
          <w:bCs/>
        </w:rPr>
        <w:t xml:space="preserve">Сведения о приеме в ГБПОУ РБ Средний специальный музыкальный </w:t>
      </w:r>
    </w:p>
    <w:p w:rsidR="00997B6C" w:rsidRDefault="003E0FBC" w:rsidP="00997B6C">
      <w:pPr>
        <w:jc w:val="center"/>
        <w:rPr>
          <w:b/>
          <w:bCs/>
        </w:rPr>
      </w:pPr>
      <w:r>
        <w:rPr>
          <w:b/>
          <w:bCs/>
        </w:rPr>
        <w:t>колледж в 20</w:t>
      </w:r>
      <w:r w:rsidR="00CA2170">
        <w:rPr>
          <w:b/>
          <w:bCs/>
        </w:rPr>
        <w:t>23</w:t>
      </w:r>
      <w:r>
        <w:rPr>
          <w:b/>
          <w:bCs/>
        </w:rPr>
        <w:t>/20</w:t>
      </w:r>
      <w:r w:rsidR="00CA2170">
        <w:rPr>
          <w:b/>
          <w:bCs/>
        </w:rPr>
        <w:t>24</w:t>
      </w:r>
      <w:r w:rsidR="00997B6C">
        <w:rPr>
          <w:b/>
          <w:bCs/>
        </w:rPr>
        <w:t xml:space="preserve"> уч. г. по образовательной программе начального </w:t>
      </w:r>
    </w:p>
    <w:p w:rsidR="00997B6C" w:rsidRDefault="00997B6C" w:rsidP="00997B6C">
      <w:pPr>
        <w:jc w:val="center"/>
        <w:rPr>
          <w:b/>
          <w:bCs/>
        </w:rPr>
      </w:pPr>
      <w:r>
        <w:rPr>
          <w:b/>
          <w:bCs/>
        </w:rPr>
        <w:t xml:space="preserve">общего образования с углубленным изучением дисциплин в области </w:t>
      </w:r>
    </w:p>
    <w:p w:rsidR="00997B6C" w:rsidRDefault="00997B6C" w:rsidP="00997B6C">
      <w:pPr>
        <w:jc w:val="center"/>
        <w:rPr>
          <w:b/>
          <w:bCs/>
        </w:rPr>
      </w:pPr>
      <w:r>
        <w:rPr>
          <w:b/>
          <w:bCs/>
        </w:rPr>
        <w:t xml:space="preserve">музыкального искусства </w:t>
      </w:r>
      <w:r w:rsidR="00F17FE0">
        <w:rPr>
          <w:b/>
          <w:bCs/>
        </w:rPr>
        <w:t>(</w:t>
      </w:r>
      <w:r>
        <w:rPr>
          <w:b/>
          <w:bCs/>
        </w:rPr>
        <w:t>в первый класс)</w:t>
      </w:r>
    </w:p>
    <w:p w:rsidR="00970747" w:rsidRDefault="00970747" w:rsidP="00997B6C">
      <w:pPr>
        <w:jc w:val="center"/>
        <w:rPr>
          <w:b/>
          <w:bCs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1"/>
        <w:gridCol w:w="1454"/>
        <w:gridCol w:w="1971"/>
        <w:gridCol w:w="1843"/>
      </w:tblGrid>
      <w:tr w:rsidR="00997B6C" w:rsidTr="00997B6C">
        <w:trPr>
          <w:trHeight w:val="43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Подано</w:t>
            </w:r>
          </w:p>
          <w:p w:rsidR="00997B6C" w:rsidRDefault="00997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6C" w:rsidRDefault="00997B6C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</w:t>
            </w:r>
          </w:p>
        </w:tc>
      </w:tr>
      <w:tr w:rsidR="00997B6C" w:rsidTr="00997B6C">
        <w:trPr>
          <w:trHeight w:val="503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6C" w:rsidRDefault="00997B6C">
            <w:pPr>
              <w:suppressAutoHyphens/>
              <w:spacing w:line="322" w:lineRule="exact"/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Начальное общее образование с углубленным изучением дисциплин в области музыкального искусства </w:t>
            </w:r>
          </w:p>
          <w:p w:rsidR="00997B6C" w:rsidRDefault="00997B6C">
            <w:pPr>
              <w:suppressAutoHyphens/>
              <w:spacing w:line="322" w:lineRule="exact"/>
              <w:ind w:right="10"/>
              <w:rPr>
                <w:b/>
                <w:bCs/>
              </w:rPr>
            </w:pPr>
            <w:r>
              <w:rPr>
                <w:b/>
                <w:bCs/>
              </w:rPr>
              <w:t>( в первый класс)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C" w:rsidRPr="001E0818" w:rsidRDefault="00CA2170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C" w:rsidRPr="00AE759D" w:rsidRDefault="00CA2170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C" w:rsidRPr="001E0818" w:rsidRDefault="00CA2170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1,5</w:t>
            </w:r>
          </w:p>
        </w:tc>
      </w:tr>
      <w:tr w:rsidR="001B1192" w:rsidTr="00997B6C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92" w:rsidRDefault="001B1192" w:rsidP="001B1192">
            <w:pPr>
              <w:suppressAutoHyphen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2" w:rsidRPr="001E0818" w:rsidRDefault="00CA2170" w:rsidP="001B1192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2" w:rsidRPr="00AE759D" w:rsidRDefault="00CA2170" w:rsidP="001B1192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2" w:rsidRPr="001E0818" w:rsidRDefault="00CA2170" w:rsidP="001B1192">
            <w:pPr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1,5</w:t>
            </w:r>
          </w:p>
        </w:tc>
      </w:tr>
    </w:tbl>
    <w:p w:rsidR="00997B6C" w:rsidRPr="00741436" w:rsidRDefault="00997B6C" w:rsidP="006A1CD8">
      <w:pPr>
        <w:suppressAutoHyphens/>
        <w:jc w:val="both"/>
      </w:pPr>
    </w:p>
    <w:sectPr w:rsidR="00997B6C" w:rsidRPr="00741436" w:rsidSect="006A1CD8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46C"/>
    <w:multiLevelType w:val="hybridMultilevel"/>
    <w:tmpl w:val="B666FB70"/>
    <w:lvl w:ilvl="0" w:tplc="64CE92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5133710"/>
    <w:multiLevelType w:val="hybridMultilevel"/>
    <w:tmpl w:val="57A492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3"/>
    <w:rsid w:val="000136C2"/>
    <w:rsid w:val="000274F8"/>
    <w:rsid w:val="000313DC"/>
    <w:rsid w:val="00031736"/>
    <w:rsid w:val="00053254"/>
    <w:rsid w:val="00082209"/>
    <w:rsid w:val="00086C8B"/>
    <w:rsid w:val="000A56E1"/>
    <w:rsid w:val="000B0AED"/>
    <w:rsid w:val="000B56E4"/>
    <w:rsid w:val="000B62E1"/>
    <w:rsid w:val="000E7A03"/>
    <w:rsid w:val="000F098C"/>
    <w:rsid w:val="0011635C"/>
    <w:rsid w:val="00136529"/>
    <w:rsid w:val="00154730"/>
    <w:rsid w:val="001648A2"/>
    <w:rsid w:val="001B056E"/>
    <w:rsid w:val="001B1192"/>
    <w:rsid w:val="001B1FF0"/>
    <w:rsid w:val="001C7B13"/>
    <w:rsid w:val="001D1C37"/>
    <w:rsid w:val="001D439D"/>
    <w:rsid w:val="001E0818"/>
    <w:rsid w:val="001E2FCD"/>
    <w:rsid w:val="001F2483"/>
    <w:rsid w:val="002239F1"/>
    <w:rsid w:val="0023365F"/>
    <w:rsid w:val="002562FC"/>
    <w:rsid w:val="00261903"/>
    <w:rsid w:val="0026597D"/>
    <w:rsid w:val="00280A9F"/>
    <w:rsid w:val="00280E0E"/>
    <w:rsid w:val="00283267"/>
    <w:rsid w:val="002B7EB7"/>
    <w:rsid w:val="002C494D"/>
    <w:rsid w:val="002D193E"/>
    <w:rsid w:val="002D5198"/>
    <w:rsid w:val="002E323F"/>
    <w:rsid w:val="00300CE7"/>
    <w:rsid w:val="00301E5C"/>
    <w:rsid w:val="0031024B"/>
    <w:rsid w:val="003212A4"/>
    <w:rsid w:val="00325318"/>
    <w:rsid w:val="0033473D"/>
    <w:rsid w:val="00342197"/>
    <w:rsid w:val="00344881"/>
    <w:rsid w:val="0034761C"/>
    <w:rsid w:val="00351C92"/>
    <w:rsid w:val="0036046A"/>
    <w:rsid w:val="003C39B4"/>
    <w:rsid w:val="003E0FBC"/>
    <w:rsid w:val="003E361B"/>
    <w:rsid w:val="003F070A"/>
    <w:rsid w:val="00400877"/>
    <w:rsid w:val="00401CCE"/>
    <w:rsid w:val="00402E1A"/>
    <w:rsid w:val="00404CBA"/>
    <w:rsid w:val="00407198"/>
    <w:rsid w:val="00410270"/>
    <w:rsid w:val="00410651"/>
    <w:rsid w:val="004661EE"/>
    <w:rsid w:val="00476F6B"/>
    <w:rsid w:val="00480D52"/>
    <w:rsid w:val="00484FE2"/>
    <w:rsid w:val="00486DF5"/>
    <w:rsid w:val="00490370"/>
    <w:rsid w:val="004B341C"/>
    <w:rsid w:val="004D28D7"/>
    <w:rsid w:val="004D598A"/>
    <w:rsid w:val="004E7121"/>
    <w:rsid w:val="004F1AF1"/>
    <w:rsid w:val="005005D9"/>
    <w:rsid w:val="0051176D"/>
    <w:rsid w:val="00531D7E"/>
    <w:rsid w:val="00551758"/>
    <w:rsid w:val="00567529"/>
    <w:rsid w:val="00580955"/>
    <w:rsid w:val="00583C36"/>
    <w:rsid w:val="00586B24"/>
    <w:rsid w:val="005A4A82"/>
    <w:rsid w:val="005B4A0E"/>
    <w:rsid w:val="005D0D63"/>
    <w:rsid w:val="00602CBC"/>
    <w:rsid w:val="00617508"/>
    <w:rsid w:val="00644508"/>
    <w:rsid w:val="00657935"/>
    <w:rsid w:val="006665F5"/>
    <w:rsid w:val="006A1CD8"/>
    <w:rsid w:val="006A4CD4"/>
    <w:rsid w:val="006D0609"/>
    <w:rsid w:val="006E047A"/>
    <w:rsid w:val="006F131E"/>
    <w:rsid w:val="006F2C7A"/>
    <w:rsid w:val="006F353A"/>
    <w:rsid w:val="007200EF"/>
    <w:rsid w:val="007219AA"/>
    <w:rsid w:val="00736513"/>
    <w:rsid w:val="00737FA1"/>
    <w:rsid w:val="00741436"/>
    <w:rsid w:val="0075065E"/>
    <w:rsid w:val="0079625A"/>
    <w:rsid w:val="007B6BFC"/>
    <w:rsid w:val="007E59A4"/>
    <w:rsid w:val="007F4086"/>
    <w:rsid w:val="008036D3"/>
    <w:rsid w:val="00812693"/>
    <w:rsid w:val="00831A45"/>
    <w:rsid w:val="00847254"/>
    <w:rsid w:val="00854EF6"/>
    <w:rsid w:val="00860AF9"/>
    <w:rsid w:val="008658DD"/>
    <w:rsid w:val="00870768"/>
    <w:rsid w:val="008974DA"/>
    <w:rsid w:val="008A3DBA"/>
    <w:rsid w:val="008D034C"/>
    <w:rsid w:val="008E1A63"/>
    <w:rsid w:val="008E7C56"/>
    <w:rsid w:val="008F69B3"/>
    <w:rsid w:val="00902E92"/>
    <w:rsid w:val="00924E06"/>
    <w:rsid w:val="0095036C"/>
    <w:rsid w:val="009523EE"/>
    <w:rsid w:val="00954BD0"/>
    <w:rsid w:val="00967999"/>
    <w:rsid w:val="00970747"/>
    <w:rsid w:val="0097295F"/>
    <w:rsid w:val="00997B6C"/>
    <w:rsid w:val="009B2DBE"/>
    <w:rsid w:val="009B6B01"/>
    <w:rsid w:val="009D28FE"/>
    <w:rsid w:val="009E645C"/>
    <w:rsid w:val="00A05C80"/>
    <w:rsid w:val="00A07142"/>
    <w:rsid w:val="00A33C54"/>
    <w:rsid w:val="00A44BF1"/>
    <w:rsid w:val="00A47F24"/>
    <w:rsid w:val="00A54D5D"/>
    <w:rsid w:val="00A66486"/>
    <w:rsid w:val="00A80CAE"/>
    <w:rsid w:val="00A8485A"/>
    <w:rsid w:val="00A954E3"/>
    <w:rsid w:val="00AC6930"/>
    <w:rsid w:val="00AC69DA"/>
    <w:rsid w:val="00AE759D"/>
    <w:rsid w:val="00AF6C15"/>
    <w:rsid w:val="00B024AC"/>
    <w:rsid w:val="00B20B29"/>
    <w:rsid w:val="00B64370"/>
    <w:rsid w:val="00B93BB2"/>
    <w:rsid w:val="00B97D8E"/>
    <w:rsid w:val="00BA0967"/>
    <w:rsid w:val="00BA13CD"/>
    <w:rsid w:val="00BA150E"/>
    <w:rsid w:val="00BB12E2"/>
    <w:rsid w:val="00BB5435"/>
    <w:rsid w:val="00BC6A32"/>
    <w:rsid w:val="00BC7C2E"/>
    <w:rsid w:val="00BD2E52"/>
    <w:rsid w:val="00BD6E63"/>
    <w:rsid w:val="00BE164F"/>
    <w:rsid w:val="00BF05A7"/>
    <w:rsid w:val="00BF51AB"/>
    <w:rsid w:val="00C114E7"/>
    <w:rsid w:val="00C11E60"/>
    <w:rsid w:val="00C47C3F"/>
    <w:rsid w:val="00C70422"/>
    <w:rsid w:val="00C74570"/>
    <w:rsid w:val="00C7782D"/>
    <w:rsid w:val="00CA01FC"/>
    <w:rsid w:val="00CA2170"/>
    <w:rsid w:val="00CB1602"/>
    <w:rsid w:val="00CC005F"/>
    <w:rsid w:val="00CC0EFA"/>
    <w:rsid w:val="00CE491F"/>
    <w:rsid w:val="00D151AA"/>
    <w:rsid w:val="00D27C03"/>
    <w:rsid w:val="00D3201B"/>
    <w:rsid w:val="00D50D7E"/>
    <w:rsid w:val="00D832FF"/>
    <w:rsid w:val="00DD07E2"/>
    <w:rsid w:val="00E12D99"/>
    <w:rsid w:val="00E12F81"/>
    <w:rsid w:val="00E44A67"/>
    <w:rsid w:val="00E61EFD"/>
    <w:rsid w:val="00E67003"/>
    <w:rsid w:val="00E95181"/>
    <w:rsid w:val="00E9622F"/>
    <w:rsid w:val="00EB242F"/>
    <w:rsid w:val="00ED233B"/>
    <w:rsid w:val="00EE11FE"/>
    <w:rsid w:val="00EE1902"/>
    <w:rsid w:val="00EF4BC4"/>
    <w:rsid w:val="00F17FE0"/>
    <w:rsid w:val="00F22929"/>
    <w:rsid w:val="00F25951"/>
    <w:rsid w:val="00F519A2"/>
    <w:rsid w:val="00F64F22"/>
    <w:rsid w:val="00FD42DD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1CD9"/>
  <w15:docId w15:val="{F5823C43-252A-4155-AE23-E35F552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0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83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приеме граждан для обучения за счет средств бюджета Республики Башкортостан по образовательным программам среднего профессионального образования в области искусств на 2015 г</vt:lpstr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приеме граждан для обучения за счет средств бюджета Республики Башкортостан по образовательным программам среднего профессионального образования в области искусств на 2015 г</dc:title>
  <dc:creator>Елена</dc:creator>
  <cp:lastModifiedBy>МИЭ</cp:lastModifiedBy>
  <cp:revision>40</cp:revision>
  <cp:lastPrinted>2018-07-04T09:54:00Z</cp:lastPrinted>
  <dcterms:created xsi:type="dcterms:W3CDTF">2020-07-06T08:57:00Z</dcterms:created>
  <dcterms:modified xsi:type="dcterms:W3CDTF">2023-09-05T04:44:00Z</dcterms:modified>
</cp:coreProperties>
</file>