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06BA" w:rsidRDefault="00D749CD">
      <w:pPr>
        <w:pStyle w:val="1"/>
        <w:tabs>
          <w:tab w:val="left" w:pos="0"/>
        </w:tabs>
        <w:spacing w:line="240" w:lineRule="auto"/>
      </w:pPr>
      <w:r>
        <w:rPr>
          <w:sz w:val="28"/>
          <w:szCs w:val="28"/>
        </w:rPr>
        <w:t xml:space="preserve">Аннотация на рабочую программу учебной дисциплины </w:t>
      </w:r>
    </w:p>
    <w:p w14:paraId="00000002" w14:textId="77777777" w:rsidR="009606BA" w:rsidRDefault="00D749CD">
      <w:pPr>
        <w:pStyle w:val="1"/>
        <w:tabs>
          <w:tab w:val="left" w:pos="0"/>
        </w:tabs>
        <w:spacing w:line="240" w:lineRule="auto"/>
      </w:pPr>
      <w:bookmarkStart w:id="0" w:name="_heading=h.gjdgxs" w:colFirst="0" w:colLast="0"/>
      <w:bookmarkEnd w:id="0"/>
      <w:r>
        <w:rPr>
          <w:sz w:val="28"/>
          <w:szCs w:val="28"/>
        </w:rPr>
        <w:t>ОГСЭ 04. Иностранный язык</w:t>
      </w:r>
    </w:p>
    <w:p w14:paraId="00000003" w14:textId="77777777" w:rsidR="009606BA" w:rsidRDefault="009606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9F8353B" w:rsidR="009606BA" w:rsidRDefault="00D74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</w:p>
    <w:p w14:paraId="00000005" w14:textId="77777777" w:rsidR="009606BA" w:rsidRDefault="009606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9606BA" w:rsidRDefault="00D74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3084DD9E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Область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программы.</w:t>
      </w:r>
    </w:p>
    <w:p w14:paraId="00000008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 в структуре основной профессиональной образовательной программы.</w:t>
      </w:r>
    </w:p>
    <w:p w14:paraId="00000009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дисциплины. 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A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дисциплины.</w:t>
      </w:r>
    </w:p>
    <w:p w14:paraId="0000000B" w14:textId="77777777" w:rsidR="009606BA" w:rsidRDefault="00D7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Объем учебной дисциплины,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виды учебной работы и отчетности.</w:t>
      </w:r>
    </w:p>
    <w:p w14:paraId="0000000C" w14:textId="77777777" w:rsidR="009606BA" w:rsidRDefault="00D7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учебной дисциплины. </w:t>
      </w:r>
    </w:p>
    <w:p w14:paraId="0000000D" w14:textId="421F1351" w:rsidR="009606BA" w:rsidRDefault="00D7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дисциплины.</w:t>
      </w:r>
    </w:p>
    <w:p w14:paraId="0000000E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дисциплины.</w:t>
      </w:r>
    </w:p>
    <w:p w14:paraId="0000000F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14:paraId="00000013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дисциплины:</w:t>
      </w:r>
    </w:p>
    <w:p w14:paraId="00000014" w14:textId="77777777" w:rsidR="009606BA" w:rsidRDefault="00D749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коммуникативной компетентности будущих специалистов;</w:t>
      </w:r>
    </w:p>
    <w:p w14:paraId="00000015" w14:textId="77777777" w:rsidR="009606BA" w:rsidRDefault="00D749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эффективного общения, необходимого для работы;</w:t>
      </w:r>
    </w:p>
    <w:p w14:paraId="00000016" w14:textId="77777777" w:rsidR="009606BA" w:rsidRDefault="00D749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использовать знания иностранного языка в области профессионального общения;</w:t>
      </w:r>
    </w:p>
    <w:p w14:paraId="00000017" w14:textId="77777777" w:rsidR="009606BA" w:rsidRDefault="00D749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навыки соблюдения этических норм общения.</w:t>
      </w:r>
    </w:p>
    <w:p w14:paraId="00000018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 обучающийся должен уметь:</w:t>
      </w:r>
    </w:p>
    <w:p w14:paraId="00000019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14:paraId="0000001A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14:paraId="0000001B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14:paraId="0000001C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 обучающийся должен знать:</w:t>
      </w:r>
    </w:p>
    <w:p w14:paraId="0000001D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лексический (1200-140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0000001E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 часа.</w:t>
      </w:r>
    </w:p>
    <w:p w14:paraId="0000001F" w14:textId="77777777" w:rsidR="009606BA" w:rsidRDefault="00D749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дисциплины: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 семестры.</w:t>
      </w:r>
    </w:p>
    <w:p w14:paraId="00000020" w14:textId="77777777" w:rsidR="009606BA" w:rsidRDefault="009606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606BA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68F"/>
    <w:multiLevelType w:val="multilevel"/>
    <w:tmpl w:val="20DCEA06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899757D"/>
    <w:multiLevelType w:val="multilevel"/>
    <w:tmpl w:val="FF285F7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BA"/>
    <w:rsid w:val="009606BA"/>
    <w:rsid w:val="00D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156B"/>
  <w15:docId w15:val="{2208CC4D-E43C-4B0B-9FBE-BA985809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FontStyle48">
    <w:name w:val="Font Style48"/>
    <w:basedOn w:val="a1"/>
    <w:uiPriority w:val="99"/>
    <w:rsid w:val="002F015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2F0156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46">
    <w:name w:val="Font Style46"/>
    <w:basedOn w:val="a1"/>
    <w:uiPriority w:val="99"/>
    <w:rsid w:val="002F015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2F015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F015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F015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185FA9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wUjG6CR2avdC0N0QtPLS7g1Fw==">AMUW2mVdNC4cqMt4063+nFpjqiC21iIifsMrnydOTqd1ZnPK/MV3A78g3A+mz5gSjfFS0IrHGXy97SPRag6qe7FQbX7jrniuPPDcdiY40Rd74y88CeafO9wY7Lm1UgYXZMpDIzXqwHwL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3</cp:revision>
  <dcterms:created xsi:type="dcterms:W3CDTF">2017-06-02T09:50:00Z</dcterms:created>
  <dcterms:modified xsi:type="dcterms:W3CDTF">2023-03-02T13:11:00Z</dcterms:modified>
</cp:coreProperties>
</file>