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9" w:rsidRPr="00E53722" w:rsidRDefault="00692359" w:rsidP="00692359">
      <w:pPr>
        <w:pStyle w:val="1"/>
        <w:tabs>
          <w:tab w:val="left" w:pos="0"/>
        </w:tabs>
        <w:spacing w:line="240" w:lineRule="auto"/>
        <w:rPr>
          <w:rStyle w:val="11"/>
          <w:sz w:val="28"/>
        </w:rPr>
      </w:pPr>
      <w:r w:rsidRPr="00E53722">
        <w:rPr>
          <w:sz w:val="28"/>
        </w:rPr>
        <w:t xml:space="preserve">Аннотация на рабочую программу </w:t>
      </w:r>
      <w:r w:rsidR="00BA629D">
        <w:rPr>
          <w:rStyle w:val="11"/>
          <w:sz w:val="28"/>
        </w:rPr>
        <w:t>предмета</w:t>
      </w:r>
      <w:r w:rsidRPr="00E53722">
        <w:rPr>
          <w:rStyle w:val="11"/>
          <w:sz w:val="28"/>
        </w:rPr>
        <w:t xml:space="preserve"> </w:t>
      </w:r>
    </w:p>
    <w:p w:rsidR="00692359" w:rsidRDefault="002701C0" w:rsidP="00692359">
      <w:pPr>
        <w:pStyle w:val="a0"/>
        <w:spacing w:line="240" w:lineRule="auto"/>
        <w:jc w:val="center"/>
        <w:rPr>
          <w:rStyle w:val="11"/>
          <w:sz w:val="28"/>
        </w:rPr>
      </w:pPr>
      <w:r>
        <w:rPr>
          <w:rStyle w:val="11"/>
          <w:sz w:val="28"/>
        </w:rPr>
        <w:t>Народная музыкальная культура</w:t>
      </w:r>
    </w:p>
    <w:p w:rsidR="006B6927" w:rsidRPr="00185391" w:rsidRDefault="006B6927" w:rsidP="00692359">
      <w:pPr>
        <w:pStyle w:val="a0"/>
        <w:spacing w:line="240" w:lineRule="auto"/>
        <w:jc w:val="center"/>
        <w:rPr>
          <w:rStyle w:val="11"/>
          <w:b w:val="0"/>
          <w:sz w:val="28"/>
        </w:rPr>
      </w:pPr>
    </w:p>
    <w:p w:rsidR="00976D6F" w:rsidRDefault="002D75A8" w:rsidP="00976D6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 Р.,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 А</w:t>
      </w:r>
    </w:p>
    <w:p w:rsidR="00B8418C" w:rsidRPr="00CB5BB7" w:rsidRDefault="00B8418C" w:rsidP="00976D6F">
      <w:pPr>
        <w:spacing w:after="0" w:line="240" w:lineRule="auto"/>
        <w:rPr>
          <w:rStyle w:val="11"/>
          <w:b/>
          <w:sz w:val="28"/>
          <w:szCs w:val="28"/>
        </w:rPr>
      </w:pPr>
    </w:p>
    <w:p w:rsidR="00692359" w:rsidRPr="002D75A8" w:rsidRDefault="00692359" w:rsidP="00692359">
      <w:pPr>
        <w:spacing w:after="0" w:line="240" w:lineRule="auto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2D75A8">
        <w:rPr>
          <w:rStyle w:val="11"/>
          <w:rFonts w:ascii="Times New Roman" w:hAnsi="Times New Roman" w:cs="Times New Roman"/>
          <w:bCs/>
          <w:sz w:val="28"/>
          <w:szCs w:val="28"/>
        </w:rPr>
        <w:t>Структура программы: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1.2. Место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1.3. Цели и задачи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 xml:space="preserve">.  Требования к результатам освоения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2. Структура и примерное содержание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>.</w:t>
      </w:r>
    </w:p>
    <w:p w:rsidR="00692359" w:rsidRPr="002D75A8" w:rsidRDefault="00692359" w:rsidP="0069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2.1. 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6B6927" w:rsidRPr="002D75A8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 xml:space="preserve"> виды учебной работы и отчетности.</w:t>
      </w:r>
    </w:p>
    <w:p w:rsidR="00692359" w:rsidRPr="002D75A8" w:rsidRDefault="00692359" w:rsidP="0069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bCs/>
          <w:sz w:val="28"/>
          <w:szCs w:val="28"/>
        </w:rPr>
        <w:t xml:space="preserve">2.2. Примерный тематический план </w:t>
      </w:r>
      <w:r w:rsidR="006B6927" w:rsidRPr="002D75A8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bCs/>
          <w:sz w:val="28"/>
          <w:szCs w:val="28"/>
        </w:rPr>
        <w:t>.</w:t>
      </w:r>
      <w:r w:rsidRPr="002D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59" w:rsidRPr="002D75A8" w:rsidRDefault="00692359" w:rsidP="00692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>2.3.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6B6927" w:rsidRPr="002D75A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3. Условия реализации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</w:t>
      </w:r>
      <w:r w:rsidRPr="002D75A8">
        <w:rPr>
          <w:rFonts w:ascii="Times New Roman" w:hAnsi="Times New Roman" w:cs="Times New Roman"/>
          <w:sz w:val="28"/>
          <w:szCs w:val="28"/>
        </w:rPr>
        <w:t>.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2D75A8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2359" w:rsidRPr="002D75A8" w:rsidRDefault="00692359" w:rsidP="00692359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692359" w:rsidRPr="002D75A8" w:rsidRDefault="00692359" w:rsidP="00596B7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5A8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2D75A8" w:rsidRDefault="00692359" w:rsidP="002D7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 w:rsidR="006B6927" w:rsidRPr="002D75A8">
        <w:rPr>
          <w:rFonts w:ascii="Times New Roman" w:hAnsi="Times New Roman" w:cs="Times New Roman"/>
          <w:sz w:val="28"/>
          <w:szCs w:val="28"/>
        </w:rPr>
        <w:t>предмета.</w:t>
      </w:r>
    </w:p>
    <w:p w:rsidR="006A2570" w:rsidRPr="002D75A8" w:rsidRDefault="00692359" w:rsidP="002D7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5A8">
        <w:rPr>
          <w:rFonts w:ascii="Times New Roman" w:hAnsi="Times New Roman"/>
          <w:b/>
          <w:sz w:val="28"/>
          <w:szCs w:val="28"/>
        </w:rPr>
        <w:t xml:space="preserve">Цель </w:t>
      </w:r>
      <w:r w:rsidR="00BA629D" w:rsidRPr="002D75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учебного предмета</w:t>
      </w:r>
      <w:r w:rsidRPr="002D75A8">
        <w:rPr>
          <w:rFonts w:ascii="Times New Roman" w:hAnsi="Times New Roman"/>
          <w:sz w:val="28"/>
          <w:szCs w:val="28"/>
        </w:rPr>
        <w:t>:</w:t>
      </w:r>
      <w:r w:rsidRPr="006A25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BA629D" w:rsidRDefault="00BA629D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A62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Задачи предмета: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701C0" w:rsidRPr="002701C0" w:rsidRDefault="002701C0" w:rsidP="002701C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2D75A8" w:rsidRPr="002D75A8" w:rsidRDefault="002D75A8" w:rsidP="002D75A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2D75A8" w:rsidRPr="002D75A8" w:rsidRDefault="002D75A8" w:rsidP="002D75A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ab/>
      </w: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Личностные результаты: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:rsidR="002D75A8" w:rsidRPr="002D75A8" w:rsidRDefault="002D75A8" w:rsidP="002D75A8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7872A36" wp14:editId="376B1B08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F8CB57" wp14:editId="3D9D7C62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DB982C8" wp14:editId="30DB21ED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61B150D2" wp14:editId="6A766C51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C264C12" wp14:editId="444136EA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14E489D3" wp14:editId="1E881CD3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66C694D4" wp14:editId="6B488279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57C246A7" wp14:editId="531D67AF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A1F7772" wp14:editId="14362636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7C649844" wp14:editId="3A3260D0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39B8EBFF" wp14:editId="064266B7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C6B1C20" wp14:editId="7422C074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743E1142" wp14:editId="0C28F935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1AED0CD8" wp14:editId="131282DA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4832AA81" wp14:editId="5AC3F160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A0FD9E6" wp14:editId="3D272738">
            <wp:extent cx="6098" cy="6098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48" w:firstLine="142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221860F1" wp14:editId="1C4BCFF9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237655CE" wp14:editId="0DC68B38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14D78C7B" wp14:editId="2C3519CF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0C2BECD9" wp14:editId="0C2A01B9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4290D539" wp14:editId="4950BC54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3955CD70" wp14:editId="2BB7233F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2BCFEE65" wp14:editId="62F96F9B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63B8220" wp14:editId="03FBBFEC">
            <wp:extent cx="6098" cy="9147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BFE8059" wp14:editId="1D8EB857">
            <wp:extent cx="9148" cy="6099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742AB90" wp14:editId="23BC7181">
            <wp:extent cx="9148" cy="3048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F5B3290" wp14:editId="38AF89D7">
            <wp:extent cx="60984" cy="9144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:rsidR="002D75A8" w:rsidRPr="002D75A8" w:rsidRDefault="002D75A8" w:rsidP="002D75A8">
      <w:pPr>
        <w:suppressAutoHyphens w:val="0"/>
        <w:spacing w:after="0" w:line="240" w:lineRule="auto"/>
        <w:ind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147DA8B" wp14:editId="7C97CD60">
            <wp:extent cx="9148" cy="6097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:rsidR="002D75A8" w:rsidRPr="002D75A8" w:rsidRDefault="002D75A8" w:rsidP="002D75A8">
      <w:pPr>
        <w:suppressAutoHyphens w:val="0"/>
        <w:spacing w:after="0" w:line="240" w:lineRule="auto"/>
        <w:ind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2D75A8" w:rsidRPr="002D75A8" w:rsidRDefault="002D75A8" w:rsidP="002D75A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ab/>
      </w:r>
      <w:proofErr w:type="spellStart"/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>Метапредметные</w:t>
      </w:r>
      <w:proofErr w:type="spellEnd"/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t xml:space="preserve"> результаты: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освоенные обучающимися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Метапредметные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2D75A8" w:rsidRPr="002D75A8" w:rsidRDefault="002D75A8" w:rsidP="002D75A8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6AED5A2" wp14:editId="5C468822">
            <wp:extent cx="3049" cy="6097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18E169DA" wp14:editId="1AA6A072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0565FD80" wp14:editId="34BAC0F0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7B887BD2" wp14:editId="3E030FD1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16828764" wp14:editId="2890BF3A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5404DAE0" wp14:editId="594DB62A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15524D97" wp14:editId="117755A7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2A1D9932" wp14:editId="4C8AEF7A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0911ECC5" wp14:editId="0FB5060E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EB5FB50" wp14:editId="1676F6B2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6CE2BAD7" wp14:editId="5126C271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56FE3819" wp14:editId="71BB091F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2F59D5A3" wp14:editId="24658CEF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66DC6192" wp14:editId="2F981973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9150A78" wp14:editId="373F988D">
            <wp:extent cx="9148" cy="6098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DCC35E9" wp14:editId="3E3CF992">
            <wp:extent cx="6098" cy="6096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уметь переносить знания в познавательную и практическую области жизнедеятельности;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443F2C48" wp14:editId="4692A29E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027566C9" wp14:editId="6CF4E942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0AA58AAF" wp14:editId="0BC60FCE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4858F61A" wp14:editId="17E619FE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717FD0E1" wp14:editId="4F7D3D00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129A0D2F" wp14:editId="3AF871EE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68379798" wp14:editId="37BF7DC8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48493A25" wp14:editId="3C488B23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460E948F" wp14:editId="3865F96E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B1ED5BD" wp14:editId="28FA9944">
            <wp:extent cx="6098" cy="3048"/>
            <wp:effectExtent l="0" t="0" r="0" b="0"/>
            <wp:docPr id="54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0D684DE" wp14:editId="30B41736">
            <wp:extent cx="6099" cy="12192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2D75A8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методы совместных действий, с учетом общих интересов и возможностей каждого члена коллектива;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07EB2EF0" wp14:editId="64746921">
            <wp:extent cx="6097" cy="6098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давать оценку новым ситуациям;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0F1FCD0" wp14:editId="3E7CB1FF">
            <wp:extent cx="9144" cy="21342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50C555D5" wp14:editId="3D7AB02F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8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26C5D2D1" wp14:editId="0E356A4E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9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323BE5AA" wp14:editId="3EE66E7E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60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2929B968" wp14:editId="40BA9842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61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516FEEC6" wp14:editId="4E27F0C1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62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6D4BF93F" wp14:editId="16A5DDA0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63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743400CA" wp14:editId="0A0F3208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64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03FF1F12" wp14:editId="6D57B7EC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5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:rsidR="002D75A8" w:rsidRPr="002D75A8" w:rsidRDefault="002D75A8" w:rsidP="002D75A8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:rsidR="002D75A8" w:rsidRPr="002D75A8" w:rsidRDefault="002D75A8" w:rsidP="002D75A8">
      <w:pPr>
        <w:suppressAutoHyphens w:val="0"/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highlight w:val="white"/>
          <w:lang w:eastAsia="ru-RU"/>
        </w:rPr>
        <w:lastRenderedPageBreak/>
        <w:t> Предметные результаты: 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2D75A8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B8418C" w:rsidRPr="002D75A8" w:rsidRDefault="002D75A8" w:rsidP="002D75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обеспечение профессиональной ориентации обучающихся.</w:t>
      </w:r>
    </w:p>
    <w:p w:rsidR="006B6927" w:rsidRPr="006B6927" w:rsidRDefault="006B6927" w:rsidP="006B6927">
      <w:pPr>
        <w:pStyle w:val="a7"/>
        <w:spacing w:before="0" w:beforeAutospacing="0" w:after="0" w:afterAutospacing="0"/>
        <w:ind w:left="-5" w:hanging="6"/>
        <w:jc w:val="both"/>
        <w:rPr>
          <w:sz w:val="28"/>
        </w:rPr>
      </w:pPr>
    </w:p>
    <w:p w:rsidR="00692359" w:rsidRDefault="00692359" w:rsidP="00B8418C">
      <w:pPr>
        <w:pStyle w:val="a7"/>
        <w:spacing w:before="0" w:beforeAutospacing="0" w:after="0" w:afterAutospacing="0"/>
        <w:ind w:left="-5" w:hanging="3"/>
        <w:jc w:val="both"/>
        <w:rPr>
          <w:sz w:val="28"/>
        </w:rPr>
      </w:pPr>
      <w:r>
        <w:rPr>
          <w:b/>
          <w:sz w:val="28"/>
        </w:rPr>
        <w:t>Обязательная аудиторная учебная нагрузка:</w:t>
      </w:r>
      <w:r w:rsidR="002D75A8">
        <w:rPr>
          <w:sz w:val="28"/>
        </w:rPr>
        <w:t xml:space="preserve"> 56</w:t>
      </w:r>
      <w:r w:rsidR="002701C0">
        <w:rPr>
          <w:sz w:val="28"/>
        </w:rPr>
        <w:t xml:space="preserve"> часов</w:t>
      </w:r>
    </w:p>
    <w:p w:rsidR="00692359" w:rsidRDefault="00692359" w:rsidP="0069235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изучения дисциплины:</w:t>
      </w:r>
      <w:r w:rsidR="001B26CC">
        <w:rPr>
          <w:rFonts w:ascii="Times New Roman" w:hAnsi="Times New Roman" w:cs="Times New Roman"/>
          <w:sz w:val="28"/>
          <w:szCs w:val="28"/>
        </w:rPr>
        <w:t xml:space="preserve"> </w:t>
      </w:r>
      <w:r w:rsidR="002D75A8">
        <w:rPr>
          <w:rFonts w:ascii="Times New Roman" w:hAnsi="Times New Roman" w:cs="Times New Roman"/>
          <w:sz w:val="28"/>
          <w:szCs w:val="28"/>
        </w:rPr>
        <w:t>1 курс</w:t>
      </w:r>
    </w:p>
    <w:p w:rsidR="006009B7" w:rsidRDefault="006009B7">
      <w:bookmarkStart w:id="0" w:name="_GoBack"/>
      <w:bookmarkEnd w:id="0"/>
    </w:p>
    <w:sectPr w:rsidR="006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BC33C5"/>
    <w:multiLevelType w:val="multilevel"/>
    <w:tmpl w:val="8A1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2"/>
    <w:rsid w:val="001B26CC"/>
    <w:rsid w:val="001C78BF"/>
    <w:rsid w:val="002701C0"/>
    <w:rsid w:val="002D75A8"/>
    <w:rsid w:val="00330EA1"/>
    <w:rsid w:val="00596B77"/>
    <w:rsid w:val="006009B7"/>
    <w:rsid w:val="00692359"/>
    <w:rsid w:val="006A2570"/>
    <w:rsid w:val="006B6927"/>
    <w:rsid w:val="007A63D3"/>
    <w:rsid w:val="00976D6F"/>
    <w:rsid w:val="00AD7F4C"/>
    <w:rsid w:val="00B8418C"/>
    <w:rsid w:val="00BA629D"/>
    <w:rsid w:val="00BF5572"/>
    <w:rsid w:val="00CD5C1A"/>
    <w:rsid w:val="00D91871"/>
    <w:rsid w:val="00DF1595"/>
    <w:rsid w:val="00E8347C"/>
    <w:rsid w:val="00F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29CD"/>
  <w15:docId w15:val="{A345C2B2-F360-4764-8E61-66C3A6D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92359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6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AD21-7524-4744-BBDB-CEE8250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2022-02-11T12:10:00Z</dcterms:created>
  <dcterms:modified xsi:type="dcterms:W3CDTF">2023-03-02T13:55:00Z</dcterms:modified>
</cp:coreProperties>
</file>