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4E5E" w:rsidRDefault="00360DE4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924E5E" w:rsidRDefault="00360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мировой культуры</w:t>
      </w:r>
    </w:p>
    <w:p w14:paraId="00000003" w14:textId="77777777" w:rsidR="00924E5E" w:rsidRDefault="0092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5657D3FA" w:rsidR="00924E5E" w:rsidRDefault="00360DE4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Балявина Наталья Анатольевна</w:t>
      </w:r>
    </w:p>
    <w:p w14:paraId="00000005" w14:textId="77777777" w:rsidR="00924E5E" w:rsidRDefault="00924E5E">
      <w:pPr>
        <w:spacing w:after="0" w:line="240" w:lineRule="auto"/>
        <w:rPr>
          <w:b/>
          <w:sz w:val="28"/>
          <w:szCs w:val="28"/>
        </w:rPr>
      </w:pPr>
    </w:p>
    <w:p w14:paraId="00000006" w14:textId="77777777" w:rsidR="00924E5E" w:rsidRPr="00360DE4" w:rsidRDefault="0036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  программы.</w:t>
      </w:r>
    </w:p>
    <w:p w14:paraId="00000008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Место учебно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924E5E" w:rsidRPr="00360DE4" w:rsidRDefault="0036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 xml:space="preserve">2.1. Объем учебного предмета, виды учебной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работы и отчетности.</w:t>
      </w:r>
    </w:p>
    <w:p w14:paraId="0000000C" w14:textId="77777777" w:rsidR="00924E5E" w:rsidRPr="00360DE4" w:rsidRDefault="0036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77777777" w:rsidR="00924E5E" w:rsidRPr="00360DE4" w:rsidRDefault="0036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sz w:val="28"/>
          <w:szCs w:val="28"/>
        </w:rPr>
        <w:t>2.3.Содержание учебного предмета.</w:t>
      </w:r>
    </w:p>
    <w:p w14:paraId="0000000E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360DE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924E5E" w:rsidRPr="00360DE4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24E5E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E4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924E5E" w:rsidRDefault="00360DE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учебного предмета – требования к результатам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предмета:</w:t>
      </w:r>
    </w:p>
    <w:p w14:paraId="7AFDA003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6EF0959D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овладение систематическими знаниями и приобретение опыта осуществления целесообразной и результативной деятельности;</w:t>
      </w:r>
    </w:p>
    <w:p w14:paraId="1EA89210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43F82430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обеспечение академической мобильности и (или) возможности поддерживать избранное направление образования;</w:t>
      </w:r>
    </w:p>
    <w:p w14:paraId="40FE2519" w14:textId="3B297E7B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обеспечение профессиональной ориентации обучающихся.</w:t>
      </w:r>
    </w:p>
    <w:p w14:paraId="5776DA0C" w14:textId="77777777" w:rsidR="00360DE4" w:rsidRPr="00360DE4" w:rsidRDefault="00360DE4" w:rsidP="00360D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0597D6EE" w14:textId="77777777" w:rsidR="00360DE4" w:rsidRPr="00360DE4" w:rsidRDefault="00360DE4" w:rsidP="00360DE4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r w:rsidRPr="00360D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ab/>
      </w:r>
      <w:r w:rsidRPr="00360DE4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>Личностные результаты:</w:t>
      </w:r>
    </w:p>
    <w:p w14:paraId="2D1D106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4F0AEBC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7103F9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407A081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24941EF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B57F331" wp14:editId="48195473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174925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501EFEA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EC99BB8" wp14:editId="67679072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B1D64DF" wp14:editId="01B3715E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C10D905" wp14:editId="0D6285AA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7AE8401" wp14:editId="1D0AEB83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6F9CF90" wp14:editId="789CB262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2E744919" wp14:editId="3E250259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CD7E800" wp14:editId="71EC0F67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817E698" wp14:editId="17F61895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719CAEB" wp14:editId="138A7B75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42AEE210" wp14:editId="4A23603F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4A3021F5" wp14:editId="3393A260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41C905B5" wp14:editId="57ECB982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2F959861" wp14:editId="19038726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37648257" wp14:editId="25E90CAA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501D225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08BB483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8978D0D" wp14:editId="690B2DDF">
            <wp:extent cx="6098" cy="6098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14:paraId="13CEFD7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06DE85A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21B99C0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68A37B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62D53212" w14:textId="77777777" w:rsidR="00360DE4" w:rsidRPr="00360DE4" w:rsidRDefault="00360DE4" w:rsidP="00360DE4">
      <w:pPr>
        <w:suppressAutoHyphens w:val="0"/>
        <w:spacing w:after="0" w:line="240" w:lineRule="auto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27EEBE9F" w14:textId="77777777" w:rsidR="00360DE4" w:rsidRPr="00360DE4" w:rsidRDefault="00360DE4" w:rsidP="00360DE4">
      <w:pPr>
        <w:suppressAutoHyphens w:val="0"/>
        <w:spacing w:after="0" w:line="240" w:lineRule="auto"/>
        <w:ind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0D13AAB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4687DC0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сформированность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651009C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3354C57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5628C88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75A138B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CEBB17B" wp14:editId="2904A3FC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3213CE65" wp14:editId="3CE1B5FC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3A0F4E5A" wp14:editId="783DA94F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70953B00" wp14:editId="28056038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71490980" wp14:editId="19FE6671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4FACC91A" wp14:editId="32ABD24C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04AF7E03" wp14:editId="5B81E8BE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1CAAEF2" wp14:editId="77A63F4B">
            <wp:extent cx="6098" cy="9147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45095F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13B10D5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0A59961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29DF3E1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745D63A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сформированность здорового и безопасного образа жизни, ответственного отношения к своему здоровью;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FD72817" wp14:editId="3C29E055">
            <wp:extent cx="9148" cy="6099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B89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14:paraId="6547637A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7EC02B5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2D4C8C2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6CA9169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D8FFEE3" wp14:editId="0832146C">
            <wp:extent cx="9148" cy="3048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2DD3C28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2FDB30BA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06E92E6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3AA70A2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353D4BF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446316E" wp14:editId="13E2F34C">
            <wp:extent cx="60984" cy="9144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9103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14:paraId="0A10BA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3EC1E9F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14:paraId="3038ADD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09723BD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49C7624" wp14:editId="016CFA28">
            <wp:extent cx="9148" cy="6097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F8BE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185768C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C5C3D63" w14:textId="77777777" w:rsidR="00360DE4" w:rsidRPr="00360DE4" w:rsidRDefault="00360DE4" w:rsidP="00360DE4">
      <w:pP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</w:pPr>
      <w:bookmarkStart w:id="2" w:name="_heading=h.30j0zll" w:colFirst="0" w:colLast="0"/>
      <w:bookmarkEnd w:id="2"/>
      <w:r w:rsidRPr="00360DE4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/>
        </w:rPr>
        <w:t>Метапредметные результаты:</w:t>
      </w:r>
    </w:p>
    <w:p w14:paraId="29ABF2A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межпредметные понятия и универсальные учебные действия (регулятивные, познавательные, коммуникативные); </w:t>
      </w:r>
    </w:p>
    <w:p w14:paraId="4488DBE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516890E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338B7D9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 результаты освоения основной образовательной программы должны отражать:</w:t>
      </w:r>
    </w:p>
    <w:p w14:paraId="095D6F2F" w14:textId="77777777" w:rsidR="00360DE4" w:rsidRPr="00360DE4" w:rsidRDefault="00360DE4" w:rsidP="00360DE4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607F1E7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07BF89A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5A1092C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48DB9E3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2C52114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636DB47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CC5710D" wp14:editId="4D8ED31E">
            <wp:extent cx="3049" cy="6097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699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44CF4FB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7B461191" wp14:editId="4A1CE88D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5212533F" wp14:editId="2410728D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26075CD2" wp14:editId="0380B6B7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7BEE3676" wp14:editId="7CAC3E9B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76EAB651" wp14:editId="256144ED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1F9E098C" wp14:editId="0CE10459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2F707E8F" wp14:editId="09B3FE95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593A4A4E" wp14:editId="2C418AAC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6971B762" wp14:editId="4A950EB5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53620301" wp14:editId="721A219D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6F888595" wp14:editId="6379A794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4D1EBBBF" wp14:editId="2F156634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62FEAE3B" wp14:editId="5F6F095D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60332B5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612174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C71F42" wp14:editId="0F070517">
            <wp:extent cx="9148" cy="6098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1F149A0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7465A2B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7A20D5D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58B9A24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649274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617EBC2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B5AFC3B" wp14:editId="0C8B11BE">
            <wp:extent cx="6098" cy="6096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2904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1F035A2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5EA6E3A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4379960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2A7D622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272A992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4E34633D" wp14:editId="4AD0045C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29441829" wp14:editId="345FB576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56C13E2B" wp14:editId="4E7ACA57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57B159D3" wp14:editId="49CFD4E9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4527BFA4" wp14:editId="20EFDDFB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2D23B323" wp14:editId="4D9C0E18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76D59A63" wp14:editId="7B90C8D7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7C75CA20" wp14:editId="4DD82EBA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79856E35" wp14:editId="0EE1E2E4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28424F1A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12E15B6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AC9ED38" wp14:editId="7F9E2D25">
            <wp:extent cx="6098" cy="3048"/>
            <wp:effectExtent l="0" t="0" r="0" b="0"/>
            <wp:docPr id="54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6A7D73A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69CA048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061CF13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1F5D63C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5CC8A81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18E6924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60860ED9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236E04C" wp14:editId="3E47A731">
            <wp:extent cx="6099" cy="12192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7400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6A12DD5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70C16A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360DE4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472F112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14:paraId="73B130D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DE5C5B6" wp14:editId="52DEB8D3">
            <wp:extent cx="6097" cy="6098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CDF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5365D5B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04C3CF3B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комбинированного взаимодействия; </w:t>
      </w:r>
    </w:p>
    <w:p w14:paraId="66F1BB6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2B0899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299B076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3B78A27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1DFD55B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1ACF41CD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14:paraId="1C1C1EE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5654B19" wp14:editId="59FECCC1">
            <wp:extent cx="9144" cy="21342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7DDA5E0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3D572CA2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54580BE8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50CDA0F1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7BA4195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616CE5A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29B27F8C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3FD3F5D3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эмоциональный интеллект, предполагающий сформированность:</w:t>
      </w:r>
    </w:p>
    <w:p w14:paraId="418A82EF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1F01FDAE" wp14:editId="2A6DAF77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8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4CF124FF" wp14:editId="5A253063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9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5FBE396D" wp14:editId="1FAE0748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60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725A1238" wp14:editId="0479EFF9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61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54F7E039" wp14:editId="4461D076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62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77870BF7" wp14:editId="12E2FF6A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63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296D4293" wp14:editId="5F9FDCAA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64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12E148BE" wp14:editId="67B05279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5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79CDD82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8EA1506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773584A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5B3010EE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5E064EE7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330DE8F5" w14:textId="77777777" w:rsidR="00360DE4" w:rsidRPr="00360DE4" w:rsidRDefault="00360DE4" w:rsidP="00360DE4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37AECE34" w14:textId="77777777" w:rsidR="00360DE4" w:rsidRPr="00360DE4" w:rsidRDefault="00360DE4" w:rsidP="00360D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Предметные результаты: </w:t>
      </w:r>
    </w:p>
    <w:p w14:paraId="48297A81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7A4D89FD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0BB3BB08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091AC8CC" w14:textId="77777777" w:rsidR="00360DE4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0000003C" w14:textId="57BC3A53" w:rsidR="00924E5E" w:rsidRPr="00360DE4" w:rsidRDefault="00360DE4" w:rsidP="00360D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60D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обеспечение профессиональной ориентации обучающихся.</w:t>
      </w:r>
    </w:p>
    <w:p w14:paraId="0000003D" w14:textId="6F787249" w:rsidR="00924E5E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 часа</w:t>
      </w:r>
    </w:p>
    <w:p w14:paraId="0000003E" w14:textId="77777777" w:rsidR="00924E5E" w:rsidRDefault="0036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2, 3, 4 семестры.</w:t>
      </w:r>
    </w:p>
    <w:p w14:paraId="0000003F" w14:textId="77777777" w:rsidR="00924E5E" w:rsidRDefault="00924E5E"/>
    <w:sectPr w:rsidR="00924E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7CDC"/>
    <w:multiLevelType w:val="multilevel"/>
    <w:tmpl w:val="8E28340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E"/>
    <w:rsid w:val="00360DE4"/>
    <w:rsid w:val="0092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B0DD"/>
  <w15:docId w15:val="{667E4032-45CD-4CA9-BFC3-FB971D34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nY1cGhOqwHyzGv+vu6LmzeVMg==">AMUW2mVC/w2bzWpxbUReQU4KtgcQwPh3e0phW9+TF75yYmnhPzlcOkGuN/pSnjzvuLQsmbcGmToocm1NzbPY4J5UvFq4y66oqvgVZmYwBpMxeNNve5LjGK0N0r/h8oyzIg9r9YIOjCNN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2</cp:revision>
  <dcterms:created xsi:type="dcterms:W3CDTF">2022-02-10T10:51:00Z</dcterms:created>
  <dcterms:modified xsi:type="dcterms:W3CDTF">2023-03-02T13:20:00Z</dcterms:modified>
</cp:coreProperties>
</file>