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6D00" w:rsidRDefault="00E361A1">
      <w:pPr>
        <w:pStyle w:val="1"/>
        <w:tabs>
          <w:tab w:val="left" w:pos="0"/>
        </w:tabs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 предмета</w:t>
      </w:r>
    </w:p>
    <w:p w14:paraId="00000002" w14:textId="77777777" w:rsidR="00F26D00" w:rsidRDefault="00E361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Родной язык</w:t>
      </w:r>
    </w:p>
    <w:p w14:paraId="00000003" w14:textId="77777777" w:rsidR="00F26D00" w:rsidRDefault="00F26D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4930701B" w:rsidR="00F26D00" w:rsidRDefault="009C7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E361A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E361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Аглиуллина</w:t>
      </w:r>
      <w:proofErr w:type="spellEnd"/>
      <w:r w:rsidR="00E361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З.К., </w:t>
      </w:r>
      <w:proofErr w:type="spellStart"/>
      <w:r w:rsidR="00E361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Латыпова</w:t>
      </w:r>
      <w:proofErr w:type="spellEnd"/>
      <w:r w:rsidR="00E361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З.Б., </w:t>
      </w:r>
      <w:proofErr w:type="spellStart"/>
      <w:r w:rsidR="00E361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Иштуганова</w:t>
      </w:r>
      <w:proofErr w:type="spellEnd"/>
      <w:r w:rsidR="00E361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Л. Р., </w:t>
      </w:r>
      <w:proofErr w:type="spellStart"/>
      <w:r w:rsidR="00E361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Мухаметгалиева</w:t>
      </w:r>
      <w:proofErr w:type="spellEnd"/>
      <w:r w:rsidR="00E361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А. Д.</w:t>
      </w:r>
    </w:p>
    <w:p w14:paraId="00000005" w14:textId="77777777" w:rsidR="00F26D00" w:rsidRDefault="00F26D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F26D00" w:rsidRDefault="00E3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5D21BBED" w:rsidR="00F26D00" w:rsidRDefault="009C7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E361A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39FFF486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 w:rsidR="009C7C8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Требования к результатам освоения предмета.</w:t>
      </w:r>
    </w:p>
    <w:p w14:paraId="0000000A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67D33AFC" w:rsidR="00F26D00" w:rsidRDefault="009C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</w:t>
      </w:r>
      <w:r w:rsidR="00E361A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виды учебной работы и отчетности.</w:t>
      </w:r>
    </w:p>
    <w:p w14:paraId="0000000C" w14:textId="77777777" w:rsidR="00F26D00" w:rsidRDefault="00E3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2D8AC39E" w:rsidR="00F26D00" w:rsidRDefault="00E3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9C7C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F26D00" w:rsidRDefault="00E361A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12CA54BC" w14:textId="46CDB2D0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977">
        <w:rPr>
          <w:sz w:val="28"/>
          <w:szCs w:val="28"/>
        </w:rPr>
        <w:t xml:space="preserve"> совершенствование видов речевой деятельности (</w:t>
      </w:r>
      <w:proofErr w:type="spellStart"/>
      <w:r w:rsidRPr="006A0977">
        <w:rPr>
          <w:sz w:val="28"/>
          <w:szCs w:val="28"/>
        </w:rPr>
        <w:t>аудирования</w:t>
      </w:r>
      <w:proofErr w:type="spellEnd"/>
      <w:r w:rsidRPr="006A0977">
        <w:rPr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77217AEC" w14:textId="08B44ACA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977">
        <w:rPr>
          <w:sz w:val="28"/>
          <w:szCs w:val="28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5A75ACA3" w14:textId="5100D9DC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977">
        <w:rPr>
          <w:sz w:val="28"/>
          <w:szCs w:val="28"/>
        </w:rPr>
        <w:t xml:space="preserve"> использование коммуникативно-эстетических возможностей родного языка;</w:t>
      </w:r>
    </w:p>
    <w:p w14:paraId="6F6CE19F" w14:textId="3FFB743B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977">
        <w:rPr>
          <w:sz w:val="28"/>
          <w:szCs w:val="28"/>
        </w:rPr>
        <w:t xml:space="preserve">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14:paraId="3F188CFE" w14:textId="7FDCB4B6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977">
        <w:rPr>
          <w:sz w:val="28"/>
          <w:szCs w:val="28"/>
        </w:rPr>
        <w:t xml:space="preserve">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2BE5CC68" w14:textId="30ABE8A7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977">
        <w:rPr>
          <w:sz w:val="28"/>
          <w:szCs w:val="28"/>
        </w:rPr>
        <w:t xml:space="preserve">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29DF8D58" w14:textId="13E72098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977">
        <w:rPr>
          <w:sz w:val="28"/>
          <w:szCs w:val="28"/>
        </w:rPr>
        <w:t xml:space="preserve"> овладение основными стилистическими ресурсами лексики и </w:t>
      </w:r>
      <w:r w:rsidRPr="006A0977">
        <w:rPr>
          <w:sz w:val="28"/>
          <w:szCs w:val="28"/>
        </w:rPr>
        <w:lastRenderedPageBreak/>
        <w:t>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09B93AF7" w14:textId="152FED73" w:rsidR="009C7C8A" w:rsidRPr="009C7C8A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977">
        <w:rPr>
          <w:sz w:val="28"/>
          <w:szCs w:val="28"/>
        </w:rPr>
        <w:t xml:space="preserve"> формирование ответственности за языковую культуру как общечеловеческую ценность.</w:t>
      </w:r>
    </w:p>
    <w:p w14:paraId="00000019" w14:textId="743E00FF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предмета.</w:t>
      </w:r>
    </w:p>
    <w:p w14:paraId="0000001A" w14:textId="4D68C950" w:rsidR="00F26D00" w:rsidRDefault="009C7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ab/>
      </w:r>
      <w:r w:rsidR="00E361A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результаты:</w:t>
      </w:r>
    </w:p>
    <w:p w14:paraId="17CD2A5A" w14:textId="77777777" w:rsidR="009C7C8A" w:rsidRPr="009C7C8A" w:rsidRDefault="009C7C8A" w:rsidP="009C7C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  </w:t>
      </w:r>
      <w:r w:rsidRPr="009C7C8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осознание российской гражданской идентичности;</w:t>
      </w:r>
    </w:p>
    <w:p w14:paraId="34DE6C54" w14:textId="77777777" w:rsidR="009C7C8A" w:rsidRPr="009C7C8A" w:rsidRDefault="009C7C8A" w:rsidP="009C7C8A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53EE9DBE" w14:textId="77777777" w:rsidR="009C7C8A" w:rsidRPr="009C7C8A" w:rsidRDefault="009C7C8A" w:rsidP="009C7C8A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9C7C8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042669F4" w14:textId="77777777" w:rsidR="009C7C8A" w:rsidRPr="009C7C8A" w:rsidRDefault="009C7C8A" w:rsidP="009C7C8A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наличие мотивации к целенаправленной социально значимой деятельности;</w:t>
      </w:r>
    </w:p>
    <w:p w14:paraId="50BB66A5" w14:textId="77777777" w:rsidR="009C7C8A" w:rsidRPr="009C7C8A" w:rsidRDefault="009C7C8A" w:rsidP="009C7C8A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- </w:t>
      </w:r>
      <w:proofErr w:type="spellStart"/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405D99D7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61E39509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72D9627E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8A46F04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участие в жизни семьи, Организации, местного сообщества, родного края, страны;</w:t>
      </w:r>
    </w:p>
    <w:p w14:paraId="7743AE03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роли различных социальных институтов в жизни человека;</w:t>
      </w:r>
    </w:p>
    <w:p w14:paraId="7A77A6D1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B479856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4ABF12F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гуманитарной деятельности (</w:t>
      </w:r>
      <w:proofErr w:type="spellStart"/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волонтерство</w:t>
      </w:r>
      <w:proofErr w:type="spellEnd"/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помощь людям, нуждающимся в ней).</w:t>
      </w:r>
    </w:p>
    <w:p w14:paraId="33507F07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3225F90C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75D02277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4CC718A7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D09AE64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Духовно-нравственного воспитания:</w:t>
      </w:r>
    </w:p>
    <w:p w14:paraId="4773DF23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моральные ценности и нормы в ситуациях нравственного выбора;</w:t>
      </w:r>
    </w:p>
    <w:p w14:paraId="43440D05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24B44159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323BC694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Эстетического воспитания:</w:t>
      </w:r>
    </w:p>
    <w:p w14:paraId="3A3DEE0A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74E1BA0A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12AB0B9F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-стремление к самовыражению в разных видах искусства.</w:t>
      </w:r>
    </w:p>
    <w:p w14:paraId="46E97B26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062636FA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ценности жизни;</w:t>
      </w:r>
    </w:p>
    <w:p w14:paraId="0317C3F4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41C524C8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4320EEE4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-соблюдение правил безопасности, в том числе навыков безопасного поведения в интернет-среде;</w:t>
      </w:r>
    </w:p>
    <w:p w14:paraId="61797053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AD715A5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принимать себя и других, не осуждая;</w:t>
      </w:r>
    </w:p>
    <w:p w14:paraId="78660739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7D2FFCF4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14:paraId="35082888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1507C80B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6921148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0CADD558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3DE50D0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адаптироваться в профессиональной среде;</w:t>
      </w:r>
    </w:p>
    <w:p w14:paraId="02CEE5C0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труду и результатам трудовой деятельности;</w:t>
      </w:r>
    </w:p>
    <w:p w14:paraId="5650B457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71235348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14:paraId="733EF4A7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513CA27A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-повышение уровня экологической культуры, осознание глобального характера экологических проблем и путей их решения;</w:t>
      </w:r>
    </w:p>
    <w:p w14:paraId="1E320D3F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неприятие действий, приносящих вред окружающей среде;</w:t>
      </w:r>
    </w:p>
    <w:p w14:paraId="0132E516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своей роли как гражданина и потребителя в условиях взаимосвязи природной, технологической и социальной сред;</w:t>
      </w:r>
    </w:p>
    <w:p w14:paraId="188B1D24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практической деятельности экологической направленности.</w:t>
      </w:r>
    </w:p>
    <w:p w14:paraId="2BE99EA2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3C7786CE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507B55C7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языковой и читательской культурой как средством познания мира;</w:t>
      </w:r>
    </w:p>
    <w:p w14:paraId="269699A6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A912D6C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2E888A50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72EDF20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6C32B413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70333ADB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-навык выявления и связывания образов, способность формирования новых знаний, в том числе способность формулировать идеи, понятия, гипотезы об </w:t>
      </w: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7865CA6F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7413ED4C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анализировать и выявлять взаимосвязи природы, общества и экономики;</w:t>
      </w:r>
    </w:p>
    <w:p w14:paraId="3B8368E2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3B5B6BB6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3D3FF524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-воспринимать стрессовую ситуацию как вызов, требующий контрмер;</w:t>
      </w:r>
    </w:p>
    <w:p w14:paraId="59AC3F9E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-оценивать ситуацию стресса, корректировать принимаемые решения и действия;</w:t>
      </w:r>
    </w:p>
    <w:p w14:paraId="40116C90" w14:textId="77777777" w:rsidR="009C7C8A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00000025" w14:textId="0408AD15" w:rsidR="00F26D00" w:rsidRPr="009C7C8A" w:rsidRDefault="009C7C8A" w:rsidP="009C7C8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-быть готовым действовать в отсутствие гарантий успеха.</w:t>
      </w:r>
    </w:p>
    <w:p w14:paraId="00000026" w14:textId="77777777" w:rsidR="00F26D00" w:rsidRDefault="00E361A1" w:rsidP="009C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результаты:</w:t>
      </w:r>
    </w:p>
    <w:p w14:paraId="3BDC02C5" w14:textId="77777777" w:rsidR="009C7C8A" w:rsidRPr="009C7C8A" w:rsidRDefault="009C7C8A" w:rsidP="009C7C8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-освоение обучающимися </w:t>
      </w:r>
      <w:proofErr w:type="spellStart"/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межпредметных</w:t>
      </w:r>
      <w:proofErr w:type="spellEnd"/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02631537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-способность их использовать в учебной, познавательной и социальной практике;</w:t>
      </w:r>
    </w:p>
    <w:p w14:paraId="2E3183B2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3C961DA8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65FC8647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23B8403D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6E8533F5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базовые логические действия:</w:t>
      </w:r>
    </w:p>
    <w:p w14:paraId="07272901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характеризовать существенные признаки объектов (явлений);</w:t>
      </w:r>
    </w:p>
    <w:p w14:paraId="045CCD87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745766D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3EDD3141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-предлагать критерии для выявления закономерностей и противоречий;</w:t>
      </w:r>
    </w:p>
    <w:p w14:paraId="46B7559E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14:paraId="025C616C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причинно-следственные связи при изучении явлений и процессов;</w:t>
      </w:r>
    </w:p>
    <w:p w14:paraId="2D12299A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CD2C9B9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D918158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базовые исследовательские действия:</w:t>
      </w:r>
    </w:p>
    <w:p w14:paraId="421BDD38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-использовать вопросы как исследовательский инструмент познания;</w:t>
      </w:r>
    </w:p>
    <w:p w14:paraId="4202756D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35FA665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377F5BB1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BED5777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 применимость и достоверность информации, полученной в ходе исследования (эксперимента);</w:t>
      </w:r>
    </w:p>
    <w:p w14:paraId="4B41329E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1F3FAEB1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91D873A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работа с информацией:</w:t>
      </w:r>
    </w:p>
    <w:p w14:paraId="2CD9AE7D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3607B2E6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6066F1F3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85CF3A8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0FC61F3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7D469305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-эффективно запоминать и систематизировать информацию.</w:t>
      </w:r>
    </w:p>
    <w:p w14:paraId="17832EAA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когнитивных навыков у обучающихся.</w:t>
      </w:r>
    </w:p>
    <w:p w14:paraId="1EA1EF60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Овладение универсальными учебными коммуникативными действиями:</w:t>
      </w:r>
    </w:p>
    <w:p w14:paraId="4568F185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общение:</w:t>
      </w:r>
    </w:p>
    <w:p w14:paraId="66064545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-воспринимать и формулировать суждения, выражать эмоции в соответствии с целями и условиями общения;</w:t>
      </w:r>
    </w:p>
    <w:p w14:paraId="199C4C9F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14:paraId="1C344076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1B99BA66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3909220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C42C2E0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783AB88E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-публично представлять результаты выполненного опыта (эксперимента, исследования, проекта);</w:t>
      </w:r>
    </w:p>
    <w:p w14:paraId="7FC70DBA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2669960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совместная деятельность:</w:t>
      </w:r>
    </w:p>
    <w:p w14:paraId="0516B4A5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31CDD54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1563D2FC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31A1BD81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24EFBAEF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BE317BA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7211F72F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3644C441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социальных навыков и эмоционального интеллекта обучающихся.</w:t>
      </w:r>
    </w:p>
    <w:p w14:paraId="0729C6F6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68C27A92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1) самоорганизация:</w:t>
      </w:r>
    </w:p>
    <w:p w14:paraId="07E51D84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проблемы для решения в жизненных и учебных ситуациях;</w:t>
      </w:r>
    </w:p>
    <w:p w14:paraId="7BAA08B2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451C9A43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556D115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1E9FFD2E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выбор и брать ответственность за решение;</w:t>
      </w:r>
    </w:p>
    <w:p w14:paraId="7AC08C93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самоконтроль:</w:t>
      </w:r>
    </w:p>
    <w:p w14:paraId="47DDCC74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-владеть способами самоконтроля, </w:t>
      </w:r>
      <w:proofErr w:type="spellStart"/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самомотивации</w:t>
      </w:r>
      <w:proofErr w:type="spellEnd"/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рефлексии;</w:t>
      </w:r>
    </w:p>
    <w:p w14:paraId="22F94B18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-давать адекватную оценку ситуации и предлагать план ее изменения;</w:t>
      </w:r>
    </w:p>
    <w:p w14:paraId="50C2A019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584CAC1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-объяснять причины достижения (</w:t>
      </w:r>
      <w:proofErr w:type="spellStart"/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недостижения</w:t>
      </w:r>
      <w:proofErr w:type="spellEnd"/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626328A0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11A6C27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соответствие результата цели и условиям;</w:t>
      </w:r>
    </w:p>
    <w:p w14:paraId="3DB3C878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эмоциональный интеллект:</w:t>
      </w:r>
    </w:p>
    <w:p w14:paraId="351E7531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-различать, называть и управлять собственными эмоциями и эмоциями других;</w:t>
      </w:r>
    </w:p>
    <w:p w14:paraId="6C82AB38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анализировать причины эмоций;</w:t>
      </w:r>
    </w:p>
    <w:p w14:paraId="6BEF7C0D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-ставить себя на место другого человека, понимать мотивы и намерения другого;</w:t>
      </w:r>
    </w:p>
    <w:p w14:paraId="5D76F08A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-регулировать способ выражения эмоций;</w:t>
      </w:r>
    </w:p>
    <w:p w14:paraId="36F6B4AD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принятие себя и других:</w:t>
      </w:r>
    </w:p>
    <w:p w14:paraId="317E22D2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-осознанно относиться к другому человеку, его мнению;</w:t>
      </w:r>
    </w:p>
    <w:p w14:paraId="4F0AA130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14:paraId="65D6928A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себя и других, не осуждая;</w:t>
      </w:r>
    </w:p>
    <w:p w14:paraId="73C0ABBF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-открытость себе и другим;</w:t>
      </w:r>
    </w:p>
    <w:p w14:paraId="4189A2A4" w14:textId="77777777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осознавать невозможность контролировать все вокруг.</w:t>
      </w:r>
    </w:p>
    <w:p w14:paraId="6E583593" w14:textId="7394E4B2" w:rsidR="009C7C8A" w:rsidRPr="009C7C8A" w:rsidRDefault="009C7C8A" w:rsidP="009C7C8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7C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3" w14:textId="5BE4A9F0" w:rsidR="00F26D00" w:rsidRDefault="00E361A1" w:rsidP="009C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Предметные результаты: </w:t>
      </w:r>
    </w:p>
    <w:p w14:paraId="65EC9C63" w14:textId="77777777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 w:rsidRPr="006A0977">
        <w:rPr>
          <w:sz w:val="28"/>
          <w:szCs w:val="28"/>
        </w:rPr>
        <w:t>1) совершенствование видов речевой деятельности (</w:t>
      </w:r>
      <w:proofErr w:type="spellStart"/>
      <w:r w:rsidRPr="006A0977">
        <w:rPr>
          <w:sz w:val="28"/>
          <w:szCs w:val="28"/>
        </w:rPr>
        <w:t>аудирования</w:t>
      </w:r>
      <w:proofErr w:type="spellEnd"/>
      <w:r w:rsidRPr="006A0977">
        <w:rPr>
          <w:sz w:val="28"/>
          <w:szCs w:val="28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</w:t>
      </w:r>
      <w:r w:rsidRPr="006A0977">
        <w:rPr>
          <w:sz w:val="28"/>
          <w:szCs w:val="28"/>
        </w:rPr>
        <w:lastRenderedPageBreak/>
        <w:t>межличностного и межкультурного общения;</w:t>
      </w:r>
    </w:p>
    <w:p w14:paraId="41386C97" w14:textId="77777777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 w:rsidRPr="006A0977">
        <w:rPr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2CAAA28A" w14:textId="77777777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 w:rsidRPr="006A0977">
        <w:rPr>
          <w:sz w:val="28"/>
          <w:szCs w:val="28"/>
        </w:rPr>
        <w:t>3) использование коммуникативно-эстетических возможностей родного языка;</w:t>
      </w:r>
    </w:p>
    <w:p w14:paraId="292A5F20" w14:textId="77777777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 w:rsidRPr="006A0977">
        <w:rPr>
          <w:sz w:val="28"/>
          <w:szCs w:val="28"/>
        </w:rPr>
        <w:t>4)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14:paraId="5990240B" w14:textId="77777777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 w:rsidRPr="006A0977">
        <w:rPr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09C39689" w14:textId="77777777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 w:rsidRPr="006A0977">
        <w:rPr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2F72C5C2" w14:textId="77777777" w:rsidR="009C7C8A" w:rsidRPr="006A0977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 w:rsidRPr="006A0977">
        <w:rPr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0000003C" w14:textId="2DD963B2" w:rsidR="00F26D00" w:rsidRPr="009C7C8A" w:rsidRDefault="009C7C8A" w:rsidP="009C7C8A">
      <w:pPr>
        <w:pStyle w:val="ConsPlusNormal"/>
        <w:ind w:firstLine="540"/>
        <w:jc w:val="both"/>
        <w:rPr>
          <w:sz w:val="28"/>
          <w:szCs w:val="28"/>
        </w:rPr>
      </w:pPr>
      <w:r w:rsidRPr="006A0977">
        <w:rPr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14:paraId="0000003D" w14:textId="2D235DB5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89 часа.</w:t>
      </w:r>
    </w:p>
    <w:p w14:paraId="0000003E" w14:textId="77777777" w:rsidR="00F26D00" w:rsidRDefault="00E36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5-9 классы.</w:t>
      </w:r>
    </w:p>
    <w:p w14:paraId="0000003F" w14:textId="77777777" w:rsidR="00F26D00" w:rsidRDefault="00F26D00">
      <w:pPr>
        <w:spacing w:after="0"/>
        <w:rPr>
          <w:sz w:val="28"/>
          <w:szCs w:val="28"/>
          <w:highlight w:val="white"/>
        </w:rPr>
      </w:pPr>
      <w:bookmarkStart w:id="1" w:name="_GoBack"/>
      <w:bookmarkEnd w:id="1"/>
    </w:p>
    <w:sectPr w:rsidR="00F26D0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BF5"/>
    <w:multiLevelType w:val="multilevel"/>
    <w:tmpl w:val="F300CD92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00"/>
    <w:rsid w:val="009C7C8A"/>
    <w:rsid w:val="00E361A1"/>
    <w:rsid w:val="00F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C288"/>
  <w15:docId w15:val="{1BC79C7F-2A6B-490B-87A2-63C0B57E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3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E8687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E8687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E8687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E8687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E8687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E8687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E8687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E8687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E86873"/>
  </w:style>
  <w:style w:type="paragraph" w:styleId="a6">
    <w:name w:val="No Spacing"/>
    <w:uiPriority w:val="1"/>
    <w:qFormat/>
    <w:rsid w:val="00E86873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E86873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7">
    <w:name w:val="Hyperlink"/>
    <w:basedOn w:val="a1"/>
    <w:uiPriority w:val="99"/>
    <w:semiHidden/>
    <w:unhideWhenUsed/>
    <w:rsid w:val="00BE6B8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5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155D6C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E36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TRkM2EMTqJzCdSBlAENltotMA==">AMUW2mXkaJJ5M4lmErO48//EaJI2fLtUpkjM7lGPcMfEhIyZiDxK9DzZGbZ0vq+iCgJs/kXFyu0fv7KUNSsjjSm/gn52UnLPbUQfVmAXncCNXHTK4RcJP9eaF9t1cH4xgbFZngwPjW8/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3087</Words>
  <Characters>17599</Characters>
  <Application>Microsoft Office Word</Application>
  <DocSecurity>0</DocSecurity>
  <Lines>146</Lines>
  <Paragraphs>41</Paragraphs>
  <ScaleCrop>false</ScaleCrop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2022-02-11T09:30:00Z</dcterms:created>
  <dcterms:modified xsi:type="dcterms:W3CDTF">2023-02-27T05:21:00Z</dcterms:modified>
</cp:coreProperties>
</file>