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F61412" w:rsidR="00325A81" w:rsidRDefault="00733A46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</w:t>
      </w:r>
      <w:r w:rsidR="00FA5207">
        <w:rPr>
          <w:sz w:val="28"/>
          <w:szCs w:val="28"/>
          <w:highlight w:val="white"/>
        </w:rPr>
        <w:t xml:space="preserve"> предмета </w:t>
      </w:r>
    </w:p>
    <w:p w14:paraId="00000002" w14:textId="77777777" w:rsidR="00325A81" w:rsidRDefault="00FA520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Основы духовно-нравственной культуры </w:t>
      </w:r>
    </w:p>
    <w:p w14:paraId="00000003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04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5" w14:textId="26D5E9A8" w:rsidR="00325A81" w:rsidRDefault="00733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FA52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FA5207">
        <w:rPr>
          <w:rFonts w:ascii="Times New Roman" w:eastAsia="Times New Roman" w:hAnsi="Times New Roman" w:cs="Times New Roman"/>
          <w:sz w:val="28"/>
          <w:szCs w:val="28"/>
          <w:highlight w:val="white"/>
        </w:rPr>
        <w:t>Балявина</w:t>
      </w:r>
      <w:proofErr w:type="spellEnd"/>
      <w:r w:rsidR="00FA52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Н.А.</w:t>
      </w:r>
    </w:p>
    <w:p w14:paraId="00000006" w14:textId="77777777" w:rsidR="00325A81" w:rsidRDefault="00325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7" w14:textId="77777777" w:rsidR="00325A81" w:rsidRDefault="00FA5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8" w14:textId="0159C46C" w:rsidR="00325A81" w:rsidRDefault="00733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FA52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9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A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B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C" w14:textId="77777777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D" w14:textId="77777777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E" w14:textId="506CC9C9" w:rsidR="00325A81" w:rsidRDefault="00FA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733A4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F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10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1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2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3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4" w14:textId="77777777" w:rsidR="00325A81" w:rsidRDefault="00FA520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633CBA6" w14:textId="145DF89E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понимание вклада представителей различных народов России в формирования ее цивилизационного наследия;</w:t>
      </w:r>
    </w:p>
    <w:p w14:paraId="0C184A64" w14:textId="7E8ACE89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понимание ценности многообразия культурных укладов народов, Российской Федерации;</w:t>
      </w:r>
    </w:p>
    <w:p w14:paraId="1AEAA2D1" w14:textId="51DC2F0A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поддержку интереса к традициям собственного народа и народов, проживающих в Российской Федерации;</w:t>
      </w:r>
    </w:p>
    <w:p w14:paraId="3674E027" w14:textId="708A33D3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знание исторических примеров взаимопомощи и сотрудничества народов Российской Федерации;</w:t>
      </w:r>
    </w:p>
    <w:p w14:paraId="3CC802CC" w14:textId="0B2217C7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602022A6" w14:textId="7B75835F" w:rsidR="00733A46" w:rsidRPr="002D46AC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осознание ценности межнационального и межрелигиозного согласия;</w:t>
      </w:r>
    </w:p>
    <w:p w14:paraId="46465FA8" w14:textId="5EFD8954" w:rsidR="00733A46" w:rsidRPr="00733A46" w:rsidRDefault="00733A46" w:rsidP="00733A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6AC">
        <w:rPr>
          <w:sz w:val="28"/>
          <w:szCs w:val="28"/>
        </w:rPr>
        <w:t xml:space="preserve"> формирование представлений об образцах и примерах традиционного духовного наследия народов Российской Федерации.</w:t>
      </w:r>
    </w:p>
    <w:p w14:paraId="0000001B" w14:textId="7885F64A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5B93ABD3" w14:textId="34E2CD95" w:rsidR="00FA5207" w:rsidRDefault="00FA5207" w:rsidP="0073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433304DF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174EBAF4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4266D13F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7D7636F9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3B27ED89" w14:textId="77777777" w:rsidR="00733A46" w:rsidRPr="00733A46" w:rsidRDefault="00733A46" w:rsidP="00733A4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1B278723" w14:textId="36FD63F8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  <w:bookmarkStart w:id="0" w:name="_GoBack"/>
      <w:bookmarkEnd w:id="0"/>
    </w:p>
    <w:p w14:paraId="567817D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5838646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671C66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5D5FDB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0D743A11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EE46210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проявление интереса к познанию родного языка, истории, культуры Российской Федерации, своего края, народов России;</w:t>
      </w:r>
    </w:p>
    <w:p w14:paraId="5A92C90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к искусству;</w:t>
      </w:r>
    </w:p>
    <w:p w14:paraId="4C368A0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историческому и природному наследию и памятникам, традициям разных народов, проживающих в родной стране.</w:t>
      </w:r>
    </w:p>
    <w:p w14:paraId="635AE84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318D66D9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18AF6D20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Эстетического воспитания:</w:t>
      </w:r>
    </w:p>
    <w:p w14:paraId="1CFA1362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40C6574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140E9C2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0F8A475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6DF71A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0518E5F9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14:paraId="273B390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и иных форм вреда для физического и психического здоровья;</w:t>
      </w:r>
    </w:p>
    <w:p w14:paraId="26089F63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33D74F84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612376B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63E4F41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6175DA1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013DAC1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Ценности научного познания:</w:t>
      </w:r>
    </w:p>
    <w:p w14:paraId="35FF6CC8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2FD159E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62330EFC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BD2C96A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4085C89D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76E1875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05AD3027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01CEE01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0E39226" w14:textId="77777777" w:rsidR="00733A46" w:rsidRPr="00733A46" w:rsidRDefault="00733A46" w:rsidP="00733A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1B581B28" w14:textId="456AAA53" w:rsidR="00733A46" w:rsidRDefault="00733A46" w:rsidP="00733A46">
      <w:pPr>
        <w:spacing w:after="0" w:line="240" w:lineRule="auto"/>
        <w:ind w:left="-2" w:hanging="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14:paraId="0000002E" w14:textId="7BF5AF6E" w:rsidR="00325A81" w:rsidRDefault="00FA5207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результаты:</w:t>
      </w:r>
    </w:p>
    <w:p w14:paraId="75A730C7" w14:textId="77777777" w:rsidR="00733A46" w:rsidRPr="00733A46" w:rsidRDefault="00733A46" w:rsidP="00733A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-освоение обучающимися </w:t>
      </w:r>
      <w:proofErr w:type="spellStart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межпредметных</w:t>
      </w:r>
      <w:proofErr w:type="spellEnd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2A0747B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14:paraId="74580AD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0A459C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6C16182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базовые логические действия:</w:t>
      </w:r>
    </w:p>
    <w:p w14:paraId="26A9E57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-выявлять и характеризовать существенные признаки объектов (явлений);</w:t>
      </w:r>
    </w:p>
    <w:p w14:paraId="5ED5CB58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4AE6CE2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14:paraId="137E95B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базовые исследовательские действия:</w:t>
      </w:r>
    </w:p>
    <w:p w14:paraId="7A4168A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14:paraId="3A581E0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18543F7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508D4EDE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817895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работа с информацией:</w:t>
      </w:r>
    </w:p>
    <w:p w14:paraId="19FBCD22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6BF9499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когнитивных навыков у обучающихся.</w:t>
      </w:r>
    </w:p>
    <w:p w14:paraId="558A4269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3422947B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общение:</w:t>
      </w:r>
    </w:p>
    <w:p w14:paraId="2DA70076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14:paraId="7AC9772B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14:paraId="1DEDB7B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3ACB992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совместная деятельность:</w:t>
      </w:r>
    </w:p>
    <w:p w14:paraId="5457FFB0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EF8E11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CE14877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29A5CDC8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14:paraId="58D42F3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5F256990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самоорганизация:</w:t>
      </w:r>
    </w:p>
    <w:p w14:paraId="394FA5CF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-выявлять проблемы для решения в жизненных и учебных ситуациях;</w:t>
      </w:r>
    </w:p>
    <w:p w14:paraId="3F98D0A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-составлять план действий (план реализации намеченного алгоритма решения), корректировать предложенный алгоритм с учетом получения новых </w:t>
      </w: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знаний об изучаемом объекте;</w:t>
      </w:r>
    </w:p>
    <w:p w14:paraId="6488E04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-делать выбор и брать ответственность за решение;</w:t>
      </w:r>
    </w:p>
    <w:p w14:paraId="721095D9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самоконтроль:</w:t>
      </w:r>
    </w:p>
    <w:p w14:paraId="01519D6C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-объяснять причины достижения (</w:t>
      </w:r>
      <w:proofErr w:type="spellStart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недостижения</w:t>
      </w:r>
      <w:proofErr w:type="spellEnd"/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310E7D1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эмоциональный интеллект:</w:t>
      </w:r>
    </w:p>
    <w:p w14:paraId="2A99FD8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14:paraId="709F85F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14:paraId="32E2F7C3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-регулировать способ выражения эмоций;</w:t>
      </w:r>
    </w:p>
    <w:p w14:paraId="4847B75A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принятие себя и других:</w:t>
      </w:r>
    </w:p>
    <w:p w14:paraId="0251C46D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-осознанно относиться к другому человеку, его мнению;</w:t>
      </w:r>
    </w:p>
    <w:p w14:paraId="15E93D1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14:paraId="2FD8D394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-принимать себя и других, не осуждая;</w:t>
      </w:r>
    </w:p>
    <w:p w14:paraId="2C399ECC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-открытость себе и другим;</w:t>
      </w:r>
    </w:p>
    <w:p w14:paraId="398DBD45" w14:textId="77777777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осознавать невозможность контролировать все вокруг.</w:t>
      </w:r>
    </w:p>
    <w:p w14:paraId="4A04063F" w14:textId="22FAB563" w:rsidR="00733A46" w:rsidRPr="00733A46" w:rsidRDefault="00733A46" w:rsidP="00733A4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E" w14:textId="281508EC" w:rsidR="00325A81" w:rsidRDefault="00FA5207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288B18A6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понимание вклада представителей различных народов России в формирования ее цивилизационного наследия;</w:t>
      </w:r>
    </w:p>
    <w:p w14:paraId="7B3D6481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понимание ценности многообразия культурных укладов народов, Российской Федерации;</w:t>
      </w:r>
    </w:p>
    <w:p w14:paraId="7D459EA6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</w:p>
    <w:p w14:paraId="72E434D2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знание исторических примеров взаимопомощи и сотрудничества народов Российской Федерации;</w:t>
      </w:r>
    </w:p>
    <w:p w14:paraId="37CB597F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0F3524B2" w14:textId="77777777" w:rsidR="00733A46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осознание ценности межнационального и межрелигиозного согласия;</w:t>
      </w:r>
    </w:p>
    <w:p w14:paraId="46139F0E" w14:textId="187C2D03" w:rsidR="00EB67AE" w:rsidRPr="00733A46" w:rsidRDefault="00733A46" w:rsidP="00733A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33A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00000049" w14:textId="5C73AD4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36 часов</w:t>
      </w:r>
    </w:p>
    <w:p w14:paraId="0000004A" w14:textId="77777777" w:rsidR="00325A81" w:rsidRDefault="00FA52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Время изучения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 класс</w:t>
      </w:r>
    </w:p>
    <w:p w14:paraId="0000004B" w14:textId="77777777" w:rsidR="00325A81" w:rsidRDefault="00325A81">
      <w:pPr>
        <w:rPr>
          <w:highlight w:val="white"/>
        </w:rPr>
      </w:pPr>
    </w:p>
    <w:sectPr w:rsidR="00325A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07131"/>
    <w:multiLevelType w:val="multilevel"/>
    <w:tmpl w:val="8CD8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8292076"/>
    <w:multiLevelType w:val="multilevel"/>
    <w:tmpl w:val="076AB30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1"/>
    <w:rsid w:val="00325A81"/>
    <w:rsid w:val="00733A46"/>
    <w:rsid w:val="00EB67AE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010C"/>
  <w15:docId w15:val="{53A12FAB-91BC-4E1E-A22E-FBD7053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EB6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NzHVwzLSTjctxzRHIajSoRGqA==">AMUW2mUpfiNyGn7uzD1Ko1bLZE5/1jIXTdt1+qaPktCFbtYZtTj9mms6D/syE0weVyN+LAMnwNauyJtUMCiuj/dWB1OQRUvO9Ju410jWBdG+iDzS41N35l5fnVT4QaFrVjMvGPn06wg+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5</cp:revision>
  <dcterms:created xsi:type="dcterms:W3CDTF">2022-02-11T10:51:00Z</dcterms:created>
  <dcterms:modified xsi:type="dcterms:W3CDTF">2023-02-27T05:35:00Z</dcterms:modified>
</cp:coreProperties>
</file>