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6A" w:rsidRDefault="006F1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Структура управления Сибайского филиала ГБОУ СПО РБ ССМК.</w:t>
      </w:r>
    </w:p>
    <w:p w:rsidR="006F1765" w:rsidRDefault="006F1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Структура управления СФ ГБОУ СПО РБ ССМК состоит из следующих частей:</w:t>
      </w:r>
    </w:p>
    <w:p w:rsidR="006F1765" w:rsidRDefault="00FC08A6" w:rsidP="006F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учебной части;</w:t>
      </w:r>
    </w:p>
    <w:p w:rsidR="006F1765" w:rsidRDefault="00FC08A6" w:rsidP="006F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предметно – цикловых комиссий;</w:t>
      </w:r>
    </w:p>
    <w:p w:rsidR="006F1765" w:rsidRDefault="00FC08A6" w:rsidP="006F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методических объединений;</w:t>
      </w:r>
    </w:p>
    <w:p w:rsidR="006F1765" w:rsidRDefault="00FC08A6" w:rsidP="006F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педагогического </w:t>
      </w:r>
      <w:r w:rsidR="006F1765">
        <w:rPr>
          <w:rFonts w:ascii="Times New Roman" w:hAnsi="Times New Roman" w:cs="Times New Roman"/>
          <w:sz w:val="32"/>
          <w:szCs w:val="32"/>
        </w:rPr>
        <w:t>совет</w:t>
      </w:r>
      <w:r>
        <w:rPr>
          <w:rFonts w:ascii="Times New Roman" w:hAnsi="Times New Roman" w:cs="Times New Roman"/>
          <w:sz w:val="32"/>
          <w:szCs w:val="32"/>
        </w:rPr>
        <w:t>а;</w:t>
      </w:r>
    </w:p>
    <w:p w:rsidR="006F1765" w:rsidRDefault="00FC08A6" w:rsidP="006F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F1765">
        <w:rPr>
          <w:rFonts w:ascii="Times New Roman" w:hAnsi="Times New Roman" w:cs="Times New Roman"/>
          <w:sz w:val="32"/>
          <w:szCs w:val="32"/>
        </w:rPr>
        <w:t>овет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6F1765">
        <w:rPr>
          <w:rFonts w:ascii="Times New Roman" w:hAnsi="Times New Roman" w:cs="Times New Roman"/>
          <w:sz w:val="32"/>
          <w:szCs w:val="32"/>
        </w:rPr>
        <w:t xml:space="preserve"> трудового коллектива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F1765" w:rsidRPr="006F1765" w:rsidRDefault="00FC08A6" w:rsidP="006F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родительского</w:t>
      </w:r>
      <w:r w:rsidR="006F1765">
        <w:rPr>
          <w:rFonts w:ascii="Times New Roman" w:hAnsi="Times New Roman" w:cs="Times New Roman"/>
          <w:sz w:val="32"/>
          <w:szCs w:val="32"/>
        </w:rPr>
        <w:t xml:space="preserve"> комитет</w:t>
      </w:r>
      <w:r>
        <w:rPr>
          <w:rFonts w:ascii="Times New Roman" w:hAnsi="Times New Roman" w:cs="Times New Roman"/>
          <w:sz w:val="32"/>
          <w:szCs w:val="32"/>
        </w:rPr>
        <w:t>а.</w:t>
      </w:r>
      <w:r w:rsidR="006F1765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6F1765" w:rsidRPr="006F1765" w:rsidSect="004D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E4C"/>
    <w:multiLevelType w:val="hybridMultilevel"/>
    <w:tmpl w:val="74E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765"/>
    <w:rsid w:val="004D1A6A"/>
    <w:rsid w:val="006F1765"/>
    <w:rsid w:val="00FC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2014-09-09T15:24:00Z</dcterms:created>
  <dcterms:modified xsi:type="dcterms:W3CDTF">2014-09-10T12:03:00Z</dcterms:modified>
</cp:coreProperties>
</file>