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66"/>
        <w:gridCol w:w="2729"/>
        <w:gridCol w:w="4962"/>
        <w:gridCol w:w="1275"/>
        <w:gridCol w:w="2694"/>
      </w:tblGrid>
      <w:tr w:rsidR="000B7456" w:rsidRPr="00AD3244" w:rsidTr="00270659">
        <w:trPr>
          <w:trHeight w:val="163"/>
        </w:trPr>
        <w:tc>
          <w:tcPr>
            <w:tcW w:w="709" w:type="dxa"/>
          </w:tcPr>
          <w:p w:rsidR="000B7456" w:rsidRPr="00AD3244" w:rsidRDefault="000B7456" w:rsidP="00270659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D32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324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66" w:type="dxa"/>
          </w:tcPr>
          <w:p w:rsidR="000B7456" w:rsidRPr="00AD3244" w:rsidRDefault="000B7456" w:rsidP="00270659">
            <w:pPr>
              <w:pStyle w:val="a3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Статус стипендии (премии)</w:t>
            </w:r>
          </w:p>
        </w:tc>
        <w:tc>
          <w:tcPr>
            <w:tcW w:w="2729" w:type="dxa"/>
          </w:tcPr>
          <w:p w:rsidR="000B7456" w:rsidRPr="00AD3244" w:rsidRDefault="000B7456" w:rsidP="00270659">
            <w:pPr>
              <w:pStyle w:val="a3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4962" w:type="dxa"/>
          </w:tcPr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Специальность, специализация, инструмент</w:t>
            </w:r>
          </w:p>
        </w:tc>
        <w:tc>
          <w:tcPr>
            <w:tcW w:w="1275" w:type="dxa"/>
          </w:tcPr>
          <w:p w:rsidR="000B7456" w:rsidRPr="00AD3244" w:rsidRDefault="000B7456" w:rsidP="00270659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Курс (класс)</w:t>
            </w:r>
          </w:p>
        </w:tc>
        <w:tc>
          <w:tcPr>
            <w:tcW w:w="2694" w:type="dxa"/>
          </w:tcPr>
          <w:p w:rsidR="000B7456" w:rsidRPr="00AD3244" w:rsidRDefault="000B7456" w:rsidP="00270659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Ф.И.О преподавателя</w:t>
            </w:r>
          </w:p>
        </w:tc>
      </w:tr>
      <w:tr w:rsidR="000B7456" w:rsidRPr="00AD3244" w:rsidTr="00270659">
        <w:tc>
          <w:tcPr>
            <w:tcW w:w="709" w:type="dxa"/>
            <w:vMerge w:val="restart"/>
          </w:tcPr>
          <w:p w:rsidR="000B7456" w:rsidRPr="00AD3244" w:rsidRDefault="000B7456" w:rsidP="00270659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66" w:type="dxa"/>
            <w:vMerge w:val="restart"/>
          </w:tcPr>
          <w:p w:rsidR="000B7456" w:rsidRPr="00AD3244" w:rsidRDefault="000B7456" w:rsidP="00270659">
            <w:pPr>
              <w:pStyle w:val="a3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 xml:space="preserve">Стипендия Главы Республики Башкортостан для особо одаренных учащихся. </w:t>
            </w:r>
          </w:p>
        </w:tc>
        <w:tc>
          <w:tcPr>
            <w:tcW w:w="2729" w:type="dxa"/>
          </w:tcPr>
          <w:p w:rsidR="000B7456" w:rsidRPr="00AD3244" w:rsidRDefault="000B7456" w:rsidP="00270659">
            <w:pPr>
              <w:pStyle w:val="a3"/>
              <w:ind w:left="70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 xml:space="preserve">Валиева Анна </w:t>
            </w: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4962" w:type="dxa"/>
          </w:tcPr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фортепиано</w:t>
            </w:r>
          </w:p>
        </w:tc>
        <w:tc>
          <w:tcPr>
            <w:tcW w:w="1275" w:type="dxa"/>
          </w:tcPr>
          <w:p w:rsidR="000B7456" w:rsidRPr="00AD3244" w:rsidRDefault="000B7456" w:rsidP="00270659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2694" w:type="dxa"/>
          </w:tcPr>
          <w:p w:rsidR="000B7456" w:rsidRPr="00AD3244" w:rsidRDefault="000B7456" w:rsidP="00270659">
            <w:pPr>
              <w:pStyle w:val="a3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Старикова Валентина Ивановна</w:t>
            </w:r>
          </w:p>
        </w:tc>
      </w:tr>
      <w:tr w:rsidR="000B7456" w:rsidRPr="00AD3244" w:rsidTr="00270659">
        <w:tc>
          <w:tcPr>
            <w:tcW w:w="709" w:type="dxa"/>
            <w:vMerge/>
          </w:tcPr>
          <w:p w:rsidR="000B7456" w:rsidRPr="00AD3244" w:rsidRDefault="000B7456" w:rsidP="00270659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0B7456" w:rsidRPr="00AD3244" w:rsidRDefault="000B7456" w:rsidP="00270659">
            <w:pPr>
              <w:pStyle w:val="a3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0B7456" w:rsidRPr="00AD3244" w:rsidRDefault="000B7456" w:rsidP="00270659">
            <w:pPr>
              <w:pStyle w:val="a3"/>
              <w:ind w:left="7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Динахметов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Даян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4962" w:type="dxa"/>
          </w:tcPr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оркестровые струнные инструменты, виолончель</w:t>
            </w:r>
          </w:p>
        </w:tc>
        <w:tc>
          <w:tcPr>
            <w:tcW w:w="1275" w:type="dxa"/>
          </w:tcPr>
          <w:p w:rsidR="000B7456" w:rsidRPr="00AD3244" w:rsidRDefault="000B7456" w:rsidP="00270659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694" w:type="dxa"/>
          </w:tcPr>
          <w:p w:rsidR="000B7456" w:rsidRPr="00AD3244" w:rsidRDefault="000B7456" w:rsidP="00270659">
            <w:pPr>
              <w:pStyle w:val="a3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Афанасьев Марк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AD3244">
              <w:rPr>
                <w:rFonts w:ascii="Times New Roman" w:hAnsi="Times New Roman"/>
                <w:sz w:val="20"/>
                <w:szCs w:val="20"/>
              </w:rPr>
              <w:t>натович</w:t>
            </w:r>
            <w:proofErr w:type="spellEnd"/>
          </w:p>
        </w:tc>
      </w:tr>
      <w:tr w:rsidR="000B7456" w:rsidRPr="00AD3244" w:rsidTr="00270659">
        <w:tc>
          <w:tcPr>
            <w:tcW w:w="709" w:type="dxa"/>
            <w:vMerge/>
          </w:tcPr>
          <w:p w:rsidR="000B7456" w:rsidRPr="00AD3244" w:rsidRDefault="000B7456" w:rsidP="00270659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0B7456" w:rsidRPr="00AD3244" w:rsidRDefault="000B7456" w:rsidP="00270659">
            <w:pPr>
              <w:pStyle w:val="a3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0B7456" w:rsidRPr="00AD3244" w:rsidRDefault="000B7456" w:rsidP="00270659">
            <w:pPr>
              <w:pStyle w:val="a3"/>
              <w:ind w:left="7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Гузеева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4962" w:type="dxa"/>
          </w:tcPr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фортепиано</w:t>
            </w:r>
          </w:p>
        </w:tc>
        <w:tc>
          <w:tcPr>
            <w:tcW w:w="1275" w:type="dxa"/>
          </w:tcPr>
          <w:p w:rsidR="000B7456" w:rsidRPr="00AD3244" w:rsidRDefault="000B7456" w:rsidP="00270659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2694" w:type="dxa"/>
          </w:tcPr>
          <w:p w:rsidR="000B7456" w:rsidRPr="00AD3244" w:rsidRDefault="000B7456" w:rsidP="00270659">
            <w:pPr>
              <w:pStyle w:val="a3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 xml:space="preserve">Каримова Лия </w:t>
            </w: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Фридоновна</w:t>
            </w:r>
            <w:proofErr w:type="spellEnd"/>
          </w:p>
        </w:tc>
      </w:tr>
      <w:tr w:rsidR="000B7456" w:rsidRPr="00AD3244" w:rsidTr="00270659">
        <w:tc>
          <w:tcPr>
            <w:tcW w:w="709" w:type="dxa"/>
          </w:tcPr>
          <w:p w:rsidR="000B7456" w:rsidRPr="00AD3244" w:rsidRDefault="000B7456" w:rsidP="00270659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66" w:type="dxa"/>
          </w:tcPr>
          <w:p w:rsidR="000B7456" w:rsidRPr="00AD3244" w:rsidRDefault="000B7456" w:rsidP="00270659">
            <w:pPr>
              <w:pStyle w:val="a3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 xml:space="preserve">Стипендия Главы Республики Башкортостан из числа студентов. </w:t>
            </w:r>
          </w:p>
          <w:p w:rsidR="000B7456" w:rsidRPr="00AD3244" w:rsidRDefault="000B7456" w:rsidP="00270659">
            <w:pPr>
              <w:pStyle w:val="a3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0B7456" w:rsidRPr="00AD3244" w:rsidRDefault="000B7456" w:rsidP="00270659">
            <w:pPr>
              <w:pStyle w:val="a3"/>
              <w:ind w:left="70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 xml:space="preserve">Ибрагимова </w:t>
            </w: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Алсу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4962" w:type="dxa"/>
          </w:tcPr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 xml:space="preserve">Инструментальное исполнительство, оркестровые струнные инструменты, </w:t>
            </w:r>
          </w:p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скрипка</w:t>
            </w:r>
          </w:p>
        </w:tc>
        <w:tc>
          <w:tcPr>
            <w:tcW w:w="1275" w:type="dxa"/>
          </w:tcPr>
          <w:p w:rsidR="000B7456" w:rsidRPr="00AD3244" w:rsidRDefault="000B7456" w:rsidP="00270659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2694" w:type="dxa"/>
          </w:tcPr>
          <w:p w:rsidR="000B7456" w:rsidRPr="00AD3244" w:rsidRDefault="000B7456" w:rsidP="00270659">
            <w:pPr>
              <w:pStyle w:val="a3"/>
              <w:ind w:left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Ишбулатов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Леонард </w:t>
            </w: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Гайнуллович</w:t>
            </w:r>
            <w:proofErr w:type="spellEnd"/>
          </w:p>
        </w:tc>
      </w:tr>
      <w:tr w:rsidR="000B7456" w:rsidRPr="00AD3244" w:rsidTr="00270659">
        <w:tc>
          <w:tcPr>
            <w:tcW w:w="709" w:type="dxa"/>
            <w:vMerge w:val="restart"/>
          </w:tcPr>
          <w:p w:rsidR="000B7456" w:rsidRPr="00AD3244" w:rsidRDefault="000B7456" w:rsidP="00270659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66" w:type="dxa"/>
            <w:vMerge w:val="restart"/>
          </w:tcPr>
          <w:p w:rsidR="000B7456" w:rsidRPr="00AD3244" w:rsidRDefault="000B7456" w:rsidP="00270659">
            <w:pPr>
              <w:pStyle w:val="a3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Стипендия Международного благотворительного фонда Владимира Спивакова</w:t>
            </w:r>
          </w:p>
        </w:tc>
        <w:tc>
          <w:tcPr>
            <w:tcW w:w="2729" w:type="dxa"/>
          </w:tcPr>
          <w:p w:rsidR="000B7456" w:rsidRPr="00AD3244" w:rsidRDefault="000B7456" w:rsidP="00270659">
            <w:pPr>
              <w:pStyle w:val="a3"/>
              <w:ind w:left="70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Зайцев Александр Романович</w:t>
            </w:r>
          </w:p>
        </w:tc>
        <w:tc>
          <w:tcPr>
            <w:tcW w:w="4962" w:type="dxa"/>
          </w:tcPr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оркестровые духовые и ударные инструменты,</w:t>
            </w:r>
          </w:p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флейта</w:t>
            </w:r>
          </w:p>
        </w:tc>
        <w:tc>
          <w:tcPr>
            <w:tcW w:w="1275" w:type="dxa"/>
          </w:tcPr>
          <w:p w:rsidR="000B7456" w:rsidRPr="00AD3244" w:rsidRDefault="000B7456" w:rsidP="00270659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2694" w:type="dxa"/>
          </w:tcPr>
          <w:p w:rsidR="000B7456" w:rsidRPr="00AD3244" w:rsidRDefault="000B7456" w:rsidP="00270659">
            <w:pPr>
              <w:pStyle w:val="a3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Фоменко</w:t>
            </w:r>
            <w:r w:rsidRPr="00AD3244">
              <w:rPr>
                <w:rFonts w:ascii="Times New Roman" w:hAnsi="Times New Roman"/>
                <w:sz w:val="20"/>
                <w:szCs w:val="20"/>
              </w:rPr>
              <w:t xml:space="preserve"> Лидия Борисовна</w:t>
            </w:r>
          </w:p>
        </w:tc>
      </w:tr>
      <w:tr w:rsidR="000B7456" w:rsidRPr="00AD3244" w:rsidTr="00270659">
        <w:tc>
          <w:tcPr>
            <w:tcW w:w="709" w:type="dxa"/>
            <w:vMerge/>
          </w:tcPr>
          <w:p w:rsidR="000B7456" w:rsidRPr="00AD3244" w:rsidRDefault="000B7456" w:rsidP="00270659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0B7456" w:rsidRPr="00AD3244" w:rsidRDefault="000B7456" w:rsidP="00270659">
            <w:pPr>
              <w:pStyle w:val="a3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0B7456" w:rsidRPr="00AD3244" w:rsidRDefault="000B7456" w:rsidP="00270659">
            <w:pPr>
              <w:pStyle w:val="a3"/>
              <w:ind w:left="7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4962" w:type="dxa"/>
          </w:tcPr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фортепиано</w:t>
            </w:r>
          </w:p>
        </w:tc>
        <w:tc>
          <w:tcPr>
            <w:tcW w:w="1275" w:type="dxa"/>
          </w:tcPr>
          <w:p w:rsidR="000B7456" w:rsidRPr="00AD3244" w:rsidRDefault="000B7456" w:rsidP="00270659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694" w:type="dxa"/>
          </w:tcPr>
          <w:p w:rsidR="000B7456" w:rsidRPr="00AD3244" w:rsidRDefault="000B7456" w:rsidP="00270659">
            <w:pPr>
              <w:pStyle w:val="a3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Старикова Валентина Ивановна</w:t>
            </w:r>
          </w:p>
        </w:tc>
      </w:tr>
      <w:tr w:rsidR="000B7456" w:rsidRPr="00AD3244" w:rsidTr="00270659">
        <w:tc>
          <w:tcPr>
            <w:tcW w:w="709" w:type="dxa"/>
            <w:vMerge/>
          </w:tcPr>
          <w:p w:rsidR="000B7456" w:rsidRPr="00AD3244" w:rsidRDefault="000B7456" w:rsidP="00270659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0B7456" w:rsidRPr="00AD3244" w:rsidRDefault="000B7456" w:rsidP="00270659">
            <w:pPr>
              <w:pStyle w:val="a3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0B7456" w:rsidRPr="00AD3244" w:rsidRDefault="000B7456" w:rsidP="00270659">
            <w:pPr>
              <w:pStyle w:val="a3"/>
              <w:ind w:left="7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Штин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Яна Юрьевна</w:t>
            </w:r>
          </w:p>
        </w:tc>
        <w:tc>
          <w:tcPr>
            <w:tcW w:w="4962" w:type="dxa"/>
          </w:tcPr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оркестровые струнные инструменты, виолончель</w:t>
            </w:r>
          </w:p>
        </w:tc>
        <w:tc>
          <w:tcPr>
            <w:tcW w:w="1275" w:type="dxa"/>
          </w:tcPr>
          <w:p w:rsidR="000B7456" w:rsidRPr="00AD3244" w:rsidRDefault="000B7456" w:rsidP="00270659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694" w:type="dxa"/>
          </w:tcPr>
          <w:p w:rsidR="000B7456" w:rsidRPr="00AD3244" w:rsidRDefault="000B7456" w:rsidP="00270659">
            <w:pPr>
              <w:pStyle w:val="a3"/>
              <w:ind w:left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Фасхитдинова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Лариса </w:t>
            </w: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Шамильевна</w:t>
            </w:r>
            <w:proofErr w:type="spellEnd"/>
          </w:p>
        </w:tc>
      </w:tr>
      <w:tr w:rsidR="000B7456" w:rsidRPr="00AD3244" w:rsidTr="00270659">
        <w:tc>
          <w:tcPr>
            <w:tcW w:w="709" w:type="dxa"/>
          </w:tcPr>
          <w:p w:rsidR="000B7456" w:rsidRPr="00AD3244" w:rsidRDefault="000B7456" w:rsidP="00270659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66" w:type="dxa"/>
          </w:tcPr>
          <w:p w:rsidR="000B7456" w:rsidRPr="00AD3244" w:rsidRDefault="000B7456" w:rsidP="00270659">
            <w:pPr>
              <w:pStyle w:val="a3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Международный благотворительный фонд Владимира Спивакова, специальный приз «Надежда»</w:t>
            </w:r>
          </w:p>
        </w:tc>
        <w:tc>
          <w:tcPr>
            <w:tcW w:w="2729" w:type="dxa"/>
          </w:tcPr>
          <w:p w:rsidR="000B7456" w:rsidRPr="00AD3244" w:rsidRDefault="000B7456" w:rsidP="00270659">
            <w:pPr>
              <w:pStyle w:val="a3"/>
              <w:ind w:left="7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Штин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Яна Юрьевна</w:t>
            </w:r>
          </w:p>
        </w:tc>
        <w:tc>
          <w:tcPr>
            <w:tcW w:w="4962" w:type="dxa"/>
          </w:tcPr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оркестровые струнные инструменты, виолончель</w:t>
            </w:r>
          </w:p>
        </w:tc>
        <w:tc>
          <w:tcPr>
            <w:tcW w:w="1275" w:type="dxa"/>
          </w:tcPr>
          <w:p w:rsidR="000B7456" w:rsidRPr="00AD3244" w:rsidRDefault="000B7456" w:rsidP="00270659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694" w:type="dxa"/>
          </w:tcPr>
          <w:p w:rsidR="000B7456" w:rsidRPr="00AD3244" w:rsidRDefault="000B7456" w:rsidP="00270659">
            <w:pPr>
              <w:pStyle w:val="a3"/>
              <w:ind w:left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Фасхитдинова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Лариса </w:t>
            </w: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Шамильевна</w:t>
            </w:r>
            <w:proofErr w:type="spellEnd"/>
          </w:p>
        </w:tc>
      </w:tr>
      <w:tr w:rsidR="000B7456" w:rsidRPr="00AD3244" w:rsidTr="00270659">
        <w:tc>
          <w:tcPr>
            <w:tcW w:w="709" w:type="dxa"/>
            <w:vMerge w:val="restart"/>
          </w:tcPr>
          <w:p w:rsidR="000B7456" w:rsidRPr="00AD3244" w:rsidRDefault="000B7456" w:rsidP="00270659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66" w:type="dxa"/>
            <w:vMerge w:val="restart"/>
          </w:tcPr>
          <w:p w:rsidR="000B7456" w:rsidRPr="00AD3244" w:rsidRDefault="000B7456" w:rsidP="00270659">
            <w:pPr>
              <w:pStyle w:val="a3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Победители   общероссийского конкурса «Молодые дарования России»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ind w:left="7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Гузеева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spacing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</w:t>
            </w:r>
          </w:p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  <w:p w:rsidR="000B7456" w:rsidRPr="00AD3244" w:rsidRDefault="000B7456" w:rsidP="00270659">
            <w:pPr>
              <w:pStyle w:val="a3"/>
              <w:spacing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 xml:space="preserve">Каримова Лия </w:t>
            </w: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Фридоновна</w:t>
            </w:r>
            <w:proofErr w:type="spellEnd"/>
          </w:p>
        </w:tc>
      </w:tr>
      <w:tr w:rsidR="000B7456" w:rsidRPr="00AD3244" w:rsidTr="00270659">
        <w:tc>
          <w:tcPr>
            <w:tcW w:w="709" w:type="dxa"/>
            <w:vMerge/>
          </w:tcPr>
          <w:p w:rsidR="000B7456" w:rsidRPr="00AD3244" w:rsidRDefault="000B7456" w:rsidP="00270659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0B7456" w:rsidRPr="00AD3244" w:rsidRDefault="000B7456" w:rsidP="00270659">
            <w:pPr>
              <w:pStyle w:val="a3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ind w:left="7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Залаутдинов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Марат </w:t>
            </w: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Рвильевич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оркестровые духовые и ударные инструменты кларнет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  <w:p w:rsidR="000B7456" w:rsidRPr="00AD3244" w:rsidRDefault="000B7456" w:rsidP="00270659">
            <w:pPr>
              <w:pStyle w:val="a3"/>
              <w:spacing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 xml:space="preserve">Султанов Ильдар </w:t>
            </w: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Махмутович</w:t>
            </w:r>
            <w:proofErr w:type="spellEnd"/>
          </w:p>
        </w:tc>
      </w:tr>
      <w:tr w:rsidR="000B7456" w:rsidRPr="00AD3244" w:rsidTr="00270659">
        <w:tc>
          <w:tcPr>
            <w:tcW w:w="709" w:type="dxa"/>
            <w:vMerge/>
          </w:tcPr>
          <w:p w:rsidR="000B7456" w:rsidRPr="00AD3244" w:rsidRDefault="000B7456" w:rsidP="00270659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0B7456" w:rsidRPr="00AD3244" w:rsidRDefault="000B7456" w:rsidP="00270659">
            <w:pPr>
              <w:pStyle w:val="a3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ind w:left="7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Жалимов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Амир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spacing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</w:t>
            </w:r>
          </w:p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балалайка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  <w:p w:rsidR="000B7456" w:rsidRPr="00AD3244" w:rsidRDefault="000B7456" w:rsidP="00270659">
            <w:pPr>
              <w:pStyle w:val="a3"/>
              <w:spacing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Ястребова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Лира </w:t>
            </w: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Ришатовна</w:t>
            </w:r>
            <w:proofErr w:type="spellEnd"/>
          </w:p>
        </w:tc>
      </w:tr>
      <w:tr w:rsidR="000B7456" w:rsidRPr="00AD3244" w:rsidTr="00270659">
        <w:tc>
          <w:tcPr>
            <w:tcW w:w="709" w:type="dxa"/>
            <w:vMerge/>
          </w:tcPr>
          <w:p w:rsidR="000B7456" w:rsidRPr="00AD3244" w:rsidRDefault="000B7456" w:rsidP="00270659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0B7456" w:rsidRPr="00AD3244" w:rsidRDefault="000B7456" w:rsidP="00270659">
            <w:pPr>
              <w:pStyle w:val="a3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ind w:left="7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Штин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Яна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оркестровые струнные инструменты, виолончель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  <w:p w:rsidR="000B7456" w:rsidRPr="00AD3244" w:rsidRDefault="000B7456" w:rsidP="00270659">
            <w:pPr>
              <w:pStyle w:val="a3"/>
              <w:spacing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Фасхитдинова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Лариса </w:t>
            </w: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Шамильевна</w:t>
            </w:r>
            <w:proofErr w:type="spellEnd"/>
          </w:p>
        </w:tc>
      </w:tr>
      <w:tr w:rsidR="000B7456" w:rsidRPr="00AD3244" w:rsidTr="00270659">
        <w:tc>
          <w:tcPr>
            <w:tcW w:w="709" w:type="dxa"/>
            <w:vMerge w:val="restart"/>
          </w:tcPr>
          <w:p w:rsidR="000B7456" w:rsidRPr="00AD3244" w:rsidRDefault="000B7456" w:rsidP="00270659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66" w:type="dxa"/>
            <w:vMerge w:val="restart"/>
          </w:tcPr>
          <w:p w:rsidR="000B7456" w:rsidRPr="00AD3244" w:rsidRDefault="000B7456" w:rsidP="00270659">
            <w:pPr>
              <w:pStyle w:val="a3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Стипендиаты  детского фонда Республики Башкортостан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ind w:left="7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Дадаханова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 xml:space="preserve">5 класс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ind w:left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Тюфякова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Тамара Ниловна</w:t>
            </w:r>
          </w:p>
        </w:tc>
      </w:tr>
      <w:tr w:rsidR="000B7456" w:rsidRPr="00AD3244" w:rsidTr="00270659">
        <w:tc>
          <w:tcPr>
            <w:tcW w:w="709" w:type="dxa"/>
            <w:vMerge/>
          </w:tcPr>
          <w:p w:rsidR="000B7456" w:rsidRPr="00AD3244" w:rsidRDefault="000B7456" w:rsidP="002706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0B7456" w:rsidRPr="00AD3244" w:rsidRDefault="000B7456" w:rsidP="002706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ind w:left="7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Алибаев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Ишбулды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Рахимьянович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оркестровые духовые и ударные инструменты валторна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6 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6" w:rsidRPr="00AD3244" w:rsidRDefault="000B7456" w:rsidP="00270659">
            <w:pPr>
              <w:pStyle w:val="a3"/>
              <w:ind w:left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Якупов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Раф</w:t>
            </w:r>
            <w:r w:rsidRPr="00AD3244">
              <w:rPr>
                <w:rFonts w:ascii="Times New Roman" w:hAnsi="Times New Roman"/>
                <w:sz w:val="20"/>
                <w:szCs w:val="20"/>
              </w:rPr>
              <w:t>ис</w:t>
            </w:r>
            <w:proofErr w:type="spellEnd"/>
            <w:r w:rsidRPr="00AD3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244">
              <w:rPr>
                <w:rFonts w:ascii="Times New Roman" w:hAnsi="Times New Roman"/>
                <w:sz w:val="20"/>
                <w:szCs w:val="20"/>
              </w:rPr>
              <w:t>Васимович</w:t>
            </w:r>
            <w:proofErr w:type="spellEnd"/>
          </w:p>
        </w:tc>
      </w:tr>
      <w:tr w:rsidR="000B7456" w:rsidRPr="00AD3244" w:rsidTr="00270659">
        <w:tc>
          <w:tcPr>
            <w:tcW w:w="709" w:type="dxa"/>
            <w:vMerge/>
          </w:tcPr>
          <w:p w:rsidR="000B7456" w:rsidRPr="00AD3244" w:rsidRDefault="000B7456" w:rsidP="002706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vMerge/>
          </w:tcPr>
          <w:p w:rsidR="000B7456" w:rsidRPr="00AD3244" w:rsidRDefault="000B7456" w:rsidP="0027065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0B7456" w:rsidRPr="00AD3244" w:rsidRDefault="000B7456" w:rsidP="00270659">
            <w:pPr>
              <w:pStyle w:val="a3"/>
              <w:ind w:left="70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Андреев Клим Станиславович</w:t>
            </w:r>
          </w:p>
        </w:tc>
        <w:tc>
          <w:tcPr>
            <w:tcW w:w="4962" w:type="dxa"/>
          </w:tcPr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</w:t>
            </w:r>
          </w:p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Инструменты  народного оркестра,</w:t>
            </w:r>
          </w:p>
          <w:p w:rsidR="000B7456" w:rsidRPr="00AD3244" w:rsidRDefault="000B7456" w:rsidP="00270659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аккордеон</w:t>
            </w:r>
          </w:p>
        </w:tc>
        <w:tc>
          <w:tcPr>
            <w:tcW w:w="1275" w:type="dxa"/>
          </w:tcPr>
          <w:p w:rsidR="000B7456" w:rsidRPr="00AD3244" w:rsidRDefault="000B7456" w:rsidP="00270659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694" w:type="dxa"/>
          </w:tcPr>
          <w:p w:rsidR="000B7456" w:rsidRPr="00AD3244" w:rsidRDefault="000B7456" w:rsidP="00270659">
            <w:pPr>
              <w:pStyle w:val="a3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244">
              <w:rPr>
                <w:rFonts w:ascii="Times New Roman" w:hAnsi="Times New Roman"/>
                <w:sz w:val="20"/>
                <w:szCs w:val="20"/>
              </w:rPr>
              <w:t>Мельникова Ирина Эдуардовна</w:t>
            </w:r>
          </w:p>
        </w:tc>
      </w:tr>
    </w:tbl>
    <w:p w:rsidR="00020830" w:rsidRDefault="00020830"/>
    <w:sectPr w:rsidR="00020830" w:rsidSect="00694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53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90" w:rsidRDefault="005B5F90" w:rsidP="00694A90">
      <w:pPr>
        <w:spacing w:after="0" w:line="240" w:lineRule="auto"/>
      </w:pPr>
      <w:r>
        <w:separator/>
      </w:r>
    </w:p>
  </w:endnote>
  <w:endnote w:type="continuationSeparator" w:id="0">
    <w:p w:rsidR="005B5F90" w:rsidRDefault="005B5F90" w:rsidP="0069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61" w:rsidRDefault="00A303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61" w:rsidRDefault="00A3036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61" w:rsidRDefault="00A303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90" w:rsidRDefault="005B5F90" w:rsidP="00694A90">
      <w:pPr>
        <w:spacing w:after="0" w:line="240" w:lineRule="auto"/>
      </w:pPr>
      <w:r>
        <w:separator/>
      </w:r>
    </w:p>
  </w:footnote>
  <w:footnote w:type="continuationSeparator" w:id="0">
    <w:p w:rsidR="005B5F90" w:rsidRDefault="005B5F90" w:rsidP="0069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61" w:rsidRDefault="00A303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90" w:rsidRDefault="00694A90" w:rsidP="00694A90">
    <w:pPr>
      <w:pStyle w:val="a4"/>
      <w:jc w:val="center"/>
      <w:rPr>
        <w:rFonts w:ascii="Times New Roman" w:hAnsi="Times New Roman"/>
        <w:b/>
        <w:sz w:val="28"/>
        <w:szCs w:val="28"/>
      </w:rPr>
    </w:pPr>
    <w:r w:rsidRPr="00694A90">
      <w:rPr>
        <w:rFonts w:ascii="Times New Roman" w:hAnsi="Times New Roman"/>
        <w:b/>
        <w:sz w:val="28"/>
        <w:szCs w:val="28"/>
      </w:rPr>
      <w:t>Стипендиаты ГБПОУ РБ Средний специальный музыкальный колледж 201</w:t>
    </w:r>
    <w:r w:rsidR="00B7453F">
      <w:rPr>
        <w:rFonts w:ascii="Times New Roman" w:hAnsi="Times New Roman"/>
        <w:b/>
        <w:sz w:val="28"/>
        <w:szCs w:val="28"/>
      </w:rPr>
      <w:t>7</w:t>
    </w:r>
    <w:r w:rsidRPr="00694A90">
      <w:rPr>
        <w:rFonts w:ascii="Times New Roman" w:hAnsi="Times New Roman"/>
        <w:b/>
        <w:sz w:val="28"/>
        <w:szCs w:val="28"/>
      </w:rPr>
      <w:t xml:space="preserve"> – 201</w:t>
    </w:r>
    <w:r w:rsidR="00B7453F">
      <w:rPr>
        <w:rFonts w:ascii="Times New Roman" w:hAnsi="Times New Roman"/>
        <w:b/>
        <w:sz w:val="28"/>
        <w:szCs w:val="28"/>
      </w:rPr>
      <w:t>8</w:t>
    </w:r>
    <w:r w:rsidRPr="00694A90">
      <w:rPr>
        <w:rFonts w:ascii="Times New Roman" w:hAnsi="Times New Roman"/>
        <w:b/>
        <w:sz w:val="28"/>
        <w:szCs w:val="28"/>
      </w:rPr>
      <w:t xml:space="preserve"> учебного года</w:t>
    </w:r>
  </w:p>
  <w:p w:rsidR="00A30361" w:rsidRDefault="00A30361" w:rsidP="00694A90">
    <w:pPr>
      <w:pStyle w:val="a4"/>
      <w:jc w:val="center"/>
      <w:rPr>
        <w:rFonts w:ascii="Times New Roman" w:hAnsi="Times New Roman"/>
        <w:b/>
        <w:sz w:val="28"/>
        <w:szCs w:val="28"/>
      </w:rPr>
    </w:pPr>
  </w:p>
  <w:p w:rsidR="00A30361" w:rsidRDefault="00A30361" w:rsidP="00694A90">
    <w:pPr>
      <w:pStyle w:val="a4"/>
      <w:jc w:val="center"/>
      <w:rPr>
        <w:rFonts w:ascii="Times New Roman" w:hAnsi="Times New Roman"/>
        <w:b/>
        <w:sz w:val="28"/>
        <w:szCs w:val="28"/>
      </w:rPr>
    </w:pPr>
  </w:p>
  <w:p w:rsidR="00A30361" w:rsidRPr="00694A90" w:rsidRDefault="00A30361" w:rsidP="00694A90">
    <w:pPr>
      <w:pStyle w:val="a4"/>
      <w:jc w:val="center"/>
      <w:rPr>
        <w:rFonts w:ascii="Times New Roman" w:hAnsi="Times New Roman"/>
        <w:b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61" w:rsidRDefault="00A303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9D"/>
    <w:rsid w:val="00020830"/>
    <w:rsid w:val="0008589D"/>
    <w:rsid w:val="000B7456"/>
    <w:rsid w:val="005B5F90"/>
    <w:rsid w:val="005B6638"/>
    <w:rsid w:val="00694A90"/>
    <w:rsid w:val="00A30361"/>
    <w:rsid w:val="00B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4A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A9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A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4A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A9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A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Специалист3</cp:lastModifiedBy>
  <cp:revision>5</cp:revision>
  <dcterms:created xsi:type="dcterms:W3CDTF">2019-11-07T10:03:00Z</dcterms:created>
  <dcterms:modified xsi:type="dcterms:W3CDTF">2019-11-07T10:09:00Z</dcterms:modified>
</cp:coreProperties>
</file>