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95" w:rsidRDefault="00DE3295" w:rsidP="00EE30F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8B4E3B" wp14:editId="774A3ED7">
            <wp:extent cx="7357729" cy="8654902"/>
            <wp:effectExtent l="0" t="0" r="0" b="0"/>
            <wp:docPr id="1" name="Рисунок 1" descr="C:\Users\Admin\Desktop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27" cy="86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3295" w:rsidRDefault="00DE32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ОУ.</w:t>
      </w:r>
    </w:p>
    <w:p w:rsidR="00317C13" w:rsidRPr="00AB4183" w:rsidRDefault="00317C13" w:rsidP="00317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</w:t>
      </w:r>
    </w:p>
    <w:p w:rsidR="00317C13" w:rsidRPr="007513D5" w:rsidRDefault="00317C13" w:rsidP="00317C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317C13" w:rsidRPr="007513D5" w:rsidRDefault="00317C13" w:rsidP="00317C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1.7. Рабочая программа выполняет следующие функции: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обязательной нормой выполнения учебного плана в полном объеме;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 принцип интегративного подхода в содержании образования;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модули регионального предметного содержания; 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 реализации системно-</w:t>
      </w:r>
      <w:proofErr w:type="spellStart"/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подхода; </w:t>
      </w:r>
    </w:p>
    <w:p w:rsidR="00317C13" w:rsidRPr="007513D5" w:rsidRDefault="00317C13" w:rsidP="00317C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D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достижение планируемых результатов каждым учащимся.</w:t>
      </w:r>
    </w:p>
    <w:p w:rsidR="00317C13" w:rsidRPr="00AB4183" w:rsidRDefault="00317C13" w:rsidP="0031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C13" w:rsidRPr="00AB4183" w:rsidRDefault="00317C13" w:rsidP="0031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Разработка Рабочей программы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2.1. Разработка Рабочих программ относится к компетенции ОУ и реализуется им самостоятельно.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2.2. Рабочие программы составляются на уровень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(1-4 классы)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461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317C13" w:rsidRPr="00AB4183" w:rsidRDefault="00317C13" w:rsidP="00317C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2.4. Допускается разработка Рабочей программы коллективом педагогов одного предметного методического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ПЦК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2.5. </w:t>
      </w:r>
      <w:r w:rsidRPr="00E75FE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может быть единой для всех работающих в данной школе </w:t>
      </w:r>
      <w:r>
        <w:rPr>
          <w:rFonts w:ascii="Times New Roman" w:hAnsi="Times New Roman" w:cs="Times New Roman"/>
          <w:sz w:val="24"/>
          <w:szCs w:val="24"/>
        </w:rPr>
        <w:t>преподава</w:t>
      </w:r>
      <w:r w:rsidRPr="00E75FED">
        <w:rPr>
          <w:rFonts w:ascii="Times New Roman" w:hAnsi="Times New Roman" w:cs="Times New Roman"/>
          <w:sz w:val="24"/>
          <w:szCs w:val="24"/>
        </w:rPr>
        <w:t>телей или индивидуальной.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Рабочая программа составляется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одном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электронный вариант представляется заместителю директора по УВР.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C13" w:rsidRPr="001F73D6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D6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При составлении, принятии и утверждении Рабочей программы  должно быть обеспечено ее соответствие следующим документам:</w:t>
      </w:r>
    </w:p>
    <w:p w:rsidR="00317C13" w:rsidRPr="001F73D6" w:rsidRDefault="00317C13" w:rsidP="00317C1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федеральному государственному образовательному стандарту;</w:t>
      </w:r>
    </w:p>
    <w:p w:rsidR="00317C13" w:rsidRPr="001F73D6" w:rsidRDefault="00317C13" w:rsidP="00317C1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программе по учебному предмету (курсу);</w:t>
      </w:r>
    </w:p>
    <w:p w:rsidR="00317C13" w:rsidRPr="001F73D6" w:rsidRDefault="00317C13" w:rsidP="00317C1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программе ОУ.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основой для создания учителем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календарно-тематического планирования на каждый учебный год.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Если в примерной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не указано распределение часов по разделам и темам, а указано только общее количество часов, учитель в Рабочей программе по предмету  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2.10.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317C13" w:rsidRPr="00AB4183" w:rsidRDefault="00317C13" w:rsidP="0031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ED4" w:rsidRDefault="00317C13" w:rsidP="0012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Оформление и структура Рабочей программы</w:t>
      </w:r>
    </w:p>
    <w:p w:rsidR="00317C13" w:rsidRDefault="00317C13" w:rsidP="00126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Рабочая программа должна быть оформлена аккуратно, без исправлений выполнена на компьютере. Таблицы вставляются непосредственно в текст. Титульный лист считается первым, но не нумеруется. </w:t>
      </w:r>
    </w:p>
    <w:p w:rsidR="00317C13" w:rsidRPr="00AB4183" w:rsidRDefault="00317C13" w:rsidP="00317C13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Тематическое (или к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алендарно-тематическое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представляется в виде таблицы. 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3.2. Структура Рабочей программы:</w:t>
      </w:r>
    </w:p>
    <w:p w:rsidR="00317C13" w:rsidRPr="00AB4183" w:rsidRDefault="00317C13" w:rsidP="0031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265"/>
      </w:tblGrid>
      <w:tr w:rsidR="00317C13" w:rsidRPr="00AB4183" w:rsidTr="00783C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Элементы </w:t>
            </w:r>
          </w:p>
          <w:p w:rsidR="00317C13" w:rsidRPr="00AB4183" w:rsidRDefault="00317C13" w:rsidP="00783C0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Рабочей  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0" w:lineRule="atLeast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317C13" w:rsidRPr="00AB4183" w:rsidTr="00783C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лист (приложение</w:t>
            </w:r>
            <w:proofErr w:type="gramStart"/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ОУ;</w:t>
            </w:r>
          </w:p>
          <w:p w:rsidR="00317C13" w:rsidRPr="00AB4183" w:rsidRDefault="00317C13" w:rsidP="00783C00">
            <w:pPr>
              <w:shd w:val="clear" w:color="auto" w:fill="FFFFFF"/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грифы</w:t>
            </w:r>
            <w:r w:rsidRPr="00AB4183"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рассмотрения, согласования, утверждения Рабочей программы;</w:t>
            </w:r>
          </w:p>
          <w:p w:rsidR="00317C13" w:rsidRPr="00AB4183" w:rsidRDefault="00317C13" w:rsidP="00783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предмета, для изучения которого написана программа;</w:t>
            </w:r>
          </w:p>
          <w:p w:rsidR="00317C13" w:rsidRPr="00AB4183" w:rsidRDefault="00317C13" w:rsidP="00783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обучения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C13" w:rsidRPr="00AB4183" w:rsidRDefault="00317C13" w:rsidP="00783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учителя, составителя Рабочей программы, квалификационная категория;</w:t>
            </w:r>
          </w:p>
          <w:p w:rsidR="00317C13" w:rsidRPr="00AB4183" w:rsidRDefault="00317C13" w:rsidP="00783C00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Рабочей  программы;</w:t>
            </w:r>
          </w:p>
          <w:p w:rsidR="00317C13" w:rsidRPr="00AB4183" w:rsidRDefault="00317C13" w:rsidP="00783C0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разработки Рабочей программы;</w:t>
            </w:r>
          </w:p>
          <w:p w:rsidR="00317C13" w:rsidRPr="00AB4183" w:rsidRDefault="00317C13" w:rsidP="00783C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C13" w:rsidRPr="00AB4183" w:rsidTr="00783C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1.Планируемые результаты изучения учебного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освоения конкретного учебного предмета, курса в соответствии с требованиями ФГОС;</w:t>
            </w:r>
          </w:p>
        </w:tc>
      </w:tr>
      <w:tr w:rsidR="00317C13" w:rsidRPr="00AB4183" w:rsidTr="00783C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Содержание учебного курса, предмета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перечень учебных разделов (при наличии), учебных тем </w:t>
            </w:r>
          </w:p>
        </w:tc>
      </w:tr>
      <w:tr w:rsidR="00317C13" w:rsidRPr="00AB4183" w:rsidTr="00783C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 календарно-тематическое)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(приложение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7C13" w:rsidRPr="00AB4183" w:rsidRDefault="00317C13" w:rsidP="00783C0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 тем и последовательность их изучения;</w:t>
            </w:r>
          </w:p>
          <w:p w:rsidR="00317C13" w:rsidRPr="00AB4183" w:rsidRDefault="00317C13" w:rsidP="00783C0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часов отводимых на освоение каждой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C13" w:rsidRDefault="00317C13" w:rsidP="00783C00">
            <w:pPr>
              <w:shd w:val="clear" w:color="auto" w:fill="FFFFFF"/>
              <w:spacing w:after="0" w:line="0" w:lineRule="atLeast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планируемая  и фактическая дата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7C13" w:rsidRPr="00AB4183" w:rsidRDefault="00317C13" w:rsidP="00783C00">
            <w:pPr>
              <w:shd w:val="clear" w:color="auto" w:fill="FFFFFF"/>
              <w:spacing w:after="0" w:line="0" w:lineRule="atLeas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-приложение</w:t>
            </w:r>
          </w:p>
        </w:tc>
      </w:tr>
    </w:tbl>
    <w:p w:rsidR="00317C13" w:rsidRDefault="00317C13" w:rsidP="0031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13" w:rsidRPr="00E75FED" w:rsidRDefault="00317C13" w:rsidP="00317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E75FED">
        <w:rPr>
          <w:rFonts w:ascii="Times New Roman" w:hAnsi="Times New Roman" w:cs="Times New Roman"/>
          <w:sz w:val="24"/>
          <w:szCs w:val="24"/>
        </w:rPr>
        <w:t>Составитель рабочей программы может самостоятельно: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>раскрывать содержание разделов, тем, обозначенных в ФГОС НОО и примерной программе;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>конкретизировать и детализировать темы;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>устанавливать последовательность изучения учебного материала;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>распределять учебный материал по годам обучения;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 xml:space="preserve"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 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E600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00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>включать материал регионального компонента по предмету;</w:t>
      </w:r>
    </w:p>
    <w:p w:rsidR="00317C13" w:rsidRPr="00E6004A" w:rsidRDefault="00317C13" w:rsidP="00317C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04A">
        <w:rPr>
          <w:rFonts w:ascii="Times New Roman" w:hAnsi="Times New Roman" w:cs="Times New Roman"/>
          <w:sz w:val="24"/>
          <w:szCs w:val="24"/>
        </w:rPr>
        <w:t xml:space="preserve">выбирать, исходя из стоящих перед предметом задач, методики и технологии обучения и контроля уровня подготовленности обучающихся.  </w:t>
      </w:r>
    </w:p>
    <w:p w:rsidR="00317C13" w:rsidRPr="00AB4183" w:rsidRDefault="00317C13" w:rsidP="0031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Рассмотрение и утверждение Рабочей программы.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Разработка и утверждение Рабочей программы по учебному предмету (курсу) относится к компетенции ОУ и реализуется ей самостоятельно.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 Рабочая программа учебного предмета рассматривается  и принимается  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согласовывается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заместителем директора,  утверждается руководителем ОУ  в срок до 1 сентября текущего года.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 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апробацию), федеральному перечню  учебников; положению о разработке Рабочих программ ОУ.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несоответствии Рабочей программы установленным требованиям, руководитель ОУ накладывает резолюцию о необходимости доработки с указанием конкретного срока.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Решение о внесении изменений в Рабочие программы  рассматривается и принимается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 ПЦК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утверждается  директором ОУ.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4.6. Утвержденные Рабочие программы  являются составной частью основной образовательной программы ОУ, входят в обязательную нормативную локальную документацию ОУ.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Администрация ОУ осуществляет контроль реализации Рабочих программ в соответствии с планом </w:t>
      </w:r>
      <w:proofErr w:type="spellStart"/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ОУ несет ответственность в соответствии с действующим законодательством в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календарным учебным графиком.</w:t>
      </w:r>
    </w:p>
    <w:p w:rsidR="00317C13" w:rsidRPr="00AB4183" w:rsidRDefault="00317C13" w:rsidP="0031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C13" w:rsidRPr="00AB4183" w:rsidRDefault="00317C13" w:rsidP="0031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Делопроизводство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Администрация ОУ осуществляет систематический </w:t>
      </w:r>
      <w:proofErr w:type="gramStart"/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года). </w:t>
      </w:r>
    </w:p>
    <w:p w:rsidR="00317C13" w:rsidRPr="00AB4183" w:rsidRDefault="00317C13" w:rsidP="0031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83">
        <w:rPr>
          <w:rFonts w:ascii="Times New Roman" w:eastAsia="Times New Roman" w:hAnsi="Times New Roman" w:cs="Times New Roman"/>
          <w:color w:val="000000"/>
          <w:sz w:val="24"/>
          <w:szCs w:val="24"/>
        </w:rPr>
        <w:t>5.2. Итоги проверки Рабочих программ подводятся на совещании при директоре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заседаниях педагогического совета ОУ. </w:t>
      </w:r>
    </w:p>
    <w:p w:rsidR="00317C13" w:rsidRDefault="00317C13" w:rsidP="00317C13"/>
    <w:p w:rsidR="00955AB0" w:rsidRDefault="00955AB0" w:rsidP="00955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AB0" w:rsidRDefault="006876F4" w:rsidP="00955A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955AB0" w:rsidRPr="00357211" w:rsidRDefault="00955AB0" w:rsidP="00955A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211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955AB0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  <w:r w:rsidRPr="00357211">
        <w:rPr>
          <w:rFonts w:ascii="Times New Roman" w:hAnsi="Times New Roman"/>
          <w:sz w:val="28"/>
          <w:szCs w:val="28"/>
        </w:rPr>
        <w:t xml:space="preserve">Сибайский филиал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 профессионального 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 Республики Башкортостан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  <w:r w:rsidRPr="00357211">
        <w:rPr>
          <w:rFonts w:ascii="Times New Roman" w:hAnsi="Times New Roman"/>
          <w:sz w:val="28"/>
          <w:szCs w:val="28"/>
        </w:rPr>
        <w:t>Средний специальный музыкальный колледж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27" w:type="dxa"/>
        <w:jc w:val="right"/>
        <w:tblLook w:val="00A0" w:firstRow="1" w:lastRow="0" w:firstColumn="1" w:lastColumn="0" w:noHBand="0" w:noVBand="0"/>
      </w:tblPr>
      <w:tblGrid>
        <w:gridCol w:w="3542"/>
        <w:gridCol w:w="3118"/>
        <w:gridCol w:w="3367"/>
      </w:tblGrid>
      <w:tr w:rsidR="00955AB0" w:rsidRPr="00357211" w:rsidTr="00783C00">
        <w:trPr>
          <w:jc w:val="right"/>
        </w:trPr>
        <w:tc>
          <w:tcPr>
            <w:tcW w:w="3542" w:type="dxa"/>
          </w:tcPr>
          <w:p w:rsidR="00955AB0" w:rsidRPr="00357211" w:rsidRDefault="00955AB0" w:rsidP="00783C0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57211">
              <w:rPr>
                <w:rFonts w:ascii="Times New Roman" w:hAnsi="Times New Roman"/>
              </w:rPr>
              <w:t>РАССМОТРЕНО</w:t>
            </w: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>на заседании ПЦК</w:t>
            </w: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 xml:space="preserve">общеобразовательных дисциплин       </w:t>
            </w: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>Протокол № ____</w:t>
            </w: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>от «_____» ____________201</w:t>
            </w:r>
            <w:r>
              <w:rPr>
                <w:rFonts w:ascii="Times New Roman" w:hAnsi="Times New Roman"/>
              </w:rPr>
              <w:t>7</w:t>
            </w:r>
            <w:r w:rsidRPr="00357211">
              <w:rPr>
                <w:rFonts w:ascii="Times New Roman" w:hAnsi="Times New Roman"/>
              </w:rPr>
              <w:t xml:space="preserve"> г.       </w:t>
            </w: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 xml:space="preserve">Председатель ПЦК </w:t>
            </w:r>
          </w:p>
          <w:p w:rsidR="00955AB0" w:rsidRPr="00357211" w:rsidRDefault="00955AB0" w:rsidP="00783C00">
            <w:pPr>
              <w:suppressAutoHyphens/>
              <w:spacing w:after="0" w:line="240" w:lineRule="auto"/>
              <w:rPr>
                <w:rFonts w:ascii="Times New Roman" w:hAnsi="Times New Roman"/>
                <w:spacing w:val="-9"/>
                <w:lang w:eastAsia="ar-SA"/>
              </w:rPr>
            </w:pPr>
            <w:r w:rsidRPr="00357211">
              <w:rPr>
                <w:rFonts w:ascii="Times New Roman" w:hAnsi="Times New Roman"/>
              </w:rPr>
              <w:t xml:space="preserve">/_________/  </w:t>
            </w:r>
            <w:proofErr w:type="spellStart"/>
            <w:r w:rsidRPr="00357211">
              <w:rPr>
                <w:rFonts w:ascii="Times New Roman" w:hAnsi="Times New Roman"/>
              </w:rPr>
              <w:t>Г.Л.Байрамгулова</w:t>
            </w:r>
            <w:proofErr w:type="spellEnd"/>
          </w:p>
        </w:tc>
        <w:tc>
          <w:tcPr>
            <w:tcW w:w="3118" w:type="dxa"/>
          </w:tcPr>
          <w:p w:rsidR="00955AB0" w:rsidRPr="00357211" w:rsidRDefault="00955AB0" w:rsidP="00783C0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57211">
              <w:rPr>
                <w:rFonts w:ascii="Times New Roman" w:hAnsi="Times New Roman"/>
              </w:rPr>
              <w:t>СОГЛАСОВАНО:</w:t>
            </w:r>
          </w:p>
          <w:p w:rsidR="00955AB0" w:rsidRPr="00357211" w:rsidRDefault="00955AB0" w:rsidP="0078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AB0" w:rsidRPr="00357211" w:rsidRDefault="00955AB0" w:rsidP="00783C00">
            <w:pPr>
              <w:spacing w:after="0" w:line="240" w:lineRule="auto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 xml:space="preserve">     зам. директора по УР</w:t>
            </w:r>
          </w:p>
          <w:p w:rsidR="00955AB0" w:rsidRPr="00357211" w:rsidRDefault="00955AB0" w:rsidP="00783C00">
            <w:pPr>
              <w:spacing w:after="0" w:line="240" w:lineRule="auto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 xml:space="preserve"> </w:t>
            </w:r>
          </w:p>
          <w:p w:rsidR="00955AB0" w:rsidRPr="00357211" w:rsidRDefault="00955AB0" w:rsidP="00783C00">
            <w:pPr>
              <w:spacing w:after="0" w:line="240" w:lineRule="auto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 xml:space="preserve">    /______/ Н.Ч.Абдуллина</w:t>
            </w:r>
          </w:p>
          <w:p w:rsidR="00955AB0" w:rsidRPr="00357211" w:rsidRDefault="00955AB0" w:rsidP="0078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AB0" w:rsidRPr="00357211" w:rsidRDefault="00955AB0" w:rsidP="00783C00">
            <w:pPr>
              <w:suppressAutoHyphens/>
              <w:spacing w:after="0" w:line="240" w:lineRule="auto"/>
              <w:rPr>
                <w:rFonts w:ascii="Times New Roman" w:hAnsi="Times New Roman"/>
                <w:spacing w:val="-9"/>
                <w:lang w:eastAsia="ar-SA"/>
              </w:rPr>
            </w:pPr>
            <w:r w:rsidRPr="00357211">
              <w:rPr>
                <w:rFonts w:ascii="Times New Roman" w:hAnsi="Times New Roman"/>
              </w:rPr>
              <w:t xml:space="preserve">    «___» __________ 201</w:t>
            </w:r>
            <w:r>
              <w:rPr>
                <w:rFonts w:ascii="Times New Roman" w:hAnsi="Times New Roman"/>
              </w:rPr>
              <w:t>7</w:t>
            </w:r>
            <w:r w:rsidRPr="00357211">
              <w:rPr>
                <w:rFonts w:ascii="Times New Roman" w:hAnsi="Times New Roman"/>
              </w:rPr>
              <w:t xml:space="preserve">  г.</w:t>
            </w:r>
          </w:p>
        </w:tc>
        <w:tc>
          <w:tcPr>
            <w:tcW w:w="3367" w:type="dxa"/>
          </w:tcPr>
          <w:p w:rsidR="00955AB0" w:rsidRPr="00357211" w:rsidRDefault="00955AB0" w:rsidP="00783C0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57211">
              <w:rPr>
                <w:rFonts w:ascii="Times New Roman" w:hAnsi="Times New Roman"/>
              </w:rPr>
              <w:t>«УТВЕРЖДАЮ»:</w:t>
            </w: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 xml:space="preserve">Директор СФ ГБПОУ РБ ССМК ____________ </w:t>
            </w:r>
            <w:proofErr w:type="spellStart"/>
            <w:r w:rsidRPr="00357211">
              <w:rPr>
                <w:rFonts w:ascii="Times New Roman" w:hAnsi="Times New Roman"/>
              </w:rPr>
              <w:t>И.Р.Мурзабулатов</w:t>
            </w:r>
            <w:proofErr w:type="spellEnd"/>
          </w:p>
          <w:p w:rsidR="00955AB0" w:rsidRPr="00357211" w:rsidRDefault="00955AB0" w:rsidP="00783C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AB0" w:rsidRPr="00357211" w:rsidRDefault="00955AB0" w:rsidP="00783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7211">
              <w:rPr>
                <w:rFonts w:ascii="Times New Roman" w:hAnsi="Times New Roman"/>
              </w:rPr>
              <w:t>Приказ №______</w:t>
            </w:r>
          </w:p>
          <w:p w:rsidR="00955AB0" w:rsidRPr="00357211" w:rsidRDefault="00955AB0" w:rsidP="00783C00">
            <w:pPr>
              <w:suppressAutoHyphens/>
              <w:spacing w:after="0" w:line="240" w:lineRule="auto"/>
              <w:rPr>
                <w:rFonts w:ascii="Times New Roman" w:hAnsi="Times New Roman"/>
                <w:spacing w:val="-9"/>
                <w:lang w:eastAsia="ar-SA"/>
              </w:rPr>
            </w:pPr>
            <w:r w:rsidRPr="00357211">
              <w:rPr>
                <w:rFonts w:ascii="Times New Roman" w:hAnsi="Times New Roman"/>
              </w:rPr>
              <w:t>от «____»  _____________201</w:t>
            </w:r>
            <w:r>
              <w:rPr>
                <w:rFonts w:ascii="Times New Roman" w:hAnsi="Times New Roman"/>
              </w:rPr>
              <w:t>7</w:t>
            </w:r>
            <w:r w:rsidRPr="00357211">
              <w:rPr>
                <w:rFonts w:ascii="Times New Roman" w:hAnsi="Times New Roman"/>
              </w:rPr>
              <w:t xml:space="preserve"> г.</w:t>
            </w:r>
          </w:p>
        </w:tc>
      </w:tr>
    </w:tbl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Литературное чтение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0"/>
          <w:szCs w:val="40"/>
        </w:rPr>
      </w:pPr>
      <w:r w:rsidRPr="00357211">
        <w:rPr>
          <w:rFonts w:ascii="Times New Roman" w:hAnsi="Times New Roman"/>
          <w:b/>
          <w:i/>
          <w:sz w:val="40"/>
          <w:szCs w:val="40"/>
        </w:rPr>
        <w:t>1-4 классы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</w:rPr>
      </w:pPr>
      <w:r w:rsidRPr="00357211">
        <w:rPr>
          <w:rFonts w:ascii="Times New Roman" w:hAnsi="Times New Roman"/>
          <w:b/>
          <w:i/>
        </w:rPr>
        <w:t>(Начальное общее образование)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</w:rPr>
      </w:pPr>
      <w:r w:rsidRPr="00357211">
        <w:rPr>
          <w:rFonts w:ascii="Times New Roman" w:hAnsi="Times New Roman"/>
          <w:b/>
          <w:i/>
        </w:rPr>
        <w:t>Срок реализации программы – 4 года</w:t>
      </w: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55AB0" w:rsidRPr="00357211" w:rsidRDefault="00955AB0" w:rsidP="00955AB0">
      <w:pPr>
        <w:spacing w:after="0"/>
        <w:ind w:right="57"/>
        <w:rPr>
          <w:rFonts w:ascii="Times New Roman" w:hAnsi="Times New Roman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i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i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i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i/>
        </w:rPr>
      </w:pPr>
    </w:p>
    <w:p w:rsidR="00955AB0" w:rsidRPr="00357211" w:rsidRDefault="00955AB0" w:rsidP="00955AB0">
      <w:pPr>
        <w:spacing w:after="0"/>
        <w:ind w:right="57"/>
        <w:rPr>
          <w:rFonts w:ascii="Times New Roman" w:hAnsi="Times New Roman"/>
        </w:rPr>
      </w:pPr>
    </w:p>
    <w:p w:rsidR="00955AB0" w:rsidRPr="00357211" w:rsidRDefault="00955AB0" w:rsidP="00955AB0">
      <w:pPr>
        <w:spacing w:after="0"/>
        <w:ind w:right="57"/>
        <w:rPr>
          <w:rFonts w:ascii="Times New Roman" w:hAnsi="Times New Roman"/>
        </w:rPr>
      </w:pPr>
    </w:p>
    <w:p w:rsidR="00955AB0" w:rsidRPr="00357211" w:rsidRDefault="00955AB0" w:rsidP="00955AB0">
      <w:pPr>
        <w:spacing w:after="0"/>
        <w:ind w:right="57"/>
        <w:jc w:val="both"/>
        <w:rPr>
          <w:rFonts w:ascii="Times New Roman" w:hAnsi="Times New Roman"/>
        </w:rPr>
      </w:pPr>
    </w:p>
    <w:p w:rsidR="00955AB0" w:rsidRPr="00357211" w:rsidRDefault="00955AB0" w:rsidP="00955AB0">
      <w:pPr>
        <w:shd w:val="clear" w:color="auto" w:fill="FFFFFF"/>
        <w:spacing w:after="0"/>
        <w:ind w:right="57" w:firstLine="5670"/>
        <w:jc w:val="both"/>
        <w:rPr>
          <w:rFonts w:ascii="Times New Roman" w:hAnsi="Times New Roman"/>
          <w:spacing w:val="-2"/>
        </w:rPr>
      </w:pPr>
      <w:r w:rsidRPr="00357211">
        <w:rPr>
          <w:rFonts w:ascii="Times New Roman" w:hAnsi="Times New Roman"/>
          <w:spacing w:val="-2"/>
        </w:rPr>
        <w:t>Программу разработала</w:t>
      </w:r>
    </w:p>
    <w:p w:rsidR="00955AB0" w:rsidRPr="00357211" w:rsidRDefault="00955AB0" w:rsidP="00955AB0">
      <w:pPr>
        <w:shd w:val="clear" w:color="auto" w:fill="FFFFFF"/>
        <w:spacing w:after="0"/>
        <w:ind w:right="57" w:firstLine="5670"/>
        <w:jc w:val="both"/>
        <w:rPr>
          <w:rFonts w:ascii="Times New Roman" w:hAnsi="Times New Roman"/>
          <w:spacing w:val="-2"/>
        </w:rPr>
      </w:pPr>
      <w:proofErr w:type="spellStart"/>
      <w:r>
        <w:rPr>
          <w:rFonts w:ascii="Times New Roman" w:hAnsi="Times New Roman"/>
          <w:spacing w:val="-2"/>
        </w:rPr>
        <w:t>Ярасбаева</w:t>
      </w:r>
      <w:proofErr w:type="spellEnd"/>
      <w:r>
        <w:rPr>
          <w:rFonts w:ascii="Times New Roman" w:hAnsi="Times New Roman"/>
          <w:spacing w:val="-2"/>
        </w:rPr>
        <w:t xml:space="preserve"> З.С.</w:t>
      </w:r>
      <w:r w:rsidRPr="00357211">
        <w:rPr>
          <w:rFonts w:ascii="Times New Roman" w:hAnsi="Times New Roman"/>
          <w:spacing w:val="-2"/>
        </w:rPr>
        <w:t xml:space="preserve">, преподаватель </w:t>
      </w:r>
    </w:p>
    <w:p w:rsidR="00955AB0" w:rsidRDefault="00955AB0" w:rsidP="00955AB0">
      <w:pPr>
        <w:shd w:val="clear" w:color="auto" w:fill="FFFFFF"/>
        <w:spacing w:after="0"/>
        <w:ind w:right="57" w:firstLine="5670"/>
        <w:jc w:val="both"/>
        <w:rPr>
          <w:rFonts w:ascii="Times New Roman" w:hAnsi="Times New Roman"/>
          <w:spacing w:val="-2"/>
        </w:rPr>
      </w:pPr>
      <w:r w:rsidRPr="00357211">
        <w:rPr>
          <w:rFonts w:ascii="Times New Roman" w:hAnsi="Times New Roman"/>
          <w:spacing w:val="-2"/>
        </w:rPr>
        <w:t>начальных классов</w:t>
      </w:r>
    </w:p>
    <w:p w:rsidR="00955AB0" w:rsidRPr="00357211" w:rsidRDefault="00955AB0" w:rsidP="00955AB0">
      <w:pPr>
        <w:shd w:val="clear" w:color="auto" w:fill="FFFFFF"/>
        <w:spacing w:after="0"/>
        <w:ind w:right="57" w:firstLine="567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высшей категории</w:t>
      </w:r>
    </w:p>
    <w:p w:rsidR="00955AB0" w:rsidRPr="00357211" w:rsidRDefault="00955AB0" w:rsidP="00955AB0">
      <w:pPr>
        <w:spacing w:after="0"/>
        <w:ind w:right="57"/>
        <w:jc w:val="both"/>
        <w:rPr>
          <w:rFonts w:ascii="Times New Roman" w:hAnsi="Times New Roman"/>
        </w:rPr>
      </w:pPr>
    </w:p>
    <w:p w:rsidR="00955AB0" w:rsidRPr="00357211" w:rsidRDefault="00955AB0" w:rsidP="00955AB0">
      <w:pPr>
        <w:spacing w:after="0"/>
        <w:ind w:right="57"/>
        <w:jc w:val="both"/>
        <w:rPr>
          <w:rFonts w:ascii="Times New Roman" w:hAnsi="Times New Roman"/>
        </w:rPr>
      </w:pPr>
    </w:p>
    <w:p w:rsidR="00955AB0" w:rsidRPr="00357211" w:rsidRDefault="00955AB0" w:rsidP="00955AB0">
      <w:pPr>
        <w:spacing w:after="0"/>
        <w:ind w:right="57"/>
        <w:jc w:val="both"/>
        <w:rPr>
          <w:rFonts w:ascii="Times New Roman" w:hAnsi="Times New Roman"/>
        </w:rPr>
      </w:pPr>
    </w:p>
    <w:p w:rsidR="00955AB0" w:rsidRPr="00357211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</w:p>
    <w:p w:rsidR="00955AB0" w:rsidRDefault="00955AB0" w:rsidP="00955AB0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  <w:r w:rsidRPr="0035721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6876F4" w:rsidRDefault="006876F4" w:rsidP="006876F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876F4" w:rsidRPr="007D3FDA" w:rsidRDefault="006876F4" w:rsidP="006876F4">
      <w:pPr>
        <w:jc w:val="center"/>
        <w:rPr>
          <w:rFonts w:ascii="Times New Roman" w:hAnsi="Times New Roman"/>
          <w:b/>
          <w:i/>
        </w:rPr>
      </w:pPr>
      <w:r w:rsidRPr="007D3FDA">
        <w:rPr>
          <w:rFonts w:ascii="Times New Roman" w:hAnsi="Times New Roman"/>
          <w:b/>
          <w:i/>
        </w:rPr>
        <w:t>Тематический план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990"/>
        <w:gridCol w:w="992"/>
        <w:gridCol w:w="992"/>
        <w:gridCol w:w="992"/>
        <w:gridCol w:w="957"/>
      </w:tblGrid>
      <w:tr w:rsidR="006876F4" w:rsidRPr="007D3FDA" w:rsidTr="00783C00">
        <w:trPr>
          <w:jc w:val="center"/>
        </w:trPr>
        <w:tc>
          <w:tcPr>
            <w:tcW w:w="647" w:type="dxa"/>
            <w:vMerge w:val="restart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90" w:type="dxa"/>
            <w:vMerge w:val="restart"/>
          </w:tcPr>
          <w:p w:rsidR="006876F4" w:rsidRPr="007D3FDA" w:rsidRDefault="006876F4" w:rsidP="00783C00">
            <w:pPr>
              <w:pStyle w:val="western"/>
              <w:shd w:val="clear" w:color="auto" w:fill="FFFFFF"/>
              <w:tabs>
                <w:tab w:val="left" w:pos="179"/>
                <w:tab w:val="left" w:pos="462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7D3FDA">
              <w:rPr>
                <w:i/>
              </w:rPr>
              <w:t>Тема раздела</w:t>
            </w:r>
          </w:p>
        </w:tc>
        <w:tc>
          <w:tcPr>
            <w:tcW w:w="3933" w:type="dxa"/>
            <w:gridSpan w:val="4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6876F4" w:rsidRPr="007D3FDA" w:rsidTr="00783C00">
        <w:trPr>
          <w:jc w:val="center"/>
        </w:trPr>
        <w:tc>
          <w:tcPr>
            <w:tcW w:w="647" w:type="dxa"/>
            <w:vMerge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6876F4" w:rsidRPr="007D3FDA" w:rsidRDefault="006876F4" w:rsidP="00783C00">
            <w:pPr>
              <w:pStyle w:val="western"/>
              <w:shd w:val="clear" w:color="auto" w:fill="FFFFFF"/>
              <w:tabs>
                <w:tab w:val="left" w:pos="179"/>
                <w:tab w:val="left" w:pos="462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95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</w:p>
        </w:tc>
      </w:tr>
      <w:tr w:rsidR="006876F4" w:rsidRPr="007D3FDA" w:rsidTr="00783C00">
        <w:trPr>
          <w:jc w:val="center"/>
        </w:trPr>
        <w:tc>
          <w:tcPr>
            <w:tcW w:w="64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4990" w:type="dxa"/>
          </w:tcPr>
          <w:p w:rsidR="006876F4" w:rsidRPr="007D3FDA" w:rsidRDefault="006876F4" w:rsidP="00783C00">
            <w:pPr>
              <w:pStyle w:val="western"/>
              <w:shd w:val="clear" w:color="auto" w:fill="FFFFFF"/>
              <w:tabs>
                <w:tab w:val="left" w:pos="48"/>
                <w:tab w:val="left" w:pos="190"/>
              </w:tabs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6F4" w:rsidRPr="007D3FDA" w:rsidTr="00783C00">
        <w:trPr>
          <w:jc w:val="center"/>
        </w:trPr>
        <w:tc>
          <w:tcPr>
            <w:tcW w:w="64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990" w:type="dxa"/>
          </w:tcPr>
          <w:p w:rsidR="006876F4" w:rsidRPr="007D3FDA" w:rsidRDefault="006876F4" w:rsidP="00783C00">
            <w:pPr>
              <w:pStyle w:val="a6"/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>Числа от 1 до 10. Число 0.</w:t>
            </w:r>
          </w:p>
          <w:p w:rsidR="006876F4" w:rsidRPr="007D3FDA" w:rsidRDefault="006876F4" w:rsidP="00783C00">
            <w:pPr>
              <w:pStyle w:val="western"/>
              <w:shd w:val="clear" w:color="auto" w:fill="FFFFFF"/>
              <w:tabs>
                <w:tab w:val="left" w:pos="48"/>
                <w:tab w:val="left" w:pos="190"/>
              </w:tabs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 xml:space="preserve">Нумерация 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6F4" w:rsidRPr="007D3FDA" w:rsidTr="00783C00">
        <w:trPr>
          <w:jc w:val="center"/>
        </w:trPr>
        <w:tc>
          <w:tcPr>
            <w:tcW w:w="64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990" w:type="dxa"/>
          </w:tcPr>
          <w:p w:rsidR="006876F4" w:rsidRPr="007D3FDA" w:rsidRDefault="006876F4" w:rsidP="00783C00">
            <w:pPr>
              <w:pStyle w:val="a6"/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>Числа от 1 до 10</w:t>
            </w:r>
          </w:p>
          <w:p w:rsidR="006876F4" w:rsidRPr="007D3FDA" w:rsidRDefault="006876F4" w:rsidP="00783C00">
            <w:pPr>
              <w:pStyle w:val="western"/>
              <w:shd w:val="clear" w:color="auto" w:fill="FFFFFF"/>
              <w:tabs>
                <w:tab w:val="left" w:pos="48"/>
                <w:tab w:val="left" w:pos="190"/>
              </w:tabs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 xml:space="preserve">Сложение и вычитание 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6F4" w:rsidRPr="007D3FDA" w:rsidTr="00783C00">
        <w:trPr>
          <w:jc w:val="center"/>
        </w:trPr>
        <w:tc>
          <w:tcPr>
            <w:tcW w:w="64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990" w:type="dxa"/>
          </w:tcPr>
          <w:p w:rsidR="006876F4" w:rsidRPr="007D3FDA" w:rsidRDefault="006876F4" w:rsidP="00783C00">
            <w:pPr>
              <w:pStyle w:val="a6"/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>Числа от 1 до 20</w:t>
            </w:r>
          </w:p>
          <w:p w:rsidR="006876F4" w:rsidRPr="007D3FDA" w:rsidRDefault="006876F4" w:rsidP="00783C00">
            <w:pPr>
              <w:pStyle w:val="western"/>
              <w:shd w:val="clear" w:color="auto" w:fill="FFFFFF"/>
              <w:tabs>
                <w:tab w:val="left" w:pos="48"/>
                <w:tab w:val="left" w:pos="190"/>
              </w:tabs>
              <w:spacing w:before="0" w:beforeAutospacing="0" w:after="0" w:afterAutospacing="0"/>
            </w:pPr>
            <w:r w:rsidRPr="007D3FDA">
              <w:rPr>
                <w:bCs/>
                <w:color w:val="000000"/>
              </w:rPr>
              <w:t xml:space="preserve">Нумерация 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FD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6F4" w:rsidRPr="007D3FDA" w:rsidTr="00783C00">
        <w:trPr>
          <w:jc w:val="center"/>
        </w:trPr>
        <w:tc>
          <w:tcPr>
            <w:tcW w:w="64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</w:tcPr>
          <w:p w:rsidR="006876F4" w:rsidRPr="007D3FDA" w:rsidRDefault="00C200CB" w:rsidP="00783C00">
            <w:pPr>
              <w:pStyle w:val="a6"/>
              <w:spacing w:before="0" w:beforeAutospacing="0" w:after="0" w:afterAutospacing="0"/>
            </w:pPr>
            <w:r>
              <w:rPr>
                <w:bCs/>
                <w:color w:val="000000"/>
              </w:rPr>
              <w:t>…</w:t>
            </w:r>
          </w:p>
        </w:tc>
        <w:tc>
          <w:tcPr>
            <w:tcW w:w="992" w:type="dxa"/>
          </w:tcPr>
          <w:p w:rsidR="006876F4" w:rsidRPr="007D3FDA" w:rsidRDefault="00C200CB" w:rsidP="00C200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6876F4" w:rsidRPr="007D3FDA" w:rsidRDefault="00C200CB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6876F4" w:rsidRPr="007D3FDA" w:rsidRDefault="00C200CB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957" w:type="dxa"/>
          </w:tcPr>
          <w:p w:rsidR="006876F4" w:rsidRPr="007D3FDA" w:rsidRDefault="00C200CB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6876F4" w:rsidRPr="007D3FDA" w:rsidTr="00783C00">
        <w:trPr>
          <w:jc w:val="center"/>
        </w:trPr>
        <w:tc>
          <w:tcPr>
            <w:tcW w:w="64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</w:tcPr>
          <w:p w:rsidR="006876F4" w:rsidRPr="007D3FDA" w:rsidRDefault="006876F4" w:rsidP="00783C00">
            <w:pPr>
              <w:pStyle w:val="a6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  <w:tc>
          <w:tcPr>
            <w:tcW w:w="957" w:type="dxa"/>
          </w:tcPr>
          <w:p w:rsidR="006876F4" w:rsidRPr="007D3FDA" w:rsidRDefault="006876F4" w:rsidP="00783C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</w:tr>
    </w:tbl>
    <w:p w:rsidR="006876F4" w:rsidRDefault="006876F4" w:rsidP="006876F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876F4" w:rsidRDefault="006876F4" w:rsidP="006876F4">
      <w:pPr>
        <w:jc w:val="both"/>
        <w:rPr>
          <w:rFonts w:ascii="Times New Roman" w:hAnsi="Times New Roman"/>
          <w:sz w:val="28"/>
          <w:szCs w:val="28"/>
        </w:rPr>
      </w:pPr>
    </w:p>
    <w:p w:rsidR="006876F4" w:rsidRDefault="00687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76F4" w:rsidRDefault="006876F4" w:rsidP="006876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6876F4" w:rsidRDefault="006876F4" w:rsidP="006876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876F4" w:rsidRPr="006876F4" w:rsidRDefault="006876F4" w:rsidP="006876F4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6876F4">
        <w:rPr>
          <w:b/>
          <w:sz w:val="28"/>
          <w:szCs w:val="28"/>
        </w:rPr>
        <w:t xml:space="preserve">Календарно-тематический план </w:t>
      </w:r>
    </w:p>
    <w:p w:rsidR="006876F4" w:rsidRPr="006876F4" w:rsidRDefault="006876F4" w:rsidP="00687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F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6876F4">
        <w:rPr>
          <w:rFonts w:ascii="Times New Roman" w:hAnsi="Times New Roman" w:cs="Times New Roman"/>
          <w:b/>
          <w:sz w:val="28"/>
          <w:szCs w:val="28"/>
        </w:rPr>
        <w:t>редмет</w:t>
      </w:r>
    </w:p>
    <w:p w:rsidR="006876F4" w:rsidRPr="006876F4" w:rsidRDefault="006876F4" w:rsidP="00687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F4">
        <w:rPr>
          <w:rFonts w:ascii="Times New Roman" w:hAnsi="Times New Roman" w:cs="Times New Roman"/>
          <w:b/>
          <w:sz w:val="28"/>
          <w:szCs w:val="28"/>
        </w:rPr>
        <w:t>…. класс</w:t>
      </w:r>
    </w:p>
    <w:p w:rsidR="006876F4" w:rsidRPr="006876F4" w:rsidRDefault="006876F4" w:rsidP="006876F4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F4">
        <w:rPr>
          <w:rFonts w:ascii="Times New Roman" w:hAnsi="Times New Roman" w:cs="Times New Roman"/>
          <w:b/>
          <w:bCs/>
          <w:sz w:val="28"/>
          <w:szCs w:val="28"/>
        </w:rPr>
        <w:t>(… часов в неделю,  …. часа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876F4">
        <w:rPr>
          <w:rFonts w:ascii="Times New Roman" w:hAnsi="Times New Roman" w:cs="Times New Roman"/>
          <w:b/>
          <w:bCs/>
          <w:sz w:val="20"/>
          <w:szCs w:val="20"/>
        </w:rPr>
        <w:t>за год</w:t>
      </w:r>
      <w:proofErr w:type="gramStart"/>
      <w:r w:rsidRPr="006876F4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6876F4" w:rsidRPr="006876F4" w:rsidRDefault="006876F4" w:rsidP="006876F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56"/>
        <w:gridCol w:w="1148"/>
        <w:gridCol w:w="1276"/>
        <w:gridCol w:w="851"/>
      </w:tblGrid>
      <w:tr w:rsidR="006876F4" w:rsidRPr="006876F4" w:rsidTr="00783C0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</w:p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меча-</w:t>
            </w:r>
            <w:proofErr w:type="spellStart"/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6876F4" w:rsidRPr="006876F4" w:rsidTr="00783C0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6F4" w:rsidRPr="006876F4" w:rsidTr="00783C00">
        <w:trPr>
          <w:trHeight w:val="3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6F4" w:rsidRPr="006876F4" w:rsidTr="00783C00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6F4" w:rsidRPr="006876F4" w:rsidTr="00783C00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6F4" w:rsidRPr="006876F4" w:rsidTr="00783C00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6F4" w:rsidRPr="006876F4" w:rsidTr="00783C00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6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76F4" w:rsidRPr="006876F4" w:rsidRDefault="006876F4" w:rsidP="00783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5FED" w:rsidRPr="006876F4" w:rsidRDefault="00E75FED" w:rsidP="00955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5FED" w:rsidRPr="006876F4" w:rsidSect="00126ED4">
      <w:foot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A8" w:rsidRDefault="001822A8" w:rsidP="00DE3295">
      <w:pPr>
        <w:spacing w:after="0" w:line="240" w:lineRule="auto"/>
      </w:pPr>
      <w:r>
        <w:separator/>
      </w:r>
    </w:p>
  </w:endnote>
  <w:endnote w:type="continuationSeparator" w:id="0">
    <w:p w:rsidR="001822A8" w:rsidRDefault="001822A8" w:rsidP="00DE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443117"/>
      <w:docPartObj>
        <w:docPartGallery w:val="Page Numbers (Bottom of Page)"/>
        <w:docPartUnique/>
      </w:docPartObj>
    </w:sdtPr>
    <w:sdtContent>
      <w:p w:rsidR="00DE3295" w:rsidRDefault="00DE32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8E">
          <w:rPr>
            <w:noProof/>
          </w:rPr>
          <w:t>5</w:t>
        </w:r>
        <w:r>
          <w:fldChar w:fldCharType="end"/>
        </w:r>
      </w:p>
    </w:sdtContent>
  </w:sdt>
  <w:p w:rsidR="00DE3295" w:rsidRDefault="00DE32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A8" w:rsidRDefault="001822A8" w:rsidP="00DE3295">
      <w:pPr>
        <w:spacing w:after="0" w:line="240" w:lineRule="auto"/>
      </w:pPr>
      <w:r>
        <w:separator/>
      </w:r>
    </w:p>
  </w:footnote>
  <w:footnote w:type="continuationSeparator" w:id="0">
    <w:p w:rsidR="001822A8" w:rsidRDefault="001822A8" w:rsidP="00DE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D2"/>
    <w:multiLevelType w:val="hybridMultilevel"/>
    <w:tmpl w:val="56F8DEE0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91E"/>
    <w:multiLevelType w:val="hybridMultilevel"/>
    <w:tmpl w:val="9DC06330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00835"/>
    <w:multiLevelType w:val="hybridMultilevel"/>
    <w:tmpl w:val="32043702"/>
    <w:lvl w:ilvl="0" w:tplc="F6D278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97783A"/>
    <w:multiLevelType w:val="hybridMultilevel"/>
    <w:tmpl w:val="1610CEF6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1EE1"/>
    <w:multiLevelType w:val="hybridMultilevel"/>
    <w:tmpl w:val="CC0C781E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047CC"/>
    <w:multiLevelType w:val="hybridMultilevel"/>
    <w:tmpl w:val="50A8C344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AB5"/>
    <w:multiLevelType w:val="hybridMultilevel"/>
    <w:tmpl w:val="859E765C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1D22"/>
    <w:multiLevelType w:val="hybridMultilevel"/>
    <w:tmpl w:val="97C28304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B5D92"/>
    <w:multiLevelType w:val="hybridMultilevel"/>
    <w:tmpl w:val="DAB4B0C0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4F8E"/>
    <w:multiLevelType w:val="hybridMultilevel"/>
    <w:tmpl w:val="8296514A"/>
    <w:lvl w:ilvl="0" w:tplc="F6D278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984597C"/>
    <w:multiLevelType w:val="hybridMultilevel"/>
    <w:tmpl w:val="5B82FBFE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3718"/>
    <w:multiLevelType w:val="hybridMultilevel"/>
    <w:tmpl w:val="A01E0BA6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F0A08"/>
    <w:multiLevelType w:val="hybridMultilevel"/>
    <w:tmpl w:val="1DB295AA"/>
    <w:lvl w:ilvl="0" w:tplc="F6D2784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6097446D"/>
    <w:multiLevelType w:val="hybridMultilevel"/>
    <w:tmpl w:val="8348CBBA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029EE"/>
    <w:multiLevelType w:val="hybridMultilevel"/>
    <w:tmpl w:val="8A2887FA"/>
    <w:lvl w:ilvl="0" w:tplc="F6D278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723DB2"/>
    <w:multiLevelType w:val="hybridMultilevel"/>
    <w:tmpl w:val="1EFAC07A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236F2"/>
    <w:multiLevelType w:val="hybridMultilevel"/>
    <w:tmpl w:val="2D42AF4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D"/>
    <w:rsid w:val="000448F0"/>
    <w:rsid w:val="0011162F"/>
    <w:rsid w:val="00126ED4"/>
    <w:rsid w:val="001822A8"/>
    <w:rsid w:val="001D1911"/>
    <w:rsid w:val="002D529A"/>
    <w:rsid w:val="002D7204"/>
    <w:rsid w:val="00317C13"/>
    <w:rsid w:val="003F3E53"/>
    <w:rsid w:val="00430E20"/>
    <w:rsid w:val="00472D4B"/>
    <w:rsid w:val="004C3770"/>
    <w:rsid w:val="00533841"/>
    <w:rsid w:val="0056278C"/>
    <w:rsid w:val="005A7643"/>
    <w:rsid w:val="00641A4A"/>
    <w:rsid w:val="006876F4"/>
    <w:rsid w:val="006A3ED3"/>
    <w:rsid w:val="006C0A62"/>
    <w:rsid w:val="007035E4"/>
    <w:rsid w:val="007573E9"/>
    <w:rsid w:val="0077000A"/>
    <w:rsid w:val="00797E4C"/>
    <w:rsid w:val="008109CF"/>
    <w:rsid w:val="00833ACC"/>
    <w:rsid w:val="00881251"/>
    <w:rsid w:val="008B3917"/>
    <w:rsid w:val="00955AB0"/>
    <w:rsid w:val="00BE638E"/>
    <w:rsid w:val="00C05172"/>
    <w:rsid w:val="00C200CB"/>
    <w:rsid w:val="00CD6E79"/>
    <w:rsid w:val="00CF606D"/>
    <w:rsid w:val="00D80BAD"/>
    <w:rsid w:val="00DC05A7"/>
    <w:rsid w:val="00DE3295"/>
    <w:rsid w:val="00DF32D7"/>
    <w:rsid w:val="00E53E83"/>
    <w:rsid w:val="00E6004A"/>
    <w:rsid w:val="00E75FED"/>
    <w:rsid w:val="00E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F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5FED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533841"/>
    <w:pPr>
      <w:ind w:left="720"/>
      <w:contextualSpacing/>
    </w:pPr>
  </w:style>
  <w:style w:type="table" w:styleId="a4">
    <w:name w:val="Table Grid"/>
    <w:basedOn w:val="a1"/>
    <w:uiPriority w:val="59"/>
    <w:rsid w:val="008B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317C13"/>
    <w:rPr>
      <w:color w:val="106BBE"/>
    </w:rPr>
  </w:style>
  <w:style w:type="paragraph" w:styleId="a6">
    <w:name w:val="Normal (Web)"/>
    <w:basedOn w:val="a"/>
    <w:uiPriority w:val="99"/>
    <w:rsid w:val="006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6876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E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3295"/>
  </w:style>
  <w:style w:type="paragraph" w:styleId="ad">
    <w:name w:val="footer"/>
    <w:basedOn w:val="a"/>
    <w:link w:val="ae"/>
    <w:uiPriority w:val="99"/>
    <w:unhideWhenUsed/>
    <w:rsid w:val="00DE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F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5FED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533841"/>
    <w:pPr>
      <w:ind w:left="720"/>
      <w:contextualSpacing/>
    </w:pPr>
  </w:style>
  <w:style w:type="table" w:styleId="a4">
    <w:name w:val="Table Grid"/>
    <w:basedOn w:val="a1"/>
    <w:uiPriority w:val="59"/>
    <w:rsid w:val="008B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317C13"/>
    <w:rPr>
      <w:color w:val="106BBE"/>
    </w:rPr>
  </w:style>
  <w:style w:type="paragraph" w:styleId="a6">
    <w:name w:val="Normal (Web)"/>
    <w:basedOn w:val="a"/>
    <w:uiPriority w:val="99"/>
    <w:rsid w:val="006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8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6876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9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E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3295"/>
  </w:style>
  <w:style w:type="paragraph" w:styleId="ad">
    <w:name w:val="footer"/>
    <w:basedOn w:val="a"/>
    <w:link w:val="ae"/>
    <w:uiPriority w:val="99"/>
    <w:unhideWhenUsed/>
    <w:rsid w:val="00DE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6</cp:revision>
  <dcterms:created xsi:type="dcterms:W3CDTF">2018-02-13T06:58:00Z</dcterms:created>
  <dcterms:modified xsi:type="dcterms:W3CDTF">2018-02-13T07:01:00Z</dcterms:modified>
</cp:coreProperties>
</file>