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2" w:rsidRDefault="001648A2" w:rsidP="00741436">
      <w:pPr>
        <w:jc w:val="center"/>
      </w:pPr>
    </w:p>
    <w:p w:rsidR="00997B6C" w:rsidRDefault="001648A2" w:rsidP="00741436">
      <w:pPr>
        <w:jc w:val="center"/>
        <w:rPr>
          <w:b/>
          <w:bCs/>
        </w:rPr>
      </w:pPr>
      <w:r w:rsidRPr="002562FC">
        <w:rPr>
          <w:b/>
          <w:bCs/>
        </w:rPr>
        <w:t>Сведения о приеме в</w:t>
      </w:r>
      <w:r w:rsidR="00997B6C">
        <w:rPr>
          <w:b/>
          <w:bCs/>
        </w:rPr>
        <w:t xml:space="preserve"> ГБПОУ РБ Средний специальный музыкальный колледж </w:t>
      </w:r>
    </w:p>
    <w:p w:rsidR="001648A2" w:rsidRPr="002562FC" w:rsidRDefault="00997B6C" w:rsidP="00741436">
      <w:pPr>
        <w:jc w:val="center"/>
        <w:rPr>
          <w:b/>
          <w:bCs/>
        </w:rPr>
      </w:pPr>
      <w:r>
        <w:rPr>
          <w:b/>
          <w:bCs/>
        </w:rPr>
        <w:t>в</w:t>
      </w:r>
      <w:r w:rsidR="001E0818">
        <w:rPr>
          <w:b/>
          <w:bCs/>
        </w:rPr>
        <w:t xml:space="preserve"> 20</w:t>
      </w:r>
      <w:r w:rsidR="00CC0EFA">
        <w:rPr>
          <w:b/>
          <w:bCs/>
        </w:rPr>
        <w:t>22</w:t>
      </w:r>
      <w:r w:rsidR="00AE759D">
        <w:rPr>
          <w:b/>
          <w:bCs/>
        </w:rPr>
        <w:t>/20</w:t>
      </w:r>
      <w:r w:rsidR="001E0818">
        <w:rPr>
          <w:b/>
          <w:bCs/>
        </w:rPr>
        <w:t>2</w:t>
      </w:r>
      <w:r w:rsidR="00CC0EFA">
        <w:rPr>
          <w:b/>
          <w:bCs/>
        </w:rPr>
        <w:t>3</w:t>
      </w:r>
      <w:r w:rsidR="001648A2" w:rsidRPr="002562FC">
        <w:rPr>
          <w:b/>
          <w:bCs/>
        </w:rPr>
        <w:t xml:space="preserve"> </w:t>
      </w:r>
      <w:proofErr w:type="spellStart"/>
      <w:r w:rsidR="001648A2" w:rsidRPr="002562FC">
        <w:rPr>
          <w:b/>
          <w:bCs/>
        </w:rPr>
        <w:t>уч.г</w:t>
      </w:r>
      <w:proofErr w:type="spellEnd"/>
      <w:r w:rsidR="001648A2" w:rsidRPr="002562FC">
        <w:rPr>
          <w:b/>
          <w:bCs/>
        </w:rPr>
        <w:t>.</w:t>
      </w:r>
    </w:p>
    <w:p w:rsidR="001648A2" w:rsidRPr="002562FC" w:rsidRDefault="001648A2" w:rsidP="001D1C37">
      <w:pPr>
        <w:jc w:val="center"/>
      </w:pPr>
      <w:r w:rsidRPr="002562FC">
        <w:t xml:space="preserve">(по состоянию на </w:t>
      </w:r>
      <w:r w:rsidR="00812693">
        <w:t>05</w:t>
      </w:r>
      <w:r w:rsidRPr="002562FC">
        <w:t>.0</w:t>
      </w:r>
      <w:r w:rsidR="00486DF5">
        <w:t>7</w:t>
      </w:r>
      <w:r w:rsidR="001E0818">
        <w:t>.20</w:t>
      </w:r>
      <w:r w:rsidR="00CC0EFA">
        <w:t>22</w:t>
      </w:r>
      <w:r w:rsidRPr="002562FC">
        <w:t>)</w:t>
      </w:r>
    </w:p>
    <w:p w:rsidR="001648A2" w:rsidRPr="00741436" w:rsidRDefault="001648A2" w:rsidP="00741436">
      <w:pPr>
        <w:rPr>
          <w:b/>
          <w:bCs/>
        </w:rPr>
      </w:pPr>
    </w:p>
    <w:p w:rsidR="001648A2" w:rsidRDefault="001648A2" w:rsidP="001D1C37">
      <w:pPr>
        <w:ind w:left="708"/>
        <w:rPr>
          <w:b/>
          <w:bCs/>
        </w:rPr>
      </w:pPr>
      <w:r>
        <w:rPr>
          <w:b/>
          <w:bCs/>
        </w:rPr>
        <w:t>1. Прием на бюджет в рамках контрольных цифр приема и госзадания.*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4"/>
        <w:gridCol w:w="1440"/>
        <w:gridCol w:w="1454"/>
        <w:gridCol w:w="1200"/>
        <w:gridCol w:w="1171"/>
      </w:tblGrid>
      <w:tr w:rsidR="001648A2" w:rsidRPr="00741436" w:rsidTr="006E047A">
        <w:trPr>
          <w:trHeight w:val="439"/>
        </w:trPr>
        <w:tc>
          <w:tcPr>
            <w:tcW w:w="5014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Специальность</w:t>
            </w:r>
            <w:r>
              <w:rPr>
                <w:b/>
                <w:bCs/>
              </w:rPr>
              <w:t xml:space="preserve"> (с кодом)</w:t>
            </w:r>
            <w:r w:rsidRPr="00741436">
              <w:rPr>
                <w:b/>
                <w:bCs/>
              </w:rPr>
              <w:t>, специализация</w:t>
            </w:r>
            <w:r>
              <w:rPr>
                <w:b/>
                <w:bCs/>
              </w:rPr>
              <w:t>, инструмент</w:t>
            </w:r>
          </w:p>
        </w:tc>
        <w:tc>
          <w:tcPr>
            <w:tcW w:w="1440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План</w:t>
            </w:r>
          </w:p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приема</w:t>
            </w:r>
          </w:p>
        </w:tc>
        <w:tc>
          <w:tcPr>
            <w:tcW w:w="1454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Подано</w:t>
            </w:r>
          </w:p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заявлений</w:t>
            </w:r>
          </w:p>
        </w:tc>
        <w:tc>
          <w:tcPr>
            <w:tcW w:w="1200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Принят</w:t>
            </w:r>
            <w:r>
              <w:rPr>
                <w:b/>
                <w:bCs/>
              </w:rPr>
              <w:t>о</w:t>
            </w:r>
          </w:p>
        </w:tc>
        <w:tc>
          <w:tcPr>
            <w:tcW w:w="1171" w:type="dxa"/>
            <w:vAlign w:val="center"/>
          </w:tcPr>
          <w:p w:rsidR="001648A2" w:rsidRPr="00741436" w:rsidRDefault="001648A2" w:rsidP="00EE1902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Конкурс</w:t>
            </w:r>
          </w:p>
        </w:tc>
      </w:tr>
      <w:tr w:rsidR="001648A2" w:rsidRPr="00741436" w:rsidTr="006E047A">
        <w:trPr>
          <w:trHeight w:val="503"/>
        </w:trPr>
        <w:tc>
          <w:tcPr>
            <w:tcW w:w="5014" w:type="dxa"/>
          </w:tcPr>
          <w:p w:rsidR="001648A2" w:rsidRPr="00741436" w:rsidRDefault="001648A2" w:rsidP="001D1C37">
            <w:pPr>
              <w:suppressAutoHyphens/>
              <w:spacing w:line="322" w:lineRule="exact"/>
              <w:ind w:right="10"/>
              <w:rPr>
                <w:b/>
                <w:bCs/>
              </w:rPr>
            </w:pPr>
            <w:r w:rsidRPr="00741436">
              <w:rPr>
                <w:b/>
                <w:bCs/>
              </w:rPr>
              <w:t>53.02.03 Инструментальное исполнител</w:t>
            </w:r>
            <w:r>
              <w:rPr>
                <w:b/>
                <w:bCs/>
              </w:rPr>
              <w:t>ь</w:t>
            </w:r>
            <w:r w:rsidRPr="00741436">
              <w:rPr>
                <w:b/>
                <w:bCs/>
              </w:rPr>
              <w:t>ство (по видам инструментов)</w:t>
            </w:r>
          </w:p>
        </w:tc>
        <w:tc>
          <w:tcPr>
            <w:tcW w:w="1440" w:type="dxa"/>
            <w:vAlign w:val="center"/>
          </w:tcPr>
          <w:p w:rsidR="001648A2" w:rsidRPr="00741436" w:rsidRDefault="00CC0EFA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54" w:type="dxa"/>
            <w:vAlign w:val="center"/>
          </w:tcPr>
          <w:p w:rsidR="001648A2" w:rsidRPr="00741436" w:rsidRDefault="00CC0EFA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00" w:type="dxa"/>
            <w:vAlign w:val="center"/>
          </w:tcPr>
          <w:p w:rsidR="001648A2" w:rsidRPr="00741436" w:rsidRDefault="00CC0EFA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71" w:type="dxa"/>
            <w:vAlign w:val="center"/>
          </w:tcPr>
          <w:p w:rsidR="001648A2" w:rsidRPr="00741436" w:rsidRDefault="00CC0EFA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  <w:rPr>
                <w:i/>
                <w:iCs/>
              </w:rPr>
            </w:pPr>
            <w:r w:rsidRPr="00741436">
              <w:rPr>
                <w:i/>
                <w:iCs/>
              </w:rPr>
              <w:t>Фортепиано</w:t>
            </w:r>
          </w:p>
        </w:tc>
        <w:tc>
          <w:tcPr>
            <w:tcW w:w="144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54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 w:rsidRPr="00E44A67">
              <w:rPr>
                <w:b/>
                <w:i/>
              </w:rPr>
              <w:t>6</w:t>
            </w:r>
          </w:p>
        </w:tc>
        <w:tc>
          <w:tcPr>
            <w:tcW w:w="120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71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617508" w:rsidRDefault="007B6BFC" w:rsidP="007B6BFC">
            <w:pPr>
              <w:suppressAutoHyphens/>
              <w:jc w:val="right"/>
              <w:rPr>
                <w:i/>
                <w:iCs/>
              </w:rPr>
            </w:pPr>
            <w:r w:rsidRPr="00741436">
              <w:rPr>
                <w:i/>
                <w:iCs/>
              </w:rPr>
              <w:t>О</w:t>
            </w:r>
            <w:r>
              <w:rPr>
                <w:i/>
                <w:iCs/>
              </w:rPr>
              <w:t>ркестровые струнные инструменты</w:t>
            </w:r>
          </w:p>
        </w:tc>
        <w:tc>
          <w:tcPr>
            <w:tcW w:w="144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54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20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71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  <w:rPr>
                <w:i/>
                <w:iCs/>
              </w:rPr>
            </w:pPr>
            <w:r w:rsidRPr="00741436">
              <w:t>скрипка</w:t>
            </w:r>
          </w:p>
        </w:tc>
        <w:tc>
          <w:tcPr>
            <w:tcW w:w="144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454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1,3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617508" w:rsidRDefault="007B6BFC" w:rsidP="007B6BFC">
            <w:pPr>
              <w:suppressAutoHyphens/>
              <w:jc w:val="right"/>
            </w:pPr>
            <w:r w:rsidRPr="00617508">
              <w:t>виолончель</w:t>
            </w:r>
          </w:p>
        </w:tc>
        <w:tc>
          <w:tcPr>
            <w:tcW w:w="144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454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  <w:rPr>
                <w:i/>
                <w:iCs/>
              </w:rPr>
            </w:pPr>
            <w:r w:rsidRPr="00741436">
              <w:rPr>
                <w:i/>
                <w:iCs/>
              </w:rPr>
              <w:t>Оркестровые духовые и ударные инструменты</w:t>
            </w:r>
          </w:p>
        </w:tc>
        <w:tc>
          <w:tcPr>
            <w:tcW w:w="144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54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0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71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617508" w:rsidRDefault="007B6BFC" w:rsidP="007B6BFC">
            <w:pPr>
              <w:suppressAutoHyphens/>
              <w:jc w:val="right"/>
              <w:rPr>
                <w:i/>
                <w:iCs/>
              </w:rPr>
            </w:pPr>
            <w:r w:rsidRPr="00617508">
              <w:rPr>
                <w:i/>
                <w:iCs/>
              </w:rPr>
              <w:t>деревянные</w:t>
            </w:r>
          </w:p>
        </w:tc>
        <w:tc>
          <w:tcPr>
            <w:tcW w:w="1440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54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0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71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</w:pPr>
            <w:r w:rsidRPr="00741436">
              <w:t>флейта</w:t>
            </w:r>
          </w:p>
        </w:tc>
        <w:tc>
          <w:tcPr>
            <w:tcW w:w="144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454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</w:pPr>
            <w:r>
              <w:t>блок-флейта</w:t>
            </w:r>
          </w:p>
        </w:tc>
        <w:tc>
          <w:tcPr>
            <w:tcW w:w="144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0</w:t>
            </w:r>
          </w:p>
        </w:tc>
        <w:tc>
          <w:tcPr>
            <w:tcW w:w="1454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0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-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Default="007B6BFC" w:rsidP="007B6BFC">
            <w:pPr>
              <w:suppressAutoHyphens/>
              <w:jc w:val="right"/>
            </w:pPr>
            <w:r>
              <w:t>саксофон</w:t>
            </w:r>
          </w:p>
        </w:tc>
        <w:tc>
          <w:tcPr>
            <w:tcW w:w="144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454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171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Default="007B6BFC" w:rsidP="007B6BFC">
            <w:pPr>
              <w:suppressAutoHyphens/>
              <w:jc w:val="right"/>
            </w:pPr>
            <w:r>
              <w:t>фагот</w:t>
            </w:r>
          </w:p>
        </w:tc>
        <w:tc>
          <w:tcPr>
            <w:tcW w:w="144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454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171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1B056E" w:rsidRDefault="007B6BFC" w:rsidP="007B6BFC">
            <w:pPr>
              <w:suppressAutoHyphens/>
              <w:jc w:val="right"/>
              <w:rPr>
                <w:i/>
              </w:rPr>
            </w:pPr>
            <w:r w:rsidRPr="001B056E">
              <w:rPr>
                <w:i/>
              </w:rPr>
              <w:t>медные</w:t>
            </w:r>
          </w:p>
        </w:tc>
        <w:tc>
          <w:tcPr>
            <w:tcW w:w="1440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54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00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71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1B056E" w:rsidRDefault="007B6BFC" w:rsidP="007B6BFC">
            <w:pPr>
              <w:suppressAutoHyphens/>
              <w:jc w:val="right"/>
            </w:pPr>
            <w:r w:rsidRPr="001B056E">
              <w:t>туба</w:t>
            </w:r>
          </w:p>
        </w:tc>
        <w:tc>
          <w:tcPr>
            <w:tcW w:w="1440" w:type="dxa"/>
            <w:vAlign w:val="center"/>
          </w:tcPr>
          <w:p w:rsidR="007B6BFC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54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00" w:type="dxa"/>
            <w:vAlign w:val="center"/>
          </w:tcPr>
          <w:p w:rsidR="007B6BFC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71" w:type="dxa"/>
            <w:vAlign w:val="center"/>
          </w:tcPr>
          <w:p w:rsidR="007B6BFC" w:rsidRPr="00E95181" w:rsidRDefault="007B6BFC" w:rsidP="007B6BFC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  <w:rPr>
                <w:i/>
                <w:iCs/>
              </w:rPr>
            </w:pPr>
            <w:r w:rsidRPr="00741436">
              <w:rPr>
                <w:i/>
                <w:iCs/>
              </w:rPr>
              <w:t>Инструменты народного оркестра</w:t>
            </w:r>
          </w:p>
        </w:tc>
        <w:tc>
          <w:tcPr>
            <w:tcW w:w="144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54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200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171" w:type="dxa"/>
            <w:vAlign w:val="center"/>
          </w:tcPr>
          <w:p w:rsidR="007B6BFC" w:rsidRPr="00E44A67" w:rsidRDefault="007B6BFC" w:rsidP="007B6BF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</w:pPr>
            <w:r w:rsidRPr="00741436">
              <w:t>баян</w:t>
            </w:r>
          </w:p>
        </w:tc>
        <w:tc>
          <w:tcPr>
            <w:tcW w:w="144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454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4</w:t>
            </w:r>
          </w:p>
        </w:tc>
        <w:tc>
          <w:tcPr>
            <w:tcW w:w="120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1,3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</w:pPr>
            <w:r>
              <w:t>домра</w:t>
            </w:r>
          </w:p>
        </w:tc>
        <w:tc>
          <w:tcPr>
            <w:tcW w:w="144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2</w:t>
            </w:r>
          </w:p>
        </w:tc>
        <w:tc>
          <w:tcPr>
            <w:tcW w:w="1454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3</w:t>
            </w:r>
          </w:p>
        </w:tc>
        <w:tc>
          <w:tcPr>
            <w:tcW w:w="120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1,5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Default="007B6BFC" w:rsidP="007B6BFC">
            <w:pPr>
              <w:suppressAutoHyphens/>
              <w:jc w:val="right"/>
            </w:pPr>
            <w:r>
              <w:t>балалайка</w:t>
            </w:r>
          </w:p>
        </w:tc>
        <w:tc>
          <w:tcPr>
            <w:tcW w:w="144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0</w:t>
            </w:r>
          </w:p>
        </w:tc>
        <w:tc>
          <w:tcPr>
            <w:tcW w:w="1454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0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-</w:t>
            </w:r>
          </w:p>
        </w:tc>
      </w:tr>
      <w:tr w:rsidR="007B6BFC" w:rsidRPr="00741436" w:rsidTr="005C10F3">
        <w:tc>
          <w:tcPr>
            <w:tcW w:w="5014" w:type="dxa"/>
          </w:tcPr>
          <w:p w:rsidR="007B6BFC" w:rsidRDefault="007B6BFC" w:rsidP="007B6BFC">
            <w:pPr>
              <w:suppressAutoHyphens/>
              <w:jc w:val="right"/>
            </w:pPr>
            <w:r>
              <w:t xml:space="preserve">аккордеон </w:t>
            </w:r>
          </w:p>
        </w:tc>
        <w:tc>
          <w:tcPr>
            <w:tcW w:w="144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2</w:t>
            </w:r>
          </w:p>
        </w:tc>
        <w:tc>
          <w:tcPr>
            <w:tcW w:w="1454" w:type="dxa"/>
            <w:vAlign w:val="center"/>
          </w:tcPr>
          <w:p w:rsidR="007B6BFC" w:rsidRDefault="007B6BFC" w:rsidP="007B6BFC">
            <w:pPr>
              <w:suppressAutoHyphens/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2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</w:pPr>
            <w: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741436" w:rsidRDefault="007B6BFC" w:rsidP="007B6BFC">
            <w:pPr>
              <w:suppressAutoHyphens/>
              <w:jc w:val="right"/>
              <w:rPr>
                <w:b/>
                <w:bCs/>
              </w:rPr>
            </w:pPr>
            <w:r w:rsidRPr="00741436">
              <w:rPr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54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00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71" w:type="dxa"/>
            <w:vAlign w:val="center"/>
          </w:tcPr>
          <w:p w:rsidR="007B6BFC" w:rsidRPr="00741436" w:rsidRDefault="007B6BFC" w:rsidP="007B6BF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</w:tbl>
    <w:p w:rsidR="00A07142" w:rsidRDefault="00A07142" w:rsidP="001D1C37">
      <w:pPr>
        <w:suppressAutoHyphens/>
        <w:ind w:firstLine="708"/>
        <w:rPr>
          <w:b/>
          <w:bCs/>
        </w:rPr>
      </w:pPr>
    </w:p>
    <w:p w:rsidR="001648A2" w:rsidRDefault="001648A2" w:rsidP="001D1C37">
      <w:pPr>
        <w:suppressAutoHyphens/>
        <w:ind w:firstLine="708"/>
        <w:rPr>
          <w:b/>
          <w:bCs/>
        </w:rPr>
      </w:pPr>
      <w:r>
        <w:rPr>
          <w:b/>
          <w:bCs/>
        </w:rPr>
        <w:t>2. Прием</w:t>
      </w:r>
      <w:r w:rsidRPr="00741436">
        <w:rPr>
          <w:b/>
          <w:bCs/>
        </w:rPr>
        <w:t xml:space="preserve"> по договорам об оказании платных образовательных </w:t>
      </w:r>
      <w:proofErr w:type="gramStart"/>
      <w:r w:rsidRPr="00741436">
        <w:rPr>
          <w:b/>
          <w:bCs/>
        </w:rPr>
        <w:t>услуг</w:t>
      </w:r>
      <w:r>
        <w:rPr>
          <w:b/>
          <w:bCs/>
        </w:rPr>
        <w:t>.*</w:t>
      </w:r>
      <w:proofErr w:type="gramEnd"/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835"/>
        <w:gridCol w:w="965"/>
        <w:gridCol w:w="840"/>
        <w:gridCol w:w="960"/>
        <w:gridCol w:w="840"/>
        <w:gridCol w:w="960"/>
      </w:tblGrid>
      <w:tr w:rsidR="001648A2" w:rsidRPr="00741436">
        <w:trPr>
          <w:trHeight w:val="430"/>
        </w:trPr>
        <w:tc>
          <w:tcPr>
            <w:tcW w:w="4908" w:type="dxa"/>
            <w:vMerge w:val="restart"/>
            <w:vAlign w:val="center"/>
          </w:tcPr>
          <w:p w:rsidR="001648A2" w:rsidRPr="00741436" w:rsidRDefault="002D5198" w:rsidP="001D1C3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специализаци</w:t>
            </w:r>
            <w:r w:rsidR="00325318">
              <w:rPr>
                <w:b/>
                <w:bCs/>
              </w:rPr>
              <w:t>я</w:t>
            </w:r>
          </w:p>
        </w:tc>
        <w:tc>
          <w:tcPr>
            <w:tcW w:w="1800" w:type="dxa"/>
            <w:gridSpan w:val="2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Подано</w:t>
            </w:r>
            <w:r>
              <w:rPr>
                <w:b/>
                <w:bCs/>
              </w:rPr>
              <w:t xml:space="preserve"> </w:t>
            </w:r>
            <w:r w:rsidRPr="00741436">
              <w:rPr>
                <w:b/>
                <w:bCs/>
              </w:rPr>
              <w:t>заявлений</w:t>
            </w:r>
          </w:p>
        </w:tc>
        <w:tc>
          <w:tcPr>
            <w:tcW w:w="1800" w:type="dxa"/>
            <w:gridSpan w:val="2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Принят</w:t>
            </w:r>
            <w:r>
              <w:rPr>
                <w:b/>
                <w:bCs/>
              </w:rPr>
              <w:t>о</w:t>
            </w:r>
          </w:p>
        </w:tc>
        <w:tc>
          <w:tcPr>
            <w:tcW w:w="1800" w:type="dxa"/>
            <w:gridSpan w:val="2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Конкурс</w:t>
            </w:r>
          </w:p>
        </w:tc>
      </w:tr>
      <w:tr w:rsidR="001648A2" w:rsidRPr="00741436" w:rsidTr="0036046A">
        <w:trPr>
          <w:trHeight w:val="354"/>
        </w:trPr>
        <w:tc>
          <w:tcPr>
            <w:tcW w:w="4908" w:type="dxa"/>
            <w:vMerge/>
            <w:vAlign w:val="center"/>
          </w:tcPr>
          <w:p w:rsidR="001648A2" w:rsidRPr="00741436" w:rsidRDefault="001648A2" w:rsidP="001D1C37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очно</w:t>
            </w:r>
          </w:p>
        </w:tc>
        <w:tc>
          <w:tcPr>
            <w:tcW w:w="965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заочно</w:t>
            </w:r>
          </w:p>
        </w:tc>
        <w:tc>
          <w:tcPr>
            <w:tcW w:w="84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очно</w:t>
            </w:r>
          </w:p>
        </w:tc>
        <w:tc>
          <w:tcPr>
            <w:tcW w:w="96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заочно</w:t>
            </w:r>
          </w:p>
        </w:tc>
        <w:tc>
          <w:tcPr>
            <w:tcW w:w="84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очно</w:t>
            </w:r>
          </w:p>
        </w:tc>
        <w:tc>
          <w:tcPr>
            <w:tcW w:w="96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заочно</w:t>
            </w:r>
          </w:p>
        </w:tc>
      </w:tr>
      <w:tr w:rsidR="001648A2" w:rsidRPr="00741436" w:rsidTr="0036046A">
        <w:tc>
          <w:tcPr>
            <w:tcW w:w="4908" w:type="dxa"/>
          </w:tcPr>
          <w:p w:rsidR="001648A2" w:rsidRPr="00741436" w:rsidRDefault="001648A2" w:rsidP="003F070A">
            <w:pPr>
              <w:suppressAutoHyphens/>
              <w:rPr>
                <w:b/>
                <w:bCs/>
              </w:rPr>
            </w:pPr>
            <w:r w:rsidRPr="00741436">
              <w:rPr>
                <w:b/>
                <w:bCs/>
              </w:rPr>
              <w:t>5</w:t>
            </w:r>
            <w:r w:rsidR="003F070A">
              <w:rPr>
                <w:b/>
                <w:bCs/>
              </w:rPr>
              <w:t>3</w:t>
            </w:r>
            <w:r w:rsidRPr="00741436">
              <w:rPr>
                <w:b/>
                <w:bCs/>
              </w:rPr>
              <w:t>.02.0</w:t>
            </w:r>
            <w:r w:rsidR="003F070A">
              <w:rPr>
                <w:b/>
                <w:bCs/>
              </w:rPr>
              <w:t>3</w:t>
            </w:r>
            <w:r w:rsidRPr="00741436">
              <w:rPr>
                <w:b/>
                <w:bCs/>
              </w:rPr>
              <w:t xml:space="preserve"> </w:t>
            </w:r>
            <w:r w:rsidR="003F070A">
              <w:rPr>
                <w:b/>
                <w:bCs/>
              </w:rPr>
              <w:t xml:space="preserve">Инструментальное исполнительство </w:t>
            </w:r>
            <w:r>
              <w:rPr>
                <w:b/>
                <w:bCs/>
              </w:rPr>
              <w:t>(по видам)</w:t>
            </w:r>
            <w:r w:rsidRPr="00741436">
              <w:rPr>
                <w:b/>
                <w:bCs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1648A2" w:rsidRPr="00741436" w:rsidRDefault="005B4A0E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1648A2" w:rsidRPr="00741436" w:rsidRDefault="001D439D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5B4A0E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vAlign w:val="center"/>
          </w:tcPr>
          <w:p w:rsidR="001648A2" w:rsidRPr="00741436" w:rsidRDefault="001D439D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A07142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vAlign w:val="center"/>
          </w:tcPr>
          <w:p w:rsidR="001648A2" w:rsidRPr="00741436" w:rsidRDefault="001D439D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48A2" w:rsidRPr="00741436" w:rsidTr="0036046A">
        <w:trPr>
          <w:trHeight w:val="330"/>
        </w:trPr>
        <w:tc>
          <w:tcPr>
            <w:tcW w:w="4908" w:type="dxa"/>
          </w:tcPr>
          <w:p w:rsidR="003F070A" w:rsidRPr="00954BD0" w:rsidRDefault="003F070A" w:rsidP="001E0818">
            <w:pPr>
              <w:suppressAutoHyphens/>
              <w:rPr>
                <w:i/>
                <w:iCs/>
              </w:rPr>
            </w:pPr>
            <w:r w:rsidRPr="00741436">
              <w:rPr>
                <w:i/>
                <w:iCs/>
              </w:rPr>
              <w:t>О</w:t>
            </w:r>
            <w:r>
              <w:rPr>
                <w:i/>
                <w:iCs/>
              </w:rPr>
              <w:t>ркестровые струнные инструменты</w:t>
            </w:r>
          </w:p>
        </w:tc>
        <w:tc>
          <w:tcPr>
            <w:tcW w:w="835" w:type="dxa"/>
            <w:vAlign w:val="center"/>
          </w:tcPr>
          <w:p w:rsidR="001648A2" w:rsidRPr="00954BD0" w:rsidRDefault="00FD42DD" w:rsidP="00617508">
            <w:pPr>
              <w:suppressAutoHyphens/>
              <w:jc w:val="center"/>
            </w:pPr>
            <w:r>
              <w:t>-</w:t>
            </w:r>
          </w:p>
        </w:tc>
        <w:tc>
          <w:tcPr>
            <w:tcW w:w="965" w:type="dxa"/>
            <w:vAlign w:val="center"/>
          </w:tcPr>
          <w:p w:rsidR="001648A2" w:rsidRPr="00954BD0" w:rsidRDefault="002D5198" w:rsidP="00617508">
            <w:pPr>
              <w:suppressAutoHyphens/>
              <w:jc w:val="center"/>
            </w:pPr>
            <w:r>
              <w:t>-</w:t>
            </w:r>
          </w:p>
        </w:tc>
        <w:tc>
          <w:tcPr>
            <w:tcW w:w="840" w:type="dxa"/>
            <w:vAlign w:val="center"/>
          </w:tcPr>
          <w:p w:rsidR="001648A2" w:rsidRPr="00954BD0" w:rsidRDefault="00FD42DD" w:rsidP="00617508">
            <w:pPr>
              <w:suppressAutoHyphens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1648A2" w:rsidRPr="00954BD0" w:rsidRDefault="002D5198" w:rsidP="00617508">
            <w:pPr>
              <w:suppressAutoHyphens/>
              <w:jc w:val="center"/>
            </w:pPr>
            <w:r>
              <w:t>-</w:t>
            </w:r>
          </w:p>
        </w:tc>
        <w:tc>
          <w:tcPr>
            <w:tcW w:w="840" w:type="dxa"/>
            <w:vAlign w:val="center"/>
          </w:tcPr>
          <w:p w:rsidR="001648A2" w:rsidRPr="00954BD0" w:rsidRDefault="00FD42DD" w:rsidP="00617508">
            <w:pPr>
              <w:suppressAutoHyphens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1648A2" w:rsidRPr="00954BD0" w:rsidRDefault="002D5198" w:rsidP="00617508">
            <w:pPr>
              <w:suppressAutoHyphens/>
              <w:jc w:val="center"/>
            </w:pPr>
            <w:r>
              <w:t>-</w:t>
            </w:r>
          </w:p>
        </w:tc>
      </w:tr>
      <w:tr w:rsidR="00C114E7" w:rsidRPr="00741436" w:rsidTr="0036046A">
        <w:trPr>
          <w:trHeight w:val="230"/>
        </w:trPr>
        <w:tc>
          <w:tcPr>
            <w:tcW w:w="4908" w:type="dxa"/>
          </w:tcPr>
          <w:p w:rsidR="00C114E7" w:rsidRPr="002D5198" w:rsidRDefault="002D5198" w:rsidP="002D5198">
            <w:pPr>
              <w:suppressAutoHyphens/>
            </w:pPr>
            <w:r>
              <w:t xml:space="preserve">                                                               </w:t>
            </w:r>
            <w:r w:rsidR="00C114E7" w:rsidRPr="002D5198">
              <w:t>Скрипка</w:t>
            </w:r>
          </w:p>
        </w:tc>
        <w:tc>
          <w:tcPr>
            <w:tcW w:w="835" w:type="dxa"/>
            <w:vAlign w:val="center"/>
          </w:tcPr>
          <w:p w:rsidR="00C114E7" w:rsidRPr="00F25951" w:rsidRDefault="005B4A0E" w:rsidP="00617508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5" w:type="dxa"/>
            <w:vAlign w:val="center"/>
          </w:tcPr>
          <w:p w:rsidR="00C114E7" w:rsidRPr="00F25951" w:rsidRDefault="002D5198" w:rsidP="00617508">
            <w:pPr>
              <w:suppressAutoHyphens/>
              <w:jc w:val="center"/>
            </w:pPr>
            <w:r w:rsidRPr="00F25951">
              <w:t>-</w:t>
            </w:r>
          </w:p>
        </w:tc>
        <w:tc>
          <w:tcPr>
            <w:tcW w:w="840" w:type="dxa"/>
            <w:vAlign w:val="center"/>
          </w:tcPr>
          <w:p w:rsidR="00C114E7" w:rsidRPr="00F25951" w:rsidRDefault="005B4A0E" w:rsidP="00617508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 w:rsidR="00C114E7" w:rsidRPr="00F25951" w:rsidRDefault="002D5198" w:rsidP="00617508">
            <w:pPr>
              <w:suppressAutoHyphens/>
              <w:jc w:val="center"/>
            </w:pPr>
            <w:r w:rsidRPr="00F25951">
              <w:t>-</w:t>
            </w:r>
          </w:p>
        </w:tc>
        <w:tc>
          <w:tcPr>
            <w:tcW w:w="840" w:type="dxa"/>
            <w:vAlign w:val="center"/>
          </w:tcPr>
          <w:p w:rsidR="00C114E7" w:rsidRPr="00F25951" w:rsidRDefault="00A07142" w:rsidP="00617508">
            <w:pPr>
              <w:suppressAutoHyphens/>
              <w:jc w:val="center"/>
            </w:pPr>
            <w:r>
              <w:t>1</w:t>
            </w:r>
          </w:p>
        </w:tc>
        <w:tc>
          <w:tcPr>
            <w:tcW w:w="960" w:type="dxa"/>
            <w:vAlign w:val="center"/>
          </w:tcPr>
          <w:p w:rsidR="00C114E7" w:rsidRPr="00F25951" w:rsidRDefault="002D5198" w:rsidP="00617508">
            <w:pPr>
              <w:suppressAutoHyphens/>
              <w:jc w:val="center"/>
            </w:pPr>
            <w:r w:rsidRPr="00F25951">
              <w:t>-</w:t>
            </w:r>
          </w:p>
        </w:tc>
      </w:tr>
      <w:tr w:rsidR="001648A2" w:rsidRPr="00741436" w:rsidTr="0036046A">
        <w:tc>
          <w:tcPr>
            <w:tcW w:w="4908" w:type="dxa"/>
          </w:tcPr>
          <w:p w:rsidR="001648A2" w:rsidRPr="00741436" w:rsidRDefault="001648A2" w:rsidP="001D1C37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5" w:type="dxa"/>
            <w:vAlign w:val="center"/>
          </w:tcPr>
          <w:p w:rsidR="001648A2" w:rsidRPr="00741436" w:rsidRDefault="005B4A0E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1648A2" w:rsidRPr="00741436" w:rsidRDefault="002D5198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5B4A0E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vAlign w:val="center"/>
          </w:tcPr>
          <w:p w:rsidR="001648A2" w:rsidRPr="00741436" w:rsidRDefault="002D5198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A07142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vAlign w:val="center"/>
          </w:tcPr>
          <w:p w:rsidR="001648A2" w:rsidRPr="00741436" w:rsidRDefault="002D5198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E0818" w:rsidRDefault="001E0818" w:rsidP="00617508">
      <w:pPr>
        <w:suppressAutoHyphens/>
        <w:ind w:firstLine="709"/>
        <w:jc w:val="both"/>
      </w:pPr>
    </w:p>
    <w:p w:rsidR="001648A2" w:rsidRDefault="001648A2" w:rsidP="00617508">
      <w:pPr>
        <w:suppressAutoHyphens/>
        <w:ind w:firstLine="709"/>
        <w:jc w:val="both"/>
      </w:pPr>
      <w:r>
        <w:t xml:space="preserve">*Примечание: недостающие строки (специальности, </w:t>
      </w:r>
      <w:r w:rsidRPr="00617508">
        <w:t>специализаци</w:t>
      </w:r>
      <w:r>
        <w:t>и</w:t>
      </w:r>
      <w:r w:rsidRPr="00617508">
        <w:t>, инструмент</w:t>
      </w:r>
      <w:r>
        <w:t>ы) необходимо дополнить.</w:t>
      </w:r>
    </w:p>
    <w:p w:rsidR="00997B6C" w:rsidRDefault="00997B6C" w:rsidP="00617508">
      <w:pPr>
        <w:suppressAutoHyphens/>
        <w:ind w:firstLine="709"/>
        <w:jc w:val="both"/>
      </w:pPr>
    </w:p>
    <w:p w:rsidR="00997B6C" w:rsidRDefault="00997B6C" w:rsidP="00617508">
      <w:pPr>
        <w:suppressAutoHyphens/>
        <w:ind w:firstLine="709"/>
        <w:jc w:val="both"/>
      </w:pPr>
    </w:p>
    <w:p w:rsidR="00997B6C" w:rsidRDefault="00997B6C" w:rsidP="00617508">
      <w:pPr>
        <w:suppressAutoHyphens/>
        <w:ind w:firstLine="709"/>
        <w:jc w:val="both"/>
      </w:pPr>
    </w:p>
    <w:p w:rsidR="006A4CD4" w:rsidRDefault="006A4CD4" w:rsidP="00617508">
      <w:pPr>
        <w:suppressAutoHyphens/>
        <w:ind w:firstLine="709"/>
        <w:jc w:val="both"/>
      </w:pPr>
    </w:p>
    <w:p w:rsidR="00997B6C" w:rsidRDefault="00997B6C" w:rsidP="00617508">
      <w:pPr>
        <w:suppressAutoHyphens/>
        <w:ind w:firstLine="709"/>
        <w:jc w:val="both"/>
      </w:pPr>
    </w:p>
    <w:p w:rsidR="00A07142" w:rsidRDefault="00A07142" w:rsidP="00617508">
      <w:pPr>
        <w:suppressAutoHyphens/>
        <w:ind w:firstLine="709"/>
        <w:jc w:val="both"/>
      </w:pPr>
    </w:p>
    <w:p w:rsidR="00A07142" w:rsidRDefault="00A07142" w:rsidP="00997B6C">
      <w:pPr>
        <w:jc w:val="center"/>
        <w:rPr>
          <w:b/>
          <w:bCs/>
        </w:rPr>
      </w:pPr>
    </w:p>
    <w:p w:rsidR="00BB5435" w:rsidRDefault="00BB5435" w:rsidP="00997B6C">
      <w:pPr>
        <w:jc w:val="center"/>
        <w:rPr>
          <w:b/>
          <w:bCs/>
        </w:rPr>
      </w:pPr>
    </w:p>
    <w:p w:rsidR="00997B6C" w:rsidRDefault="00997B6C" w:rsidP="00997B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Сведения о приеме в ГБПОУ РБ Средний специальный музыкальный </w:t>
      </w:r>
    </w:p>
    <w:p w:rsidR="00997B6C" w:rsidRDefault="003E0FBC" w:rsidP="00997B6C">
      <w:pPr>
        <w:jc w:val="center"/>
        <w:rPr>
          <w:b/>
          <w:bCs/>
        </w:rPr>
      </w:pPr>
      <w:r>
        <w:rPr>
          <w:b/>
          <w:bCs/>
        </w:rPr>
        <w:t>колледж в 20</w:t>
      </w:r>
      <w:r w:rsidR="00486DF5">
        <w:rPr>
          <w:b/>
          <w:bCs/>
        </w:rPr>
        <w:t>22</w:t>
      </w:r>
      <w:r>
        <w:rPr>
          <w:b/>
          <w:bCs/>
        </w:rPr>
        <w:t>/20</w:t>
      </w:r>
      <w:r w:rsidR="00486DF5">
        <w:rPr>
          <w:b/>
          <w:bCs/>
        </w:rPr>
        <w:t>23</w:t>
      </w:r>
      <w:r w:rsidR="00997B6C">
        <w:rPr>
          <w:b/>
          <w:bCs/>
        </w:rPr>
        <w:t xml:space="preserve"> уч. г. по образовательной программе начального </w:t>
      </w:r>
    </w:p>
    <w:p w:rsidR="00997B6C" w:rsidRDefault="00997B6C" w:rsidP="00997B6C">
      <w:pPr>
        <w:jc w:val="center"/>
        <w:rPr>
          <w:b/>
          <w:bCs/>
        </w:rPr>
      </w:pPr>
      <w:r>
        <w:rPr>
          <w:b/>
          <w:bCs/>
        </w:rPr>
        <w:t xml:space="preserve">общего образования с углубленным изучением дисциплин в области </w:t>
      </w:r>
    </w:p>
    <w:p w:rsidR="00997B6C" w:rsidRDefault="00997B6C" w:rsidP="00997B6C">
      <w:pPr>
        <w:jc w:val="center"/>
        <w:rPr>
          <w:b/>
          <w:bCs/>
        </w:rPr>
      </w:pPr>
      <w:r>
        <w:rPr>
          <w:b/>
          <w:bCs/>
        </w:rPr>
        <w:t xml:space="preserve">музыкального искусства </w:t>
      </w:r>
      <w:r w:rsidR="00F17FE0">
        <w:rPr>
          <w:b/>
          <w:bCs/>
        </w:rPr>
        <w:t>(</w:t>
      </w:r>
      <w:r>
        <w:rPr>
          <w:b/>
          <w:bCs/>
        </w:rPr>
        <w:t>в первый класс)</w:t>
      </w:r>
    </w:p>
    <w:p w:rsidR="00970747" w:rsidRDefault="00970747" w:rsidP="00997B6C">
      <w:pPr>
        <w:jc w:val="center"/>
        <w:rPr>
          <w:b/>
          <w:bCs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1"/>
        <w:gridCol w:w="1454"/>
        <w:gridCol w:w="1971"/>
        <w:gridCol w:w="1843"/>
      </w:tblGrid>
      <w:tr w:rsidR="00997B6C" w:rsidTr="00997B6C">
        <w:trPr>
          <w:trHeight w:val="4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Подано</w:t>
            </w:r>
          </w:p>
          <w:p w:rsidR="00997B6C" w:rsidRDefault="00997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</w:t>
            </w:r>
          </w:p>
        </w:tc>
      </w:tr>
      <w:tr w:rsidR="00997B6C" w:rsidTr="00997B6C">
        <w:trPr>
          <w:trHeight w:val="50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6C" w:rsidRDefault="00997B6C">
            <w:pPr>
              <w:suppressAutoHyphens/>
              <w:spacing w:line="322" w:lineRule="exact"/>
              <w:ind w:right="10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Начальное общее образование с углубленным изучением дисциплин в области музыкального искусства </w:t>
            </w:r>
          </w:p>
          <w:p w:rsidR="00997B6C" w:rsidRDefault="00997B6C">
            <w:pPr>
              <w:suppressAutoHyphens/>
              <w:spacing w:line="322" w:lineRule="exact"/>
              <w:ind w:right="10"/>
              <w:rPr>
                <w:b/>
                <w:bCs/>
              </w:rPr>
            </w:pPr>
            <w:r>
              <w:rPr>
                <w:b/>
                <w:bCs/>
              </w:rPr>
              <w:t>( в первый класс)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C" w:rsidRPr="001E0818" w:rsidRDefault="00486DF5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C" w:rsidRPr="00AE759D" w:rsidRDefault="00486DF5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C" w:rsidRPr="001E0818" w:rsidRDefault="00486DF5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1,3</w:t>
            </w:r>
          </w:p>
        </w:tc>
      </w:tr>
      <w:tr w:rsidR="001B1192" w:rsidTr="00997B6C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2" w:rsidRDefault="001B1192" w:rsidP="001B1192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2" w:rsidRPr="001E0818" w:rsidRDefault="001B1192" w:rsidP="001B1192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2" w:rsidRPr="00AE759D" w:rsidRDefault="001B1192" w:rsidP="001B1192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2" w:rsidRPr="001E0818" w:rsidRDefault="001B1192" w:rsidP="001B1192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1,3</w:t>
            </w:r>
          </w:p>
        </w:tc>
      </w:tr>
    </w:tbl>
    <w:p w:rsidR="00997B6C" w:rsidRPr="00741436" w:rsidRDefault="00997B6C" w:rsidP="00617508">
      <w:pPr>
        <w:suppressAutoHyphens/>
        <w:ind w:firstLine="709"/>
        <w:jc w:val="both"/>
      </w:pPr>
    </w:p>
    <w:sectPr w:rsidR="00997B6C" w:rsidRPr="00741436" w:rsidSect="00954B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46C"/>
    <w:multiLevelType w:val="hybridMultilevel"/>
    <w:tmpl w:val="B666FB70"/>
    <w:lvl w:ilvl="0" w:tplc="64CE92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5133710"/>
    <w:multiLevelType w:val="hybridMultilevel"/>
    <w:tmpl w:val="57A492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3"/>
    <w:rsid w:val="000136C2"/>
    <w:rsid w:val="000274F8"/>
    <w:rsid w:val="000313DC"/>
    <w:rsid w:val="00031736"/>
    <w:rsid w:val="00053254"/>
    <w:rsid w:val="00086C8B"/>
    <w:rsid w:val="000A56E1"/>
    <w:rsid w:val="000B0AED"/>
    <w:rsid w:val="000B56E4"/>
    <w:rsid w:val="000B62E1"/>
    <w:rsid w:val="000E7A03"/>
    <w:rsid w:val="000F098C"/>
    <w:rsid w:val="0011635C"/>
    <w:rsid w:val="00136529"/>
    <w:rsid w:val="001648A2"/>
    <w:rsid w:val="001B056E"/>
    <w:rsid w:val="001B1192"/>
    <w:rsid w:val="001B1FF0"/>
    <w:rsid w:val="001C7B13"/>
    <w:rsid w:val="001D1C37"/>
    <w:rsid w:val="001D439D"/>
    <w:rsid w:val="001E0818"/>
    <w:rsid w:val="001E2FCD"/>
    <w:rsid w:val="001F2483"/>
    <w:rsid w:val="002239F1"/>
    <w:rsid w:val="0023365F"/>
    <w:rsid w:val="002562FC"/>
    <w:rsid w:val="00261903"/>
    <w:rsid w:val="0026597D"/>
    <w:rsid w:val="00280E0E"/>
    <w:rsid w:val="00283267"/>
    <w:rsid w:val="002B7EB7"/>
    <w:rsid w:val="002C494D"/>
    <w:rsid w:val="002D193E"/>
    <w:rsid w:val="002D5198"/>
    <w:rsid w:val="002E323F"/>
    <w:rsid w:val="00300CE7"/>
    <w:rsid w:val="00301E5C"/>
    <w:rsid w:val="0031024B"/>
    <w:rsid w:val="00325318"/>
    <w:rsid w:val="0033473D"/>
    <w:rsid w:val="00342197"/>
    <w:rsid w:val="00344881"/>
    <w:rsid w:val="00351C92"/>
    <w:rsid w:val="0036046A"/>
    <w:rsid w:val="003C39B4"/>
    <w:rsid w:val="003E0FBC"/>
    <w:rsid w:val="003F070A"/>
    <w:rsid w:val="00400877"/>
    <w:rsid w:val="00401CCE"/>
    <w:rsid w:val="00404CBA"/>
    <w:rsid w:val="00407198"/>
    <w:rsid w:val="00410270"/>
    <w:rsid w:val="00410651"/>
    <w:rsid w:val="004661EE"/>
    <w:rsid w:val="00480D52"/>
    <w:rsid w:val="00484FE2"/>
    <w:rsid w:val="00486DF5"/>
    <w:rsid w:val="00490370"/>
    <w:rsid w:val="004B341C"/>
    <w:rsid w:val="004D28D7"/>
    <w:rsid w:val="004E7121"/>
    <w:rsid w:val="004F1AF1"/>
    <w:rsid w:val="005005D9"/>
    <w:rsid w:val="0051176D"/>
    <w:rsid w:val="00531D7E"/>
    <w:rsid w:val="00551758"/>
    <w:rsid w:val="00567529"/>
    <w:rsid w:val="00580955"/>
    <w:rsid w:val="00583C36"/>
    <w:rsid w:val="00586B24"/>
    <w:rsid w:val="005B4A0E"/>
    <w:rsid w:val="005D0D63"/>
    <w:rsid w:val="00602CBC"/>
    <w:rsid w:val="00617508"/>
    <w:rsid w:val="00644508"/>
    <w:rsid w:val="00657935"/>
    <w:rsid w:val="006665F5"/>
    <w:rsid w:val="006A4CD4"/>
    <w:rsid w:val="006E047A"/>
    <w:rsid w:val="006F131E"/>
    <w:rsid w:val="006F353A"/>
    <w:rsid w:val="007200EF"/>
    <w:rsid w:val="00736513"/>
    <w:rsid w:val="00737FA1"/>
    <w:rsid w:val="00741436"/>
    <w:rsid w:val="0079625A"/>
    <w:rsid w:val="007B6BFC"/>
    <w:rsid w:val="007E59A4"/>
    <w:rsid w:val="007F4086"/>
    <w:rsid w:val="008036D3"/>
    <w:rsid w:val="00812693"/>
    <w:rsid w:val="00831A45"/>
    <w:rsid w:val="00847254"/>
    <w:rsid w:val="00860AF9"/>
    <w:rsid w:val="008658DD"/>
    <w:rsid w:val="00870768"/>
    <w:rsid w:val="008974DA"/>
    <w:rsid w:val="008A3DBA"/>
    <w:rsid w:val="008D034C"/>
    <w:rsid w:val="008E1A63"/>
    <w:rsid w:val="008E7C56"/>
    <w:rsid w:val="008F69B3"/>
    <w:rsid w:val="00902E92"/>
    <w:rsid w:val="00924E06"/>
    <w:rsid w:val="009523EE"/>
    <w:rsid w:val="00954BD0"/>
    <w:rsid w:val="00967999"/>
    <w:rsid w:val="00970747"/>
    <w:rsid w:val="0097295F"/>
    <w:rsid w:val="00997B6C"/>
    <w:rsid w:val="009B2DBE"/>
    <w:rsid w:val="009B6B01"/>
    <w:rsid w:val="009D28FE"/>
    <w:rsid w:val="009E645C"/>
    <w:rsid w:val="00A05C80"/>
    <w:rsid w:val="00A07142"/>
    <w:rsid w:val="00A33C54"/>
    <w:rsid w:val="00A44BF1"/>
    <w:rsid w:val="00A47F24"/>
    <w:rsid w:val="00A54D5D"/>
    <w:rsid w:val="00A66486"/>
    <w:rsid w:val="00A80CAE"/>
    <w:rsid w:val="00A8485A"/>
    <w:rsid w:val="00A954E3"/>
    <w:rsid w:val="00AC6930"/>
    <w:rsid w:val="00AC69DA"/>
    <w:rsid w:val="00AE759D"/>
    <w:rsid w:val="00AF6C15"/>
    <w:rsid w:val="00B024AC"/>
    <w:rsid w:val="00B20B29"/>
    <w:rsid w:val="00B64370"/>
    <w:rsid w:val="00B97D8E"/>
    <w:rsid w:val="00BA0967"/>
    <w:rsid w:val="00BA13CD"/>
    <w:rsid w:val="00BA150E"/>
    <w:rsid w:val="00BB12E2"/>
    <w:rsid w:val="00BB5435"/>
    <w:rsid w:val="00BC6A32"/>
    <w:rsid w:val="00BC7C2E"/>
    <w:rsid w:val="00BD2E52"/>
    <w:rsid w:val="00BD6E63"/>
    <w:rsid w:val="00BF05A7"/>
    <w:rsid w:val="00BF51AB"/>
    <w:rsid w:val="00C114E7"/>
    <w:rsid w:val="00C11E60"/>
    <w:rsid w:val="00C47C3F"/>
    <w:rsid w:val="00C74570"/>
    <w:rsid w:val="00C7782D"/>
    <w:rsid w:val="00CA01FC"/>
    <w:rsid w:val="00CC005F"/>
    <w:rsid w:val="00CC0EFA"/>
    <w:rsid w:val="00CE491F"/>
    <w:rsid w:val="00D27C03"/>
    <w:rsid w:val="00D3201B"/>
    <w:rsid w:val="00D50D7E"/>
    <w:rsid w:val="00D832FF"/>
    <w:rsid w:val="00DD07E2"/>
    <w:rsid w:val="00E12D99"/>
    <w:rsid w:val="00E12F81"/>
    <w:rsid w:val="00E44A67"/>
    <w:rsid w:val="00E61EFD"/>
    <w:rsid w:val="00E67003"/>
    <w:rsid w:val="00E95181"/>
    <w:rsid w:val="00E9622F"/>
    <w:rsid w:val="00EB242F"/>
    <w:rsid w:val="00EE11FE"/>
    <w:rsid w:val="00EE1902"/>
    <w:rsid w:val="00EF4BC4"/>
    <w:rsid w:val="00F17FE0"/>
    <w:rsid w:val="00F22929"/>
    <w:rsid w:val="00F25951"/>
    <w:rsid w:val="00F519A2"/>
    <w:rsid w:val="00F64F22"/>
    <w:rsid w:val="00FD42DD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842EA"/>
  <w15:docId w15:val="{F5823C43-252A-4155-AE23-E35F552C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0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83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приеме граждан для обучения за счет средств бюджета Республики Башкортостан по образовательным программам среднего профессионального образования в области искусств на 2015 г</vt:lpstr>
    </vt:vector>
  </TitlesOfParts>
  <Company>Home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приеме граждан для обучения за счет средств бюджета Республики Башкортостан по образовательным программам среднего профессионального образования в области искусств на 2015 г</dc:title>
  <dc:creator>Елена</dc:creator>
  <cp:lastModifiedBy>Specialist5</cp:lastModifiedBy>
  <cp:revision>21</cp:revision>
  <cp:lastPrinted>2018-07-04T09:54:00Z</cp:lastPrinted>
  <dcterms:created xsi:type="dcterms:W3CDTF">2020-07-06T08:57:00Z</dcterms:created>
  <dcterms:modified xsi:type="dcterms:W3CDTF">2022-07-05T07:55:00Z</dcterms:modified>
</cp:coreProperties>
</file>