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D" w:rsidRPr="00D718CD" w:rsidRDefault="00D718CD" w:rsidP="0032544A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18C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D718CD">
        <w:rPr>
          <w:rFonts w:ascii="Times New Roman" w:hAnsi="Times New Roman" w:cs="Times New Roman"/>
          <w:sz w:val="28"/>
          <w:szCs w:val="28"/>
        </w:rPr>
        <w:t xml:space="preserve"> </w:t>
      </w:r>
      <w:r w:rsidRPr="00D718CD">
        <w:rPr>
          <w:rFonts w:ascii="Times New Roman" w:hAnsi="Times New Roman" w:cs="Times New Roman"/>
          <w:sz w:val="28"/>
          <w:szCs w:val="28"/>
          <w:u w:val="single"/>
        </w:rPr>
        <w:t>приемной комиссии ГБПОУ РБ Средний специальный музыкальный колледж от 11 июня 2022 года:</w:t>
      </w:r>
    </w:p>
    <w:p w:rsidR="00D718CD" w:rsidRDefault="00D718CD" w:rsidP="00D718CD">
      <w:pPr>
        <w:pStyle w:val="a7"/>
        <w:ind w:firstLine="708"/>
        <w:jc w:val="both"/>
        <w:rPr>
          <w:sz w:val="28"/>
          <w:szCs w:val="28"/>
        </w:rPr>
      </w:pPr>
    </w:p>
    <w:p w:rsidR="00D718CD" w:rsidRDefault="00D718CD" w:rsidP="0032544A">
      <w:pPr>
        <w:pStyle w:val="a7"/>
        <w:ind w:left="-567" w:firstLine="425"/>
        <w:jc w:val="both"/>
        <w:rPr>
          <w:sz w:val="28"/>
          <w:szCs w:val="28"/>
        </w:rPr>
      </w:pPr>
      <w:r w:rsidRPr="007D6347">
        <w:rPr>
          <w:sz w:val="28"/>
          <w:szCs w:val="28"/>
        </w:rPr>
        <w:t xml:space="preserve">По результатам вступительных творческих </w:t>
      </w:r>
      <w:r>
        <w:rPr>
          <w:sz w:val="28"/>
          <w:szCs w:val="28"/>
        </w:rPr>
        <w:t xml:space="preserve">рекомендовать к зачислению </w:t>
      </w:r>
      <w:r w:rsidRPr="007D6347">
        <w:rPr>
          <w:sz w:val="28"/>
          <w:szCs w:val="28"/>
        </w:rPr>
        <w:t xml:space="preserve">на места, финансируемые из бюджета Республики Башкортостан в ГБПОУ РБ Средний </w:t>
      </w:r>
      <w:r>
        <w:rPr>
          <w:sz w:val="28"/>
          <w:szCs w:val="28"/>
        </w:rPr>
        <w:t xml:space="preserve">специальный музыкальный колледж для получения </w:t>
      </w:r>
      <w:r w:rsidRPr="007D6347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профессионального </w:t>
      </w:r>
      <w:r w:rsidRPr="007D6347">
        <w:rPr>
          <w:sz w:val="28"/>
          <w:szCs w:val="28"/>
        </w:rPr>
        <w:t>образования, интегрированного с образовательными программами основного общего и среднего общего образо</w:t>
      </w:r>
      <w:r>
        <w:rPr>
          <w:sz w:val="28"/>
          <w:szCs w:val="28"/>
        </w:rPr>
        <w:t xml:space="preserve">вания </w:t>
      </w:r>
      <w:r w:rsidRPr="007D6347">
        <w:rPr>
          <w:sz w:val="28"/>
          <w:szCs w:val="28"/>
        </w:rPr>
        <w:t>по специальности 53.02.03 «Инструментальное исполнительство»</w:t>
      </w:r>
      <w:r w:rsidRPr="007D6347">
        <w:rPr>
          <w:b/>
          <w:sz w:val="28"/>
          <w:szCs w:val="28"/>
        </w:rPr>
        <w:t xml:space="preserve"> (в пятый класс) </w:t>
      </w:r>
      <w:r>
        <w:rPr>
          <w:sz w:val="28"/>
          <w:szCs w:val="28"/>
        </w:rPr>
        <w:t>следующих лиц</w:t>
      </w:r>
      <w:r w:rsidRPr="007D6347">
        <w:rPr>
          <w:sz w:val="28"/>
          <w:szCs w:val="28"/>
        </w:rPr>
        <w:t xml:space="preserve">: </w:t>
      </w:r>
    </w:p>
    <w:p w:rsidR="006B24C1" w:rsidRPr="00DC4F20" w:rsidRDefault="006B24C1" w:rsidP="00DC4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CellSpacing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56"/>
        <w:gridCol w:w="2908"/>
        <w:gridCol w:w="1843"/>
      </w:tblGrid>
      <w:tr w:rsidR="00700C5D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0F1C24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700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алл</w:t>
            </w:r>
          </w:p>
        </w:tc>
      </w:tr>
      <w:tr w:rsidR="00700C5D" w:rsidRPr="00863A8B" w:rsidTr="0032544A">
        <w:trPr>
          <w:tblCellSpacing w:w="0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Ханнанова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Артемовна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Галкова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Марселевна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</w:tr>
      <w:tr w:rsidR="00700C5D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Абдуллина Азалия 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Закировна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700C5D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</w:t>
            </w:r>
          </w:p>
        </w:tc>
      </w:tr>
      <w:tr w:rsidR="00700C5D" w:rsidRPr="00863A8B" w:rsidTr="0032544A">
        <w:trPr>
          <w:tblCellSpacing w:w="0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ОСИ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 Мария Викторовна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ОСИ, скрипка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Бердникова 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Изабель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Артемовна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ОСИ, скрипка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Антон Александрович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ОСИ, виолончель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Стюкова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Амалия Дмитриевна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ОСИ, виолончель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</w:t>
            </w:r>
          </w:p>
        </w:tc>
      </w:tr>
      <w:tr w:rsidR="00700C5D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Якупова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ОСИ, скрипка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700C5D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700C5D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5D" w:rsidRPr="00863A8B" w:rsidRDefault="0032544A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Огрыза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ОСИ, виолончель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700C5D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700C5D" w:rsidRPr="00863A8B" w:rsidTr="0032544A">
        <w:trPr>
          <w:tblCellSpacing w:w="0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ИНО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Фахруллина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ИНО, аккордеон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Тансыккужин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Гаяз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ИНО, баян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Эрик Маратович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ИНО, баян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Афридонова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ИНО, домра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Аминева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ИНО, домра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700C5D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5D" w:rsidRPr="00863A8B" w:rsidRDefault="0032544A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Никита Михайлович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ИНО, аккордеон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700C5D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</w:tr>
      <w:tr w:rsidR="00700C5D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Яркинбаев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Раильевич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ИНО, баян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700C5D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700C5D" w:rsidRPr="00863A8B" w:rsidTr="0032544A">
        <w:trPr>
          <w:tblCellSpacing w:w="0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</w:t>
            </w:r>
          </w:p>
        </w:tc>
      </w:tr>
      <w:tr w:rsidR="0032544A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Кадырова Рената Сергеевна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ОДИ, флейта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</w:t>
            </w:r>
          </w:p>
        </w:tc>
      </w:tr>
      <w:tr w:rsidR="00700C5D" w:rsidRPr="00863A8B" w:rsidTr="0032544A">
        <w:trPr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Салишев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Тамерлан 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5D" w:rsidRPr="00863A8B" w:rsidRDefault="00700C5D" w:rsidP="0086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ОДИ, туба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D" w:rsidRPr="00863A8B" w:rsidRDefault="00700C5D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</w:tr>
      <w:tr w:rsidR="0032544A" w:rsidRPr="00863A8B" w:rsidTr="0032544A">
        <w:trPr>
          <w:trHeight w:val="70"/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Казакбаев</w:t>
            </w:r>
            <w:proofErr w:type="spellEnd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Газизович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ОДИ, фагот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32544A" w:rsidRPr="00863A8B" w:rsidTr="0032544A">
        <w:trPr>
          <w:trHeight w:val="70"/>
          <w:tblCellSpacing w:w="0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44A" w:rsidRPr="00863A8B" w:rsidRDefault="0032544A" w:rsidP="003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Хьюз Габриэль </w:t>
            </w:r>
            <w:proofErr w:type="spellStart"/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Дэвидовна</w:t>
            </w:r>
            <w:proofErr w:type="spellEnd"/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4A" w:rsidRPr="00863A8B" w:rsidRDefault="0032544A" w:rsidP="003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ОДИ, саксофон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4A" w:rsidRPr="00863A8B" w:rsidRDefault="0032544A" w:rsidP="006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</w:tr>
      <w:bookmarkEnd w:id="0"/>
    </w:tbl>
    <w:p w:rsidR="00815C75" w:rsidRDefault="00815C75" w:rsidP="00EE4287">
      <w:pPr>
        <w:rPr>
          <w:rFonts w:ascii="Times New Roman" w:hAnsi="Times New Roman" w:cs="Times New Roman"/>
          <w:b/>
          <w:sz w:val="28"/>
          <w:szCs w:val="28"/>
        </w:rPr>
      </w:pPr>
    </w:p>
    <w:p w:rsidR="00985E0D" w:rsidRDefault="00985E0D" w:rsidP="00DC4F20">
      <w:pPr>
        <w:rPr>
          <w:rFonts w:ascii="Times New Roman" w:hAnsi="Times New Roman" w:cs="Times New Roman"/>
          <w:b/>
          <w:sz w:val="28"/>
          <w:szCs w:val="28"/>
        </w:rPr>
      </w:pPr>
    </w:p>
    <w:sectPr w:rsidR="00985E0D" w:rsidSect="00D718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480"/>
    <w:multiLevelType w:val="hybridMultilevel"/>
    <w:tmpl w:val="FD1227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5D77BF"/>
    <w:multiLevelType w:val="hybridMultilevel"/>
    <w:tmpl w:val="FD1227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056800"/>
    <w:multiLevelType w:val="hybridMultilevel"/>
    <w:tmpl w:val="FD1227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9928BC"/>
    <w:multiLevelType w:val="hybridMultilevel"/>
    <w:tmpl w:val="FD1227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05"/>
    <w:rsid w:val="000054C3"/>
    <w:rsid w:val="000376F6"/>
    <w:rsid w:val="00067105"/>
    <w:rsid w:val="00076710"/>
    <w:rsid w:val="00085281"/>
    <w:rsid w:val="000B2078"/>
    <w:rsid w:val="000C5772"/>
    <w:rsid w:val="000E04F6"/>
    <w:rsid w:val="000E7C1D"/>
    <w:rsid w:val="000F1C24"/>
    <w:rsid w:val="00100E9B"/>
    <w:rsid w:val="001239DF"/>
    <w:rsid w:val="001338CD"/>
    <w:rsid w:val="0017184E"/>
    <w:rsid w:val="001B706D"/>
    <w:rsid w:val="001D0EE7"/>
    <w:rsid w:val="001D6867"/>
    <w:rsid w:val="00227D90"/>
    <w:rsid w:val="00263B05"/>
    <w:rsid w:val="002934D1"/>
    <w:rsid w:val="002A4707"/>
    <w:rsid w:val="002D6D6B"/>
    <w:rsid w:val="0032544A"/>
    <w:rsid w:val="0038678B"/>
    <w:rsid w:val="003D43F0"/>
    <w:rsid w:val="003F05AF"/>
    <w:rsid w:val="003F1895"/>
    <w:rsid w:val="00467708"/>
    <w:rsid w:val="004953C3"/>
    <w:rsid w:val="004D43AA"/>
    <w:rsid w:val="004E354D"/>
    <w:rsid w:val="004F4470"/>
    <w:rsid w:val="005031C5"/>
    <w:rsid w:val="005763D5"/>
    <w:rsid w:val="005B4600"/>
    <w:rsid w:val="005F3560"/>
    <w:rsid w:val="005F47FA"/>
    <w:rsid w:val="00611E78"/>
    <w:rsid w:val="006130B9"/>
    <w:rsid w:val="0068115E"/>
    <w:rsid w:val="006A3291"/>
    <w:rsid w:val="006B24C1"/>
    <w:rsid w:val="006B5D82"/>
    <w:rsid w:val="006D3525"/>
    <w:rsid w:val="006F2D03"/>
    <w:rsid w:val="00700C5D"/>
    <w:rsid w:val="00722DCB"/>
    <w:rsid w:val="0074195F"/>
    <w:rsid w:val="00781B4B"/>
    <w:rsid w:val="00793A90"/>
    <w:rsid w:val="007C2079"/>
    <w:rsid w:val="00810CE8"/>
    <w:rsid w:val="00815C75"/>
    <w:rsid w:val="0086020E"/>
    <w:rsid w:val="00863A8B"/>
    <w:rsid w:val="009271A0"/>
    <w:rsid w:val="0095302A"/>
    <w:rsid w:val="009830AF"/>
    <w:rsid w:val="00985E0D"/>
    <w:rsid w:val="00990AEE"/>
    <w:rsid w:val="009E5CC0"/>
    <w:rsid w:val="00AC5682"/>
    <w:rsid w:val="00AE0870"/>
    <w:rsid w:val="00B46A16"/>
    <w:rsid w:val="00B8380D"/>
    <w:rsid w:val="00BD4D0E"/>
    <w:rsid w:val="00C56984"/>
    <w:rsid w:val="00C74C7E"/>
    <w:rsid w:val="00CD0C35"/>
    <w:rsid w:val="00CF73E5"/>
    <w:rsid w:val="00D23914"/>
    <w:rsid w:val="00D52EA0"/>
    <w:rsid w:val="00D54469"/>
    <w:rsid w:val="00D628FF"/>
    <w:rsid w:val="00D718CD"/>
    <w:rsid w:val="00DC4F20"/>
    <w:rsid w:val="00E453A2"/>
    <w:rsid w:val="00E52E79"/>
    <w:rsid w:val="00E53E78"/>
    <w:rsid w:val="00E92FE9"/>
    <w:rsid w:val="00ED0D84"/>
    <w:rsid w:val="00EE4287"/>
    <w:rsid w:val="00F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792E"/>
  <w15:chartTrackingRefBased/>
  <w15:docId w15:val="{DF4D9577-7DB6-44E2-9753-63796FC5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2079"/>
    <w:pPr>
      <w:spacing w:after="200" w:line="276" w:lineRule="auto"/>
      <w:ind w:left="720"/>
      <w:contextualSpacing/>
    </w:pPr>
  </w:style>
  <w:style w:type="paragraph" w:customStyle="1" w:styleId="a7">
    <w:name w:val="мой"/>
    <w:basedOn w:val="a"/>
    <w:link w:val="a8"/>
    <w:qFormat/>
    <w:rsid w:val="00D718CD"/>
    <w:pPr>
      <w:spacing w:after="0" w:line="120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мой Знак"/>
    <w:basedOn w:val="a0"/>
    <w:link w:val="a7"/>
    <w:rsid w:val="00D718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6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Specialist5</cp:lastModifiedBy>
  <cp:revision>81</cp:revision>
  <cp:lastPrinted>2021-08-27T11:31:00Z</cp:lastPrinted>
  <dcterms:created xsi:type="dcterms:W3CDTF">2021-05-31T04:22:00Z</dcterms:created>
  <dcterms:modified xsi:type="dcterms:W3CDTF">2022-06-28T05:12:00Z</dcterms:modified>
</cp:coreProperties>
</file>