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5B4F83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01.04.2017</w:t>
      </w:r>
      <w:bookmarkStart w:id="1" w:name="_GoBack"/>
      <w:bookmarkEnd w:id="1"/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2" w:name="Par381"/>
            <w:bookmarkEnd w:id="2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311D16">
            <w:pPr>
              <w:pStyle w:val="ConsPlusNormal"/>
              <w:jc w:val="center"/>
            </w:pPr>
            <w:r>
              <w:t>152</w:t>
            </w:r>
            <w:r w:rsidR="00EB4329">
              <w:t>(4</w:t>
            </w:r>
            <w:r w:rsidR="00E62DE5">
              <w:t>0</w:t>
            </w:r>
            <w:r w:rsidR="00EB4329">
              <w:t>)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152</w:t>
            </w:r>
            <w:r w:rsidR="00EB4329">
              <w:t xml:space="preserve"> (4</w:t>
            </w:r>
            <w:r w:rsidR="00E62DE5">
              <w:t>0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23 </w:t>
            </w:r>
            <w:r w:rsidR="00EB4329">
              <w:t>человека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DE5" w:rsidRDefault="00EB4329" w:rsidP="00E62DE5">
            <w:pPr>
              <w:pStyle w:val="ConsPlusNormal"/>
              <w:jc w:val="center"/>
            </w:pPr>
            <w:r>
              <w:t>0 человек</w:t>
            </w:r>
          </w:p>
          <w:p w:rsidR="00EB4329" w:rsidRDefault="00E62DE5" w:rsidP="00E62DE5">
            <w:pPr>
              <w:pStyle w:val="ConsPlusNormal"/>
              <w:jc w:val="center"/>
            </w:pPr>
            <w:r>
              <w:t>0</w:t>
            </w:r>
            <w:r w:rsidR="00EB4329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E62DE5">
              <w:t>2</w:t>
            </w:r>
            <w:r w:rsidR="00703DAB">
              <w:t>3</w:t>
            </w:r>
            <w:r w:rsidR="00E62DE5">
              <w:t xml:space="preserve"> </w:t>
            </w:r>
            <w:r>
              <w:t>человек</w:t>
            </w:r>
            <w:r w:rsidR="00E62DE5">
              <w:t>а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766C8B" w:rsidRDefault="00766C8B" w:rsidP="00705980">
            <w:pPr>
              <w:pStyle w:val="ConsPlusNormal"/>
              <w:jc w:val="center"/>
            </w:pPr>
            <w:r w:rsidRPr="00766C8B">
              <w:t>142</w:t>
            </w:r>
            <w:r w:rsidR="00EB4329" w:rsidRPr="00766C8B">
              <w:t>человек</w:t>
            </w:r>
            <w:r w:rsidRPr="00766C8B">
              <w:t>а</w:t>
            </w:r>
          </w:p>
          <w:p w:rsidR="00EB4329" w:rsidRDefault="00766C8B" w:rsidP="00705980">
            <w:pPr>
              <w:pStyle w:val="ConsPlusNormal"/>
              <w:jc w:val="center"/>
            </w:pPr>
            <w:r>
              <w:t>61,3%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 w:rsidRPr="00311D16">
              <w:t>3</w:t>
            </w:r>
            <w:r w:rsidR="00703DAB">
              <w:t>5</w:t>
            </w:r>
            <w:r>
              <w:t>человек</w:t>
            </w:r>
          </w:p>
          <w:p w:rsidR="00EB4329" w:rsidRDefault="00703DAB" w:rsidP="00703DAB">
            <w:pPr>
              <w:pStyle w:val="ConsPlusNormal"/>
              <w:jc w:val="center"/>
            </w:pPr>
            <w:r>
              <w:t>85</w:t>
            </w:r>
            <w:r w:rsidR="00311D16">
              <w:t>,</w:t>
            </w:r>
            <w:r>
              <w:t>4</w:t>
            </w:r>
            <w:r w:rsidR="00EB4329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162</w:t>
            </w:r>
            <w:r w:rsidR="00EB4329">
              <w:t>/</w:t>
            </w:r>
            <w:r>
              <w:t>120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  <w:p w:rsidR="00EB4329" w:rsidRDefault="00703DAB" w:rsidP="00705980">
            <w:pPr>
              <w:pStyle w:val="ConsPlusNormal"/>
              <w:jc w:val="center"/>
            </w:pPr>
            <w:r>
              <w:t>74</w:t>
            </w:r>
            <w:r w:rsidR="00EB4329">
              <w:t xml:space="preserve"> 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120</w:t>
            </w:r>
            <w:r w:rsidR="00EB4329">
              <w:t>/</w:t>
            </w:r>
            <w:r>
              <w:t>118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98</w:t>
            </w:r>
            <w:r w:rsidR="00703DAB">
              <w:t>,4</w:t>
            </w:r>
            <w:r>
              <w:t>/%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703DAB" w:rsidP="00705980">
            <w:pPr>
              <w:pStyle w:val="ConsPlusNormal"/>
              <w:jc w:val="center"/>
            </w:pPr>
            <w:r>
              <w:t xml:space="preserve">113 </w:t>
            </w:r>
            <w:r w:rsidR="00EB4329">
              <w:t>человек</w:t>
            </w:r>
          </w:p>
          <w:p w:rsidR="00EB4329" w:rsidRDefault="00BA48BA" w:rsidP="00703DAB">
            <w:pPr>
              <w:pStyle w:val="ConsPlusNormal"/>
              <w:jc w:val="center"/>
            </w:pPr>
            <w:r>
              <w:t>9</w:t>
            </w:r>
            <w:r w:rsidR="00703DAB">
              <w:t>4</w:t>
            </w:r>
            <w:r w:rsidR="00EB4329">
              <w:t>/%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703DAB" w:rsidP="00705980">
            <w:pPr>
              <w:pStyle w:val="ConsPlusNormal"/>
              <w:jc w:val="center"/>
            </w:pPr>
            <w:r>
              <w:t>88</w:t>
            </w:r>
            <w:r w:rsidR="00E62DE5">
              <w:t xml:space="preserve"> </w:t>
            </w:r>
            <w:r w:rsidR="00EB4329">
              <w:t>человек</w:t>
            </w:r>
          </w:p>
          <w:p w:rsidR="00EB4329" w:rsidRDefault="00E62DE5" w:rsidP="00705980">
            <w:pPr>
              <w:pStyle w:val="ConsPlusNormal"/>
              <w:jc w:val="center"/>
            </w:pPr>
            <w:r>
              <w:t>78</w:t>
            </w:r>
            <w:r w:rsidR="00BA48BA">
              <w:t xml:space="preserve"> </w:t>
            </w:r>
            <w:r w:rsidR="00EB4329">
              <w:t>/%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703DAB" w:rsidP="00705980">
            <w:pPr>
              <w:pStyle w:val="ConsPlusNormal"/>
              <w:jc w:val="center"/>
            </w:pPr>
            <w:r>
              <w:t>24</w:t>
            </w:r>
            <w:r w:rsidR="00BA48BA">
              <w:t xml:space="preserve"> </w:t>
            </w:r>
            <w:r w:rsidR="00EB4329">
              <w:t>человек</w:t>
            </w:r>
          </w:p>
          <w:p w:rsidR="00EB4329" w:rsidRDefault="00703DAB" w:rsidP="00705980">
            <w:pPr>
              <w:pStyle w:val="ConsPlusNormal"/>
              <w:jc w:val="center"/>
            </w:pPr>
            <w:r>
              <w:t>22</w:t>
            </w:r>
            <w:r w:rsidR="00EB4329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2D7AD1" w:rsidRDefault="002D7AD1" w:rsidP="00705980">
            <w:pPr>
              <w:pStyle w:val="ConsPlusNormal"/>
              <w:jc w:val="center"/>
            </w:pPr>
            <w:r w:rsidRPr="002D7AD1">
              <w:t xml:space="preserve">85 </w:t>
            </w:r>
            <w:r w:rsidR="00EB4329" w:rsidRPr="002D7AD1">
              <w:t>человек</w:t>
            </w:r>
          </w:p>
          <w:p w:rsidR="00EB4329" w:rsidRDefault="00E827B8" w:rsidP="002D7AD1">
            <w:pPr>
              <w:pStyle w:val="ConsPlusNormal"/>
              <w:jc w:val="center"/>
            </w:pPr>
            <w:r w:rsidRPr="002D7AD1">
              <w:t>6</w:t>
            </w:r>
            <w:r w:rsidR="002D7AD1" w:rsidRPr="002D7AD1">
              <w:t>7</w:t>
            </w:r>
            <w:r w:rsidR="00EB4329" w:rsidRPr="002D7AD1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 xml:space="preserve">8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3" w:name="Par450"/>
            <w:bookmarkEnd w:id="3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Default="00703DAB" w:rsidP="00766C8B">
            <w:pPr>
              <w:pStyle w:val="ConsPlusNormal"/>
              <w:jc w:val="center"/>
            </w:pPr>
            <w:r>
              <w:t>63913,39</w:t>
            </w:r>
            <w:r w:rsidR="00BA48BA">
              <w:t xml:space="preserve"> </w:t>
            </w:r>
            <w:r w:rsidR="00EB4329">
              <w:t>тыс. руб.</w:t>
            </w:r>
            <w:r>
              <w:t xml:space="preserve"> </w:t>
            </w:r>
          </w:p>
          <w:p w:rsidR="00703DAB" w:rsidRDefault="00703DAB" w:rsidP="00703DAB">
            <w:pPr>
              <w:pStyle w:val="ConsPlusNormal"/>
              <w:jc w:val="center"/>
            </w:pP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66C8B" w:rsidP="00766C8B">
            <w:pPr>
              <w:pStyle w:val="ConsPlusNormal"/>
              <w:jc w:val="center"/>
            </w:pPr>
            <w:r w:rsidRPr="00766C8B">
              <w:t>532</w:t>
            </w:r>
            <w:r w:rsidR="00BA48BA" w:rsidRPr="00766C8B">
              <w:t>,</w:t>
            </w:r>
            <w:r w:rsidRPr="00766C8B">
              <w:t>621</w:t>
            </w:r>
            <w:r w:rsidR="00BA48BA" w:rsidRPr="00766C8B">
              <w:t xml:space="preserve"> </w:t>
            </w:r>
            <w:r w:rsidR="00EB4329" w:rsidRPr="00766C8B">
              <w:t>тыс. руб.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>27,14</w:t>
            </w:r>
          </w:p>
          <w:p w:rsidR="00EB4329" w:rsidRDefault="00EB4329" w:rsidP="00705980">
            <w:pPr>
              <w:pStyle w:val="ConsPlusNormal"/>
              <w:jc w:val="center"/>
            </w:pPr>
            <w:r w:rsidRPr="00766C8B">
              <w:t>тыс. руб.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87</w:t>
            </w:r>
            <w:r w:rsidR="00BA48BA">
              <w:t>,8</w:t>
            </w:r>
            <w:r>
              <w:t>7</w:t>
            </w:r>
            <w:r w:rsidR="00EB4329">
              <w:t>%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4" w:name="Par465"/>
            <w:bookmarkEnd w:id="4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EB4329">
              <w:t>кв. м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 xml:space="preserve">4,7 </w:t>
            </w:r>
            <w:r w:rsidR="00EB4329">
              <w:t>единиц</w:t>
            </w:r>
          </w:p>
        </w:tc>
      </w:tr>
      <w:tr w:rsidR="00EB4329" w:rsidTr="00705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t>0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t>0</w:t>
            </w:r>
            <w:r w:rsidR="00EB4329">
              <w:t>%</w:t>
            </w:r>
          </w:p>
        </w:tc>
      </w:tr>
    </w:tbl>
    <w:p w:rsidR="00AC60B0" w:rsidRDefault="00AC60B0"/>
    <w:sectPr w:rsidR="00A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2D7AD1"/>
    <w:rsid w:val="00311D16"/>
    <w:rsid w:val="00495F43"/>
    <w:rsid w:val="005B4F83"/>
    <w:rsid w:val="006D53D5"/>
    <w:rsid w:val="00703DAB"/>
    <w:rsid w:val="00766C8B"/>
    <w:rsid w:val="007A6508"/>
    <w:rsid w:val="00AC60B0"/>
    <w:rsid w:val="00BA48BA"/>
    <w:rsid w:val="00E62DE5"/>
    <w:rsid w:val="00E827B8"/>
    <w:rsid w:val="00E82EBA"/>
    <w:rsid w:val="00EB4329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2015-07-09T07:04:00Z</dcterms:created>
  <dcterms:modified xsi:type="dcterms:W3CDTF">2017-03-31T06:02:00Z</dcterms:modified>
</cp:coreProperties>
</file>