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329" w:rsidRDefault="00EB4329" w:rsidP="00EB4329">
      <w:pPr>
        <w:pStyle w:val="ConsPlusNormal"/>
        <w:jc w:val="right"/>
        <w:outlineLvl w:val="0"/>
      </w:pPr>
      <w:r>
        <w:t>Приложение N 3</w:t>
      </w:r>
    </w:p>
    <w:p w:rsidR="00EB4329" w:rsidRDefault="00EB4329" w:rsidP="00EB4329">
      <w:pPr>
        <w:pStyle w:val="ConsPlusNormal"/>
        <w:jc w:val="right"/>
      </w:pPr>
    </w:p>
    <w:p w:rsidR="00EB4329" w:rsidRDefault="00EB4329" w:rsidP="00EB4329">
      <w:pPr>
        <w:pStyle w:val="ConsPlusNormal"/>
        <w:jc w:val="right"/>
      </w:pPr>
      <w:r>
        <w:t>Утверждены</w:t>
      </w:r>
    </w:p>
    <w:p w:rsidR="00EB4329" w:rsidRDefault="00EB4329" w:rsidP="00EB4329">
      <w:pPr>
        <w:pStyle w:val="ConsPlusNormal"/>
        <w:jc w:val="right"/>
      </w:pPr>
      <w:r>
        <w:t>приказом Министерства образования</w:t>
      </w:r>
    </w:p>
    <w:p w:rsidR="00EB4329" w:rsidRDefault="00EB4329" w:rsidP="00EB4329">
      <w:pPr>
        <w:pStyle w:val="ConsPlusNormal"/>
        <w:jc w:val="right"/>
      </w:pPr>
      <w:r>
        <w:t>и науки Российской Федерации</w:t>
      </w:r>
    </w:p>
    <w:p w:rsidR="00EB4329" w:rsidRDefault="00EB4329" w:rsidP="00EB4329">
      <w:pPr>
        <w:pStyle w:val="ConsPlusNormal"/>
        <w:jc w:val="right"/>
      </w:pPr>
      <w:r>
        <w:t>от 10 декабря 2013 г. N 1324</w:t>
      </w:r>
    </w:p>
    <w:p w:rsidR="00681D97" w:rsidRDefault="00681D97" w:rsidP="00681D97">
      <w:pPr>
        <w:pStyle w:val="ConsPlusNormal"/>
        <w:jc w:val="right"/>
      </w:pPr>
      <w:r>
        <w:t>Утверждены</w:t>
      </w:r>
    </w:p>
    <w:p w:rsidR="00681D97" w:rsidRDefault="00681D97" w:rsidP="00681D97">
      <w:pPr>
        <w:pStyle w:val="ConsPlusNormal"/>
        <w:jc w:val="right"/>
      </w:pPr>
      <w:r>
        <w:t>приказом Министерства образования</w:t>
      </w:r>
    </w:p>
    <w:p w:rsidR="00681D97" w:rsidRDefault="00681D97" w:rsidP="00681D97">
      <w:pPr>
        <w:pStyle w:val="ConsPlusNormal"/>
        <w:jc w:val="right"/>
      </w:pPr>
      <w:r>
        <w:t>и науки Российской Федерации</w:t>
      </w:r>
    </w:p>
    <w:p w:rsidR="00681D97" w:rsidRDefault="00681D97" w:rsidP="00681D97">
      <w:pPr>
        <w:pStyle w:val="ConsPlusNormal"/>
        <w:jc w:val="right"/>
      </w:pPr>
      <w:r>
        <w:t>от 15.02.2017 N 136</w:t>
      </w:r>
    </w:p>
    <w:p w:rsidR="00681D97" w:rsidRDefault="00681D97" w:rsidP="00EB4329">
      <w:pPr>
        <w:pStyle w:val="ConsPlusNormal"/>
        <w:jc w:val="right"/>
      </w:pPr>
    </w:p>
    <w:p w:rsidR="00EB4329" w:rsidRDefault="00EB4329" w:rsidP="00EB4329">
      <w:pPr>
        <w:pStyle w:val="ConsPlusNormal"/>
        <w:ind w:firstLine="540"/>
        <w:jc w:val="both"/>
      </w:pP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bookmarkStart w:id="0" w:name="Par374"/>
      <w:bookmarkEnd w:id="0"/>
      <w:r>
        <w:rPr>
          <w:b/>
          <w:bCs/>
          <w:sz w:val="16"/>
          <w:szCs w:val="16"/>
        </w:rPr>
        <w:t>ПОКАЗАТЕЛИ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ДЕЯТЕЛЬНОСТИ ПРОФЕССИОНАЛЬНОЙ ОБРАЗОВАТЕЛЬНОЙ ОРГАНИЗАЦИИ,</w:t>
      </w:r>
    </w:p>
    <w:p w:rsidR="00EB4329" w:rsidRDefault="00EB4329" w:rsidP="00EB432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ПОДЛЕЖАЩЕЙ САМООБСЛЕДОВАНИЮ</w:t>
      </w:r>
    </w:p>
    <w:p w:rsidR="00EB4329" w:rsidRP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4329" w:rsidRDefault="00EB4329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329">
        <w:rPr>
          <w:rFonts w:ascii="Times New Roman" w:hAnsi="Times New Roman" w:cs="Times New Roman"/>
          <w:b/>
          <w:bCs/>
          <w:sz w:val="24"/>
          <w:szCs w:val="24"/>
        </w:rPr>
        <w:t>ГБ</w:t>
      </w:r>
      <w:r w:rsidR="00F0320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EB4329">
        <w:rPr>
          <w:rFonts w:ascii="Times New Roman" w:hAnsi="Times New Roman" w:cs="Times New Roman"/>
          <w:b/>
          <w:bCs/>
          <w:sz w:val="24"/>
          <w:szCs w:val="24"/>
        </w:rPr>
        <w:t xml:space="preserve">ОУ РБ Средний специальный музыкальный колледж </w:t>
      </w:r>
    </w:p>
    <w:p w:rsidR="00BA48BA" w:rsidRPr="00EB4329" w:rsidRDefault="00681D97" w:rsidP="00EB432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5B4F8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5B745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EB4329" w:rsidRDefault="00EB4329" w:rsidP="00EB4329">
      <w:pPr>
        <w:pStyle w:val="ConsPlusNormal"/>
        <w:ind w:firstLine="540"/>
        <w:jc w:val="both"/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23"/>
        <w:gridCol w:w="1738"/>
      </w:tblGrid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1" w:name="Par381"/>
            <w:bookmarkEnd w:id="1"/>
            <w:r>
              <w:t>1.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5B7456">
            <w:pPr>
              <w:pStyle w:val="ConsPlusNormal"/>
              <w:jc w:val="center"/>
            </w:pPr>
            <w:r>
              <w:t>152</w:t>
            </w:r>
            <w:r w:rsidR="00EB4329">
              <w:t>(</w:t>
            </w:r>
            <w:r w:rsidR="008E5638">
              <w:t>3</w:t>
            </w:r>
            <w:r w:rsidR="005B7456">
              <w:t>5</w:t>
            </w:r>
            <w:r w:rsidR="00EB4329">
              <w:t>)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>152</w:t>
            </w:r>
            <w:r w:rsidR="00EB4329">
              <w:t xml:space="preserve"> (</w:t>
            </w:r>
            <w:r w:rsidR="008E5638">
              <w:t>3</w:t>
            </w:r>
            <w:r w:rsidR="005B7456">
              <w:t>5</w:t>
            </w:r>
            <w:r w:rsidR="00EB4329">
              <w:t>)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0 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012272">
            <w:pPr>
              <w:pStyle w:val="ConsPlusNormal"/>
            </w:pPr>
            <w:r>
              <w:t>Количество реализуемых образовательных программ среднего профессионального образовани</w:t>
            </w:r>
            <w:proofErr w:type="gramStart"/>
            <w:r>
              <w:t>я</w:t>
            </w:r>
            <w:r w:rsidR="00012272">
              <w:t>(</w:t>
            </w:r>
            <w:proofErr w:type="gramEnd"/>
            <w:r w:rsidR="00012272">
              <w:t xml:space="preserve">интегрированная образовательная программа в области искусств)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703DAB" w:rsidP="00705980">
            <w:pPr>
              <w:pStyle w:val="ConsPlusNormal"/>
              <w:jc w:val="center"/>
            </w:pPr>
            <w:r>
              <w:t xml:space="preserve">1 </w:t>
            </w:r>
            <w:r w:rsidR="00EB4329">
              <w:t>единиц</w:t>
            </w:r>
            <w:r>
              <w:t>а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5B7456" w:rsidP="00705980">
            <w:pPr>
              <w:pStyle w:val="ConsPlusNormal"/>
              <w:jc w:val="center"/>
            </w:pPr>
            <w:r>
              <w:t>20</w:t>
            </w:r>
            <w:r w:rsidR="00012272">
              <w:t xml:space="preserve"> </w:t>
            </w:r>
            <w:r w:rsidR="008E5638">
              <w:t>человек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 xml:space="preserve"> </w:t>
            </w:r>
            <w:r w:rsidR="005B7456">
              <w:t>25</w:t>
            </w:r>
            <w:r w:rsidR="00E62DE5">
              <w:t xml:space="preserve"> </w:t>
            </w:r>
            <w:r>
              <w:t>человек</w:t>
            </w:r>
            <w:r w:rsidR="005B7456">
              <w:t>а</w:t>
            </w:r>
          </w:p>
          <w:p w:rsidR="00EB4329" w:rsidRDefault="00EB4329" w:rsidP="00705980">
            <w:pPr>
              <w:pStyle w:val="ConsPlusNormal"/>
              <w:jc w:val="center"/>
            </w:pPr>
            <w:r>
              <w:t>100/%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44BA7" w:rsidRDefault="00844BA7" w:rsidP="00705980">
            <w:pPr>
              <w:pStyle w:val="ConsPlusNormal"/>
              <w:jc w:val="center"/>
            </w:pPr>
            <w:r w:rsidRPr="00844BA7">
              <w:t xml:space="preserve">93 </w:t>
            </w:r>
            <w:r w:rsidR="00EB4329" w:rsidRPr="00844BA7">
              <w:t>человек</w:t>
            </w:r>
            <w:r w:rsidRPr="00844BA7">
              <w:t>а</w:t>
            </w:r>
          </w:p>
          <w:p w:rsidR="00EB4329" w:rsidRDefault="00844BA7" w:rsidP="00705980">
            <w:pPr>
              <w:pStyle w:val="ConsPlusNormal"/>
              <w:jc w:val="center"/>
            </w:pPr>
            <w:r w:rsidRPr="00844BA7">
              <w:t>61</w:t>
            </w:r>
            <w:r w:rsidR="00954CFB" w:rsidRPr="00844BA7">
              <w:t xml:space="preserve"> </w:t>
            </w:r>
            <w:r w:rsidR="00766C8B" w:rsidRPr="00844BA7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Численность/удельный вес численности студентов (курсантов), обучающихся по очной форме обучения, получающих государственную </w:t>
            </w:r>
            <w:r>
              <w:lastRenderedPageBreak/>
              <w:t>академическую стипендию, в общей численности студентов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844BA7" w:rsidRDefault="00EB4329" w:rsidP="00705980">
            <w:pPr>
              <w:pStyle w:val="ConsPlusNormal"/>
              <w:jc w:val="center"/>
            </w:pPr>
            <w:r w:rsidRPr="00844BA7">
              <w:lastRenderedPageBreak/>
              <w:t>3</w:t>
            </w:r>
            <w:r w:rsidR="00844BA7" w:rsidRPr="00844BA7">
              <w:t>0</w:t>
            </w:r>
            <w:r w:rsidR="00012272" w:rsidRPr="00844BA7">
              <w:t xml:space="preserve"> </w:t>
            </w:r>
            <w:r w:rsidRPr="00844BA7">
              <w:t>человек</w:t>
            </w:r>
          </w:p>
          <w:p w:rsidR="00EB4329" w:rsidRDefault="00703DAB" w:rsidP="00844BA7">
            <w:pPr>
              <w:pStyle w:val="ConsPlusNormal"/>
              <w:jc w:val="center"/>
            </w:pPr>
            <w:r w:rsidRPr="00844BA7">
              <w:t>8</w:t>
            </w:r>
            <w:r w:rsidR="00844BA7" w:rsidRPr="00844BA7">
              <w:t>6</w:t>
            </w:r>
            <w:r w:rsidR="00954CFB" w:rsidRPr="00844BA7">
              <w:t xml:space="preserve"> </w:t>
            </w:r>
            <w:r w:rsidR="00EB4329" w:rsidRPr="00844BA7">
              <w:t>%</w:t>
            </w:r>
          </w:p>
        </w:tc>
      </w:tr>
      <w:tr w:rsidR="00EB4329" w:rsidTr="00F369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lastRenderedPageBreak/>
              <w:t>1.9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703DAB" w:rsidP="00705980">
            <w:pPr>
              <w:pStyle w:val="ConsPlusNormal"/>
              <w:jc w:val="center"/>
            </w:pPr>
            <w:r w:rsidRPr="00F369F0">
              <w:t>1</w:t>
            </w:r>
            <w:r w:rsidR="00F369F0" w:rsidRPr="00F369F0">
              <w:t>59</w:t>
            </w:r>
            <w:r w:rsidR="00EB4329" w:rsidRPr="00F369F0">
              <w:t>/</w:t>
            </w:r>
            <w:r w:rsidR="00BD01DA" w:rsidRPr="00F369F0">
              <w:t>11</w:t>
            </w:r>
            <w:r w:rsidR="00F369F0" w:rsidRPr="00F369F0">
              <w:t>3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703DAB" w:rsidP="00F369F0">
            <w:pPr>
              <w:pStyle w:val="ConsPlusNormal"/>
              <w:jc w:val="center"/>
            </w:pPr>
            <w:r w:rsidRPr="00F369F0">
              <w:t>7</w:t>
            </w:r>
            <w:r w:rsidR="00F369F0" w:rsidRPr="00F369F0">
              <w:t>1</w:t>
            </w:r>
            <w:r w:rsidR="00EB4329" w:rsidRPr="00F369F0">
              <w:t xml:space="preserve"> 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F369F0" w:rsidRDefault="00BD01DA" w:rsidP="00705980">
            <w:pPr>
              <w:pStyle w:val="ConsPlusNormal"/>
              <w:jc w:val="center"/>
            </w:pPr>
            <w:r w:rsidRPr="00F369F0">
              <w:t>11</w:t>
            </w:r>
            <w:r w:rsidR="00F369F0" w:rsidRPr="00F369F0">
              <w:t>3</w:t>
            </w:r>
            <w:r w:rsidR="00EB4329" w:rsidRPr="00F369F0">
              <w:t>/</w:t>
            </w:r>
            <w:r w:rsidR="00703DAB" w:rsidRPr="00F369F0">
              <w:t>11</w:t>
            </w:r>
            <w:r w:rsidR="00F369F0" w:rsidRPr="00F369F0">
              <w:t>2</w:t>
            </w:r>
          </w:p>
          <w:p w:rsidR="00EB4329" w:rsidRPr="00F369F0" w:rsidRDefault="00EB4329" w:rsidP="00705980">
            <w:pPr>
              <w:pStyle w:val="ConsPlusNormal"/>
              <w:jc w:val="center"/>
            </w:pPr>
            <w:r w:rsidRPr="00F369F0">
              <w:t>человек</w:t>
            </w:r>
          </w:p>
          <w:p w:rsidR="00EB4329" w:rsidRDefault="008E5638" w:rsidP="00705980">
            <w:pPr>
              <w:pStyle w:val="ConsPlusNormal"/>
              <w:jc w:val="center"/>
            </w:pPr>
            <w:r w:rsidRPr="00F369F0">
              <w:t>100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F369F0" w:rsidP="00705980">
            <w:pPr>
              <w:pStyle w:val="ConsPlusNormal"/>
              <w:jc w:val="center"/>
            </w:pPr>
            <w:r w:rsidRPr="00F369F0">
              <w:t>77</w:t>
            </w:r>
            <w:r w:rsidR="00703DAB" w:rsidRPr="00F369F0">
              <w:t xml:space="preserve"> </w:t>
            </w:r>
            <w:r w:rsidR="00EB4329" w:rsidRPr="00F369F0">
              <w:t>человек</w:t>
            </w:r>
          </w:p>
          <w:p w:rsidR="00EB4329" w:rsidRDefault="00F369F0" w:rsidP="00703DAB">
            <w:pPr>
              <w:pStyle w:val="ConsPlusNormal"/>
              <w:jc w:val="center"/>
            </w:pPr>
            <w:r w:rsidRPr="00F369F0">
              <w:t>68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Высшая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F369F0" w:rsidP="00705980">
            <w:pPr>
              <w:pStyle w:val="ConsPlusNormal"/>
              <w:jc w:val="center"/>
            </w:pPr>
            <w:r w:rsidRPr="00F369F0">
              <w:t>66</w:t>
            </w:r>
            <w:r w:rsidR="00E62DE5" w:rsidRPr="00F369F0">
              <w:t xml:space="preserve"> </w:t>
            </w:r>
            <w:r w:rsidR="00EB4329" w:rsidRPr="00F369F0">
              <w:t>человек</w:t>
            </w:r>
          </w:p>
          <w:p w:rsidR="00EB4329" w:rsidRPr="008E5638" w:rsidRDefault="00F369F0" w:rsidP="00BD01DA">
            <w:pPr>
              <w:pStyle w:val="ConsPlusNormal"/>
              <w:jc w:val="center"/>
              <w:rPr>
                <w:highlight w:val="yellow"/>
              </w:rPr>
            </w:pPr>
            <w:r w:rsidRPr="00F369F0">
              <w:t>58</w:t>
            </w:r>
            <w:r w:rsidR="00BA48BA" w:rsidRPr="00F369F0">
              <w:t xml:space="preserve"> </w:t>
            </w:r>
            <w:r w:rsidR="00EB4329" w:rsidRPr="00F369F0">
              <w:t>/%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Первая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F369F0" w:rsidRDefault="00F369F0" w:rsidP="00705980">
            <w:pPr>
              <w:pStyle w:val="ConsPlusNormal"/>
              <w:jc w:val="center"/>
            </w:pPr>
            <w:r w:rsidRPr="00F369F0">
              <w:t xml:space="preserve">11 </w:t>
            </w:r>
            <w:r w:rsidR="00EB4329" w:rsidRPr="00F369F0">
              <w:t>человек</w:t>
            </w:r>
          </w:p>
          <w:p w:rsidR="00EB4329" w:rsidRPr="008E5638" w:rsidRDefault="00BD01DA" w:rsidP="00F369F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</w:t>
            </w:r>
            <w:r w:rsidR="00F369F0" w:rsidRPr="00F369F0">
              <w:t>0</w:t>
            </w:r>
            <w:r w:rsidR="00EB4329" w:rsidRPr="00F369F0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8C193C" w:rsidRDefault="008C193C" w:rsidP="00705980">
            <w:pPr>
              <w:pStyle w:val="ConsPlusNormal"/>
              <w:jc w:val="center"/>
            </w:pPr>
            <w:r w:rsidRPr="008C193C">
              <w:t>21</w:t>
            </w:r>
            <w:r>
              <w:t>8</w:t>
            </w:r>
            <w:r w:rsidR="002D7AD1" w:rsidRPr="008C193C">
              <w:t xml:space="preserve"> </w:t>
            </w:r>
            <w:r w:rsidR="00EB4329" w:rsidRPr="008C193C">
              <w:t>человек</w:t>
            </w:r>
          </w:p>
          <w:p w:rsidR="00EB4329" w:rsidRPr="008E5638" w:rsidRDefault="008C193C" w:rsidP="002D7AD1">
            <w:pPr>
              <w:pStyle w:val="ConsPlusNormal"/>
              <w:jc w:val="center"/>
              <w:rPr>
                <w:highlight w:val="yellow"/>
              </w:rPr>
            </w:pPr>
            <w:r w:rsidRPr="008C193C">
              <w:t>100</w:t>
            </w:r>
            <w:r w:rsidR="00EB4329" w:rsidRPr="008C193C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Pr="00766C8B" w:rsidRDefault="00766C8B" w:rsidP="00705980">
            <w:pPr>
              <w:pStyle w:val="ConsPlusNormal"/>
              <w:jc w:val="center"/>
            </w:pPr>
            <w:r w:rsidRPr="00766C8B">
              <w:t xml:space="preserve">8 </w:t>
            </w:r>
            <w:r w:rsidR="00EB4329" w:rsidRPr="00766C8B">
              <w:t>человек</w:t>
            </w:r>
          </w:p>
          <w:p w:rsidR="00EB4329" w:rsidRDefault="00766C8B" w:rsidP="00705980">
            <w:pPr>
              <w:pStyle w:val="ConsPlusNormal"/>
              <w:jc w:val="center"/>
            </w:pPr>
            <w:r w:rsidRPr="00766C8B">
              <w:t>7</w:t>
            </w:r>
            <w:r w:rsidR="00EB4329" w:rsidRPr="00766C8B">
              <w:t>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  <w:hyperlink w:anchor="Par4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A48BA" w:rsidP="00705980">
            <w:pPr>
              <w:pStyle w:val="ConsPlusNormal"/>
              <w:jc w:val="center"/>
            </w:pPr>
            <w:r>
              <w:t>40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2" w:name="Par450"/>
            <w:bookmarkEnd w:id="2"/>
            <w:r>
              <w:t>2.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Финансово-экономическая деятельность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RPr="00F369F0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C8B" w:rsidRPr="00F369F0" w:rsidRDefault="006A74DC" w:rsidP="00766C8B">
            <w:pPr>
              <w:pStyle w:val="ConsPlusNormal"/>
              <w:jc w:val="center"/>
            </w:pPr>
            <w:r w:rsidRPr="00F369F0">
              <w:t>7</w:t>
            </w:r>
            <w:r w:rsidR="00F369F0" w:rsidRPr="00F369F0">
              <w:t>2707</w:t>
            </w:r>
            <w:r w:rsidRPr="00F369F0">
              <w:t>,</w:t>
            </w:r>
            <w:r w:rsidR="00F369F0" w:rsidRPr="00F369F0">
              <w:t>3</w:t>
            </w:r>
            <w:r w:rsidRPr="00F369F0">
              <w:t xml:space="preserve"> </w:t>
            </w:r>
            <w:r w:rsidR="00EB4329" w:rsidRPr="00F369F0">
              <w:t>тыс. руб.</w:t>
            </w:r>
            <w:r w:rsidR="00703DAB" w:rsidRPr="00F369F0">
              <w:t xml:space="preserve"> </w:t>
            </w:r>
          </w:p>
          <w:p w:rsidR="00703DAB" w:rsidRPr="00F369F0" w:rsidRDefault="00703DAB" w:rsidP="00703DAB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F369F0" w:rsidP="00F369F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643</w:t>
            </w:r>
            <w:r w:rsidR="006A74DC" w:rsidRPr="00F369F0">
              <w:t>,</w:t>
            </w:r>
            <w:r w:rsidRPr="00F369F0">
              <w:t xml:space="preserve">42 </w:t>
            </w:r>
            <w:r w:rsidR="00EB4329" w:rsidRPr="00F369F0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F369F0" w:rsidP="00F369F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37</w:t>
            </w:r>
            <w:r w:rsidR="006A74DC" w:rsidRPr="00F369F0">
              <w:t>.</w:t>
            </w:r>
            <w:r w:rsidRPr="00F369F0">
              <w:t>11</w:t>
            </w:r>
            <w:r w:rsidR="00EB4329" w:rsidRPr="00F369F0">
              <w:t>тыс. руб.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681D97" w:rsidP="00681D97">
            <w:pPr>
              <w:pStyle w:val="ConsPlusNormal"/>
              <w:jc w:val="both"/>
            </w:pPr>
            <w: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</w:t>
            </w:r>
            <w:r w:rsidR="006A74DC">
              <w:t>Федерации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Pr="005B7456" w:rsidRDefault="006A74DC" w:rsidP="00705980">
            <w:pPr>
              <w:pStyle w:val="ConsPlusNormal"/>
              <w:jc w:val="center"/>
              <w:rPr>
                <w:highlight w:val="yellow"/>
              </w:rPr>
            </w:pPr>
            <w:r w:rsidRPr="00F369F0">
              <w:t>100%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  <w:outlineLvl w:val="1"/>
            </w:pPr>
            <w:bookmarkStart w:id="3" w:name="Par465"/>
            <w:bookmarkEnd w:id="3"/>
            <w:r>
              <w:t>3.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</w:pPr>
            <w: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01DA" w:rsidRDefault="00BA48BA" w:rsidP="00705980">
            <w:pPr>
              <w:pStyle w:val="ConsPlusNormal"/>
              <w:jc w:val="center"/>
            </w:pPr>
            <w:r>
              <w:t xml:space="preserve">3319,9 </w:t>
            </w:r>
            <w:r w:rsidR="00BD01DA">
              <w:t xml:space="preserve">/ </w:t>
            </w:r>
          </w:p>
          <w:p w:rsidR="00EB4329" w:rsidRDefault="00BD01DA" w:rsidP="00705980">
            <w:pPr>
              <w:pStyle w:val="ConsPlusNormal"/>
              <w:jc w:val="center"/>
            </w:pPr>
            <w:r>
              <w:t xml:space="preserve">22 </w:t>
            </w:r>
            <w:r w:rsidR="00EB4329">
              <w:t>кв. м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BD01DA" w:rsidP="00705980">
            <w:pPr>
              <w:pStyle w:val="ConsPlusNormal"/>
              <w:jc w:val="center"/>
            </w:pPr>
            <w:r w:rsidRPr="00F369F0">
              <w:t>1,2</w:t>
            </w:r>
            <w:r w:rsidR="00BA48BA" w:rsidRPr="00F369F0">
              <w:t xml:space="preserve"> </w:t>
            </w:r>
            <w:r w:rsidR="00EB4329" w:rsidRPr="00F369F0">
              <w:t>единиц</w:t>
            </w:r>
            <w:r w:rsidRPr="00F369F0">
              <w:t>ы</w:t>
            </w:r>
          </w:p>
        </w:tc>
      </w:tr>
      <w:tr w:rsidR="00EB4329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4329" w:rsidRDefault="00EB4329" w:rsidP="00705980">
            <w:pPr>
              <w:pStyle w:val="ConsPlusNormal"/>
              <w:jc w:val="both"/>
            </w:pPr>
            <w:r>
              <w:t xml:space="preserve">Численность/удельный вес численности студентов (курсантов), </w:t>
            </w:r>
            <w:r>
              <w:lastRenderedPageBreak/>
              <w:t>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48BA" w:rsidRDefault="00BA48BA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954CFB">
              <w:t xml:space="preserve"> </w:t>
            </w:r>
            <w:r w:rsidR="00EB4329">
              <w:t>человек</w:t>
            </w:r>
          </w:p>
          <w:p w:rsidR="00EB4329" w:rsidRDefault="00E827B8" w:rsidP="00705980">
            <w:pPr>
              <w:pStyle w:val="ConsPlusNormal"/>
              <w:jc w:val="center"/>
            </w:pPr>
            <w:r>
              <w:lastRenderedPageBreak/>
              <w:t>0</w:t>
            </w:r>
            <w:r w:rsidR="00EB4329">
              <w:t>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Обучение инвалидов и лиц с ограниченными возможностями здоровья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5638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человек</w:t>
            </w:r>
          </w:p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  <w:r w:rsidR="00681D97">
              <w:t>/%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для 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4.3.3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4.4.3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8E5638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4.5.3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4.6.1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4.6.2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очно-заочной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4.6.3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по заочной форме обучения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слуха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center"/>
            </w:pP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инвалидов и лиц с ограниченными возможностями здоровья со сложными дефектами (</w:t>
            </w:r>
            <w:proofErr w:type="gramStart"/>
            <w:r>
              <w:t>два и более нарушений</w:t>
            </w:r>
            <w:proofErr w:type="gramEnd"/>
            <w: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8E5638" w:rsidP="006B2D73">
            <w:pPr>
              <w:pStyle w:val="ConsPlusNormal"/>
              <w:jc w:val="center"/>
            </w:pPr>
            <w:r>
              <w:t>0</w:t>
            </w:r>
          </w:p>
        </w:tc>
      </w:tr>
      <w:tr w:rsidR="00681D97" w:rsidTr="006A74DC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B2D73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681D97" w:rsidP="00681D97">
            <w:pPr>
              <w:pStyle w:val="ConsPlusNormal"/>
              <w:jc w:val="both"/>
            </w:pPr>
            <w: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D97" w:rsidRDefault="00954CFB" w:rsidP="006B2D73">
            <w:pPr>
              <w:pStyle w:val="ConsPlusNormal"/>
              <w:jc w:val="center"/>
            </w:pPr>
            <w:r w:rsidRPr="00954CFB">
              <w:t xml:space="preserve">0 </w:t>
            </w:r>
            <w:r w:rsidR="00681D97" w:rsidRPr="00954CFB">
              <w:t>человек/%</w:t>
            </w:r>
          </w:p>
        </w:tc>
      </w:tr>
    </w:tbl>
    <w:p w:rsidR="00AC60B0" w:rsidRDefault="00AC60B0" w:rsidP="005B7456">
      <w:pPr>
        <w:pStyle w:val="1"/>
      </w:pPr>
      <w:bookmarkStart w:id="4" w:name="_GoBack"/>
      <w:bookmarkEnd w:id="4"/>
    </w:p>
    <w:sectPr w:rsidR="00AC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08"/>
    <w:rsid w:val="00012272"/>
    <w:rsid w:val="002D7AD1"/>
    <w:rsid w:val="00311D16"/>
    <w:rsid w:val="00495F43"/>
    <w:rsid w:val="005B4F83"/>
    <w:rsid w:val="005B7456"/>
    <w:rsid w:val="00681D97"/>
    <w:rsid w:val="006A74DC"/>
    <w:rsid w:val="006D53D5"/>
    <w:rsid w:val="00703DAB"/>
    <w:rsid w:val="00741C0E"/>
    <w:rsid w:val="00766C8B"/>
    <w:rsid w:val="007A6508"/>
    <w:rsid w:val="00844BA7"/>
    <w:rsid w:val="008C193C"/>
    <w:rsid w:val="008E5638"/>
    <w:rsid w:val="00954CFB"/>
    <w:rsid w:val="00997343"/>
    <w:rsid w:val="00AA2BA1"/>
    <w:rsid w:val="00AC60B0"/>
    <w:rsid w:val="00BA48BA"/>
    <w:rsid w:val="00BD01DA"/>
    <w:rsid w:val="00DC7908"/>
    <w:rsid w:val="00E62DE5"/>
    <w:rsid w:val="00E827B8"/>
    <w:rsid w:val="00E82EBA"/>
    <w:rsid w:val="00EB4329"/>
    <w:rsid w:val="00F0320E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29"/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2B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3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2B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Специалист3</cp:lastModifiedBy>
  <cp:revision>24</cp:revision>
  <dcterms:created xsi:type="dcterms:W3CDTF">2015-07-09T07:04:00Z</dcterms:created>
  <dcterms:modified xsi:type="dcterms:W3CDTF">2019-04-08T09:41:00Z</dcterms:modified>
</cp:coreProperties>
</file>