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512"/>
        <w:gridCol w:w="4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934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Код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наименование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специальности,</w:t>
            </w:r>
            <w:r>
              <w:rPr>
                <w:b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направления</w:t>
            </w:r>
            <w:r>
              <w:rPr>
                <w:b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подготовки.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Название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образовательной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917"/>
              <w:rPr>
                <w:rFonts w:ascii="Arial" w:hAnsi="Arial"/>
                <w:b/>
                <w:sz w:val="22"/>
                <w:u w:val="none"/>
              </w:rPr>
            </w:pPr>
            <w:r>
              <w:rPr>
                <w:b/>
                <w:color w:val="202429"/>
                <w:sz w:val="28"/>
                <w:u w:val="none"/>
              </w:rPr>
              <w:t>Предмет</w:t>
            </w:r>
            <w:r>
              <w:rPr>
                <w:b/>
                <w:color w:val="202429"/>
                <w:spacing w:val="1"/>
                <w:sz w:val="28"/>
                <w:u w:val="none"/>
              </w:rPr>
              <w:t xml:space="preserve"> </w:t>
            </w:r>
            <w:r>
              <w:rPr>
                <w:b/>
                <w:color w:val="202429"/>
                <w:sz w:val="28"/>
                <w:u w:val="none"/>
              </w:rPr>
              <w:t>(Дисциплина</w:t>
            </w:r>
            <w:r>
              <w:rPr>
                <w:rFonts w:ascii="Arial" w:hAnsi="Arial"/>
                <w:b/>
                <w:color w:val="202429"/>
                <w:sz w:val="22"/>
                <w:u w:val="none"/>
              </w:rPr>
              <w:t>)</w:t>
            </w:r>
          </w:p>
        </w:tc>
        <w:tc>
          <w:tcPr>
            <w:tcW w:w="7512" w:type="dxa"/>
          </w:tcPr>
          <w:p>
            <w:pPr>
              <w:pStyle w:val="7"/>
              <w:spacing w:line="321" w:lineRule="exact"/>
              <w:rPr>
                <w:b/>
                <w:sz w:val="28"/>
                <w:u w:val="none"/>
              </w:rPr>
            </w:pPr>
            <w:r>
              <w:rPr>
                <w:b/>
                <w:color w:val="202429"/>
                <w:sz w:val="28"/>
                <w:u w:val="none"/>
              </w:rPr>
              <w:t>Аннотация</w:t>
            </w:r>
            <w:r>
              <w:rPr>
                <w:b/>
                <w:color w:val="202429"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color w:val="202429"/>
                <w:sz w:val="28"/>
                <w:u w:val="none"/>
              </w:rPr>
              <w:t>к</w:t>
            </w:r>
            <w:r>
              <w:rPr>
                <w:b/>
                <w:color w:val="202429"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color w:val="202429"/>
                <w:sz w:val="28"/>
                <w:u w:val="none"/>
              </w:rPr>
              <w:t>рабочей</w:t>
            </w:r>
            <w:r>
              <w:rPr>
                <w:b/>
                <w:color w:val="202429"/>
                <w:spacing w:val="-2"/>
                <w:sz w:val="28"/>
                <w:u w:val="none"/>
              </w:rPr>
              <w:t xml:space="preserve"> </w:t>
            </w:r>
            <w:r>
              <w:rPr>
                <w:b/>
                <w:color w:val="202429"/>
                <w:sz w:val="28"/>
                <w:u w:val="none"/>
              </w:rPr>
              <w:t>программе</w:t>
            </w:r>
          </w:p>
        </w:tc>
        <w:tc>
          <w:tcPr>
            <w:tcW w:w="4472" w:type="dxa"/>
          </w:tcPr>
          <w:p>
            <w:pPr>
              <w:pStyle w:val="7"/>
              <w:spacing w:line="321" w:lineRule="exact"/>
              <w:rPr>
                <w:b/>
                <w:sz w:val="28"/>
                <w:u w:val="none"/>
              </w:rPr>
            </w:pPr>
            <w:r>
              <w:rPr>
                <w:b/>
                <w:color w:val="202429"/>
                <w:sz w:val="28"/>
                <w:u w:val="none"/>
              </w:rPr>
              <w:t>Рабочая</w:t>
            </w:r>
            <w:r>
              <w:rPr>
                <w:b/>
                <w:color w:val="202429"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color w:val="202429"/>
                <w:sz w:val="28"/>
                <w:u w:val="none"/>
              </w:rPr>
              <w:t>программа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20" w:lineRule="exact"/>
              <w:ind w:left="2751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53.02.03</w:t>
            </w:r>
            <w:r>
              <w:rPr>
                <w:b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«Инструментальное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исполнительство»</w:t>
            </w:r>
            <w:r>
              <w:rPr>
                <w:b/>
                <w:spacing w:val="-8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(по</w:t>
            </w:r>
            <w:r>
              <w:rPr>
                <w:b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видам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4637" w:right="4636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Раздел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основного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общего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9"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Русский</w:t>
            </w:r>
            <w:r>
              <w:rPr>
                <w:spacing w:val="-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язык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"https://disk.yandex.ru/i/9Mb8W0Pt_eoruA"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https://disk.yandex.ru/i/9Mb8W0Pt_eoruA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"https://disk.yandex.ru/i/42k1--hRk7lTSw"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https://disk.yandex.ru/i/42k1--hRk7lTSw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9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Литература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"https://disk.yandex.ru/i/LApi_XPbAQ7glw"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https://disk.yandex.ru/i/LApi_XPbAQ7glw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"https://disk.yandex.ru/i/EGjxnbTkle716Q"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https://disk.yandex.ru/i/EGjxnbTkle716Q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8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Родной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язык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"https://disk.yandex.ru/i/TXZ6ceAhliZefA"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https://disk.yandex.ru/i/TXZ6ceAhliZefA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"https://disk.yandex.ru/i/YCF-appovJIvpw"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https://disk.yandex.ru/i/YCF-appovJIvpw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8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Родная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литература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"https://disk.yandex.ru/i/1LctwB_y3wCHXw"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https://disk.yandex.ru/i/1LctwB_y3wCHXw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"https://disk.yandex.ru/i/0pLDeK8vAcCK4g"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https://disk.yandex.ru/i/0pLDeK8vAcCK4g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12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Иностранный язык.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Второй иностранный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язык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"https://disk.yandex.ru/i/ED0Rk06OvIHHHQ"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https://disk.yandex.ru/i/ED0Rk06OvIHHHQ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"https://disk.yandex.ru/i/CUg6_kx-TkFq1Q"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https://disk.yandex.ru/i/CUg6_kx-TkFq1Q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465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История России.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Всеобщая</w:t>
            </w:r>
            <w:r>
              <w:rPr>
                <w:spacing w:val="-1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история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"https://disk.yandex.ru/i/t4tHVPA7j3nH0A"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https://disk.yandex.ru/i/t4tHVPA7j3nH0A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"https://disk.yandex.ru/i/43eClVBpSdZ68A"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https://disk.yandex.ru/i/43eClVBpSdZ68A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7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Обществознание</w:t>
            </w:r>
          </w:p>
        </w:tc>
        <w:tc>
          <w:tcPr>
            <w:tcW w:w="7512" w:type="dxa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"https://disk.yandex.ru/i/C_CKgvW-tTWhhw"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https://disk.yandex.ru/i/C_CKgvW-tTWhhw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"https://disk.yandex.ru/i/ljd_iwkR6k-BzA"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https://disk.yandex.ru/i/ljd_iwkR6k-BzA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9"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География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"https://disk.yandex.ru/i/pUWlcv0etuh9qg"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https://disk.yandex.ru/i/pUWlcv0etuh9qg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"https://disk.yandex.ru/i/IKkWNvN4B26XNw"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https://disk.yandex.ru/i/IKkWNvN4B26XNw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9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Математика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"https://disk.yandex.ru/i/znSopEOY4VjHMQ"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https://disk.yandex.ru/i/znSopEOY4VjHMQ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"https://disk.yandex.ru/i/08KgK7hVRC5FNQ"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https://disk.yandex.ru/i/08KgK7hVRC5FNQ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8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Алгебра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"https://disk.yandex.ru/i/qPJ1-sxhSyMWgw"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https://disk.yandex.ru/i/qPJ1-sxhSyMWgw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"https://disk.yandex.ru/i/ajiyG7MzGyYTiQ"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https://disk.yandex.ru/i/ajiyG7MzGyYTiQ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8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Геометрия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"https://disk.yandex.ru/i/pupbNq8sG22Tbw"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https://disk.yandex.ru/i/pupbNq8sG22Tbw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"https://disk.yandex.ru/i/ID9WuSHP4gbhwQ"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https://disk.yandex.ru/i/ID9WuSHP4gbhwQ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02" w:type="dxa"/>
          </w:tcPr>
          <w:p>
            <w:pPr>
              <w:pStyle w:val="7"/>
              <w:spacing w:before="228"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Информатика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"https://disk.yandex.ru/i/-YdT4gMKU9XaYA"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https://disk.yandex.ru/i/-YdT4gMKU9XaYA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"https://disk.yandex.ru/i/Xyyi18iQ34NG0A"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https://disk.yandex.ru/i/Xyyi18iQ34NG0A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 w:line="268" w:lineRule="exact"/>
        <w:rPr>
          <w:rFonts w:ascii="Calibri"/>
          <w:sz w:val="22"/>
        </w:rPr>
        <w:sectPr>
          <w:type w:val="continuous"/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512"/>
        <w:gridCol w:w="4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8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ОДНК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"https://disk.yandex.ru/i/5zgGDbIyqPY1XA"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https://disk.yandex.ru/i/5zgGDbIyqPY1XA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"https://disk.yandex.ru/i/nsqTKJ5rkT5JKQ"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https://disk.yandex.ru/i/nsqTKJ5rkT5JKQ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8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Физика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"https://disk.yandex.ru/i/ALon73hgznpqQw"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https://disk.yandex.ru/i/ALon73hgznpqQw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"https://disk.yandex.ru/i/aAG6WCbIfUnF0Q"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https://disk.yandex.ru/i/aAG6WCbIfUnF0Q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7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Биология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"https://disk.yandex.ru/i/svtGgAy8nzKpvA"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https://disk.yandex.ru/i/svtGgAy8nzKpvA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"https://disk.yandex.ru/i/MTVpNGx7CyN27g"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https://disk.yandex.ru/i/MTVpNGx7CyN27g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7" w:line="305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Химия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"https://disk.yandex.ru/i/ml29HSHyTOhAGw"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https://disk.yandex.ru/i/ml29HSHyTOhAGw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"https://disk.yandex.ru/i/CynOv9RahZJoYw"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https://disk.yandex.ru/i/CynOv9RahZJoYw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584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Изобразительное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искусство</w:t>
            </w:r>
            <w:r>
              <w:rPr>
                <w:spacing w:val="-6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(ИМК)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"https://disk.yandex.ru/i/_jnlrrahaeDqbQ"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https://disk.yandex.ru/i/_jnlrrahaeDqbQ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"https://disk.yandex.ru/i/1NpNCrn2cahynQ"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https://disk.yandex.ru/i/1NpNCrn2cahynQ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8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Технология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(Хор)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"https://disk.yandex.ru/i/m6XpLxr1QoaRWw"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https://disk.yandex.ru/i/m6XpLxr1QoaRWw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"https://disk.yandex.ru/i/cUQMDbGmrkKzdw"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https://disk.yandex.ru/i/cUQMDbGmrkKzdw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7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Музыка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(Муз-ра)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"https://disk.yandex.ru/i/UkXc_gSRg5KxfQ"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https://disk.yandex.ru/i/UkXc_gSRg5KxfQ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"https://disk.yandex.ru/i/X2E1Gq1pnac1Tw"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https://disk.yandex.ru/i/X2E1Gq1pnac1Tw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7" w:line="305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Физическая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культура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"https://disk.yandex.ru/i/WSiyz6yCdOo6Vw"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https://disk.yandex.ru/i/WSiyz6yCdOo6Vw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"https://disk.yandex.ru/i/UT_nPMI7WnjxYg"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https://disk.yandex.ru/i/UT_nPMI7WnjxYg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34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Основы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безопасности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жизнедеятельности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"https://disk.yandex.ru/i/6QD0em9E2kUEVQ"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https://disk.yandex.ru/i/6QD0em9E2kUEVQ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"https://disk.yandex.ru/i/M6huVT1tFAc_1w"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https://disk.yandex.ru/i/M6huVT1tFAc_1w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before="2" w:line="237" w:lineRule="auto"/>
              <w:ind w:left="106" w:right="1119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Народная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музыкальная</w:t>
            </w:r>
          </w:p>
          <w:p>
            <w:pPr>
              <w:pStyle w:val="7"/>
              <w:spacing w:before="1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культура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"https://disk.yandex.ru/i/tnyp-T6gcWbB1A"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https://disk.yandex.ru/i/tnyp-T6gcWbB1A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"https://disk.yandex.ru/i/CXfIxGulefmGyA"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https://disk.yandex.ru/i/CXfIxGulefmGyA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1047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Музыкальная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литература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"https://disk.yandex.ru/i/vpXeEs97yreyUg"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https://disk.yandex.ru/i/vpXeEs97yreyUg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"https://disk.yandex.ru/i/0hOTEuOpUiDDeQ"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https://disk.yandex.ru/i/0hOTEuOpUiDDeQ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4642" w:right="4634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Раздел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среднего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общего</w:t>
            </w:r>
            <w:r>
              <w:rPr>
                <w:b/>
                <w:spacing w:val="-2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7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Русский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язык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(угл)</w:t>
            </w:r>
          </w:p>
        </w:tc>
        <w:tc>
          <w:tcPr>
            <w:tcW w:w="7512" w:type="dxa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"https://disk.yandex.ru/i/xuK_oHr-WsKjew"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https://disk.yandex.ru/i/xuK_oHr-WsKjew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"https://disk.yandex.ru/i/PNC9OEQlP2EzzA"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https://disk.yandex.ru/i/PNC9OEQlP2EzzA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9"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Литератур</w:t>
            </w:r>
            <w:r>
              <w:rPr>
                <w:spacing w:val="-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(угл)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"https://disk.yandex.ru/i/sA3H3XwMe0Bb7A"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https://disk.yandex.ru/i/sA3H3XwMe0Bb7A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"https://disk.yandex.ru/i/uGYdxQsduuhwFg"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https://disk.yandex.ru/i/uGYdxQsduuhwFg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391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Иностранный язык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(угл)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"https://disk.yandex.ru/i/ONz13vVUHGEazA"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https://disk.yandex.ru/i/ONz13vVUHGEazA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"https://disk.yandex.ru/i/vFPbbk-RTqR6sQ"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https://disk.yandex.ru/i/vFPbbk-RTqR6sQ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512"/>
        <w:gridCol w:w="4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8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История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"https://disk.yandex.ru/i/ooa7jR9SpW9QnQ"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https://disk.yandex.ru/i/ooa7jR9SpW9QnQ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"https://disk.yandex.ru/i/6xCsdCDekpctEA"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https://disk.yandex.ru/i/6xCsdCDekpctEA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8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Математика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"https://disk.yandex.ru/i/Z9eTi5PD7J8E3w"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https://disk.yandex.ru/i/Z9eTi5PD7J8E3w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"https://disk.yandex.ru/i/GA6lFOa594RWvA"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https://disk.yandex.ru/i/GA6lFOa594RWvA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7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Астрономия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"https://disk.yandex.ru/i/1ltaFzCz7qd4wA"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https://disk.yandex.ru/i/1ltaFzCz7qd4wA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"https://disk.yandex.ru/i/t-ut2JqoHSw74g"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https://disk.yandex.ru/i/t-ut2JqoHSw74g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before="2" w:line="237" w:lineRule="auto"/>
              <w:ind w:left="106" w:right="106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Основы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безопасности</w:t>
            </w:r>
          </w:p>
          <w:p>
            <w:pPr>
              <w:pStyle w:val="7"/>
              <w:spacing w:before="3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жизнедеятельности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"https://disk.yandex.ru/i/bvq2y4qgeWYR0w"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https://disk.yandex.ru/i/bvq2y4qgeWYR0w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"https://disk.yandex.ru/i/PjtXCzW1ATibCg"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https://disk.yandex.ru/i/PjtXCzW1ATibCg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8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Физическая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культура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"https://disk.yandex.ru/i/s_i_08_rxglBOA"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https://disk.yandex.ru/i/s_i_08_rxglBOA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"https://disk.yandex.ru/i/rNtkjFJls8zItg"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https://disk.yandex.ru/i/rNtkjFJls8zItg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559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История мировой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культуры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"https://disk.yandex.ru/i/UmZIp1_Jl0_tgg"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https://disk.yandex.ru/i/UmZIp1_Jl0_tgg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"https://disk.yandex.ru/i/9XVT1n-n0r_H9g"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https://disk.yandex.ru/i/9XVT1n-n0r_H9g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1119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Народная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музыкальная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культура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"https://disk.yandex.ru/i/OkUgfVuXQu0_kA"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https://disk.yandex.ru/i/OkUgfVuXQu0_kA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2" w:line="237" w:lineRule="auto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"https://disk.yandex.ru/i/uEC_YF2Iqst-7Q"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https://disk.yandex.ru/i/uEC_YF2Iqst-7Q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  <w:r>
              <w:rPr>
                <w:rFonts w:ascii="Calibri"/>
                <w:color w:val="0000FF"/>
                <w:spacing w:val="1"/>
                <w:sz w:val="22"/>
                <w:u w:val="none"/>
              </w:rPr>
              <w:t xml:space="preserve"> </w:t>
            </w:r>
            <w:r>
              <w:fldChar w:fldCharType="begin"/>
            </w:r>
            <w:r>
              <w:instrText xml:space="preserve"> HYPERLINK "https://disk.yandex.ru/i/8KK5t9ybx2Xueg" \h </w:instrText>
            </w:r>
            <w:r>
              <w:fldChar w:fldCharType="separate"/>
            </w:r>
            <w:r>
              <w:rPr>
                <w:rFonts w:ascii="Calibri"/>
                <w:color w:val="0000FF"/>
                <w:spacing w:val="-1"/>
                <w:sz w:val="22"/>
                <w:u w:val="single" w:color="0000FF"/>
              </w:rPr>
              <w:t>https://disk.yandex.ru/i/8KK5t9ybx2Xueg</w:t>
            </w:r>
            <w:r>
              <w:rPr>
                <w:rFonts w:ascii="Calibri"/>
                <w:color w:val="0000FF"/>
                <w:spacing w:val="-1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ind w:left="106" w:right="689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Отечественная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музыкальная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литература</w:t>
            </w:r>
            <w:r>
              <w:rPr>
                <w:spacing w:val="-1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XIX-</w:t>
            </w:r>
          </w:p>
          <w:p>
            <w:pPr>
              <w:pStyle w:val="7"/>
              <w:spacing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XXвв.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"https://disk.yandex.ru/i/yQfqjcbNe7RQeQ"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https://disk.yandex.ru/i/yQfqjcbNe7RQeQ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"https://disk.yandex.ru/i/TVnjooSkdsnltA"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https://disk.yandex.ru/i/TVnjooSkdsnltA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1" w:lineRule="exact"/>
              <w:ind w:left="4642" w:right="4636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ОГСЭ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8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Основы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философии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"https://disk.yandex.ru/i/VJrnmJ41sl2Fmg"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https://disk.yandex.ru/i/VJrnmJ41sl2Fmg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"https://disk.yandex.ru/i/Nu0xBt5x6uxdhA"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https://disk.yandex.ru/i/Nu0xBt5x6uxdhA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7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История</w:t>
            </w:r>
          </w:p>
        </w:tc>
        <w:tc>
          <w:tcPr>
            <w:tcW w:w="7512" w:type="dxa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"https://disk.yandex.ru/i/iqqMqaYRHSOH_Q"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https://disk.yandex.ru/i/iqqMqaYRHSOH_Q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"https://disk.yandex.ru/i/40Ipb-p3i-o1lw"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https://disk.yandex.ru/i/40Ipb-p3i-o1lw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9"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Психология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общения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"https://disk.yandex.ru/i/14MJZslvCakDYQ"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https://disk.yandex.ru/i/14MJZslvCakDYQ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"https://disk.yandex.ru/i/SXfK_op-LkyyHQ"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https://disk.yandex.ru/i/SXfK_op-LkyyHQ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9"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Иностранный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язык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"https://disk.yandex.ru/i/4c69wUKyJoAtMA"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https://disk.yandex.ru/i/4c69wUKyJoAtMA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"https://disk.yandex.ru/i/-278ptfon6lguA"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https://disk.yandex.ru/i/-278ptfon6lguA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02" w:type="dxa"/>
          </w:tcPr>
          <w:p>
            <w:pPr>
              <w:pStyle w:val="7"/>
              <w:spacing w:before="228" w:line="30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Физическая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культура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"https://disk.yandex.ru/i/HKqUrwoZjBis7A"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https://disk.yandex.ru/i/HKqUrwoZjBis7A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"https://disk.yandex.ru/i/-AZzPH11SAAvEg"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https://disk.yandex.ru/i/-AZzPH11SAAvEg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512"/>
        <w:gridCol w:w="4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1" w:lineRule="exact"/>
              <w:ind w:left="4642" w:right="4636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П.00.Профессиональный</w:t>
            </w:r>
            <w:r>
              <w:rPr>
                <w:b/>
                <w:spacing w:val="-8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цикл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4642" w:right="4636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Раздел</w:t>
            </w:r>
            <w:r>
              <w:rPr>
                <w:b/>
                <w:spacing w:val="-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общепрофессиональных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дисциплин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227" w:line="305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Сольфеджио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"https://disk.yandex.ru/i/qJBL8RB6uJoD5g"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https://disk.yandex.ru/i/qJBL8RB6uJoD5g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"https://disk.yandex.ru/i/WQceT0Diu944HQ"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https://disk.yandex.ru/i/WQceT0Diu944HQ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101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Элементарная теория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музыки</w:t>
            </w:r>
          </w:p>
        </w:tc>
        <w:tc>
          <w:tcPr>
            <w:tcW w:w="7512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"https://disk.yandex.ru/i/LuArr7Nlp0q3fA"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https://disk.yandex.ru/i/LuArr7Nlp0q3fA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"https://disk.yandex.ru/i/Rw7cWSTV0gIYTw"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https://disk.yandex.ru/i/Rw7cWSTV0gIYTw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227"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Гармония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"https://disk.yandex.ru/i/EIDU5Puh5f7tEQ"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https://disk.yandex.ru/i/EIDU5Puh5f7tEQ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"https://disk.yandex.ru/i/vOmV9jw9zSBoyw"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https://disk.yandex.ru/i/vOmV9jw9zSBoyw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97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Анализ музыкальных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произведений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"https://disk.yandex.ru/i/TbPTZTYa9N3JQg"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https://disk.yandex.ru/i/TbPTZTYa9N3JQg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"https://disk.yandex.ru/i/AVPW25Ywx9WaFA"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https://disk.yandex.ru/i/AVPW25Ywx9WaFA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1047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Музыкальная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информатика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"https://disk.yandex.ru/i/NzlgxIqLBDl6Fg"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https://disk.yandex.ru/i/NzlgxIqLBDl6Fg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"https://disk.yandex.ru/i/7lsl148n4jBOpQ"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https://disk.yandex.ru/i/7lsl148n4jBOpQ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34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Безопасность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жизнедеятельности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"https://disk.yandex.ru/i/PFTenJuVY1HfaA"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https://disk.yandex.ru/i/PFTenJuVY1HfaA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"https://disk.yandex.ru/i/oPmnRj6gkwkWMg"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https://disk.yandex.ru/i/oPmnRj6gkwkWMg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1047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Музыкальная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грамота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"https://disk.yandex.ru/i/hd9rPR-43hKu_w"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https://disk.yandex.ru/i/hd9rPR-43hKu_w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"https://disk.yandex.ru/i/e6XLdRvqsK9spA"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https://disk.yandex.ru/i/e6XLdRvqsK9spA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4642" w:right="4634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ПМ.00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Профессиональные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модули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193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53.02.03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«Инструментальное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исполнительство»</w:t>
            </w:r>
            <w:r>
              <w:rPr>
                <w:b/>
                <w:spacing w:val="-8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(по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видам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инструментов)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Фортепиано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ПМ.01</w:t>
            </w:r>
          </w:p>
          <w:p>
            <w:pPr>
              <w:pStyle w:val="7"/>
              <w:spacing w:line="322" w:lineRule="exact"/>
              <w:ind w:left="106" w:right="398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Исполнительская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"https://disk.yandex.ru/i/Hg5EwKF-NBkPMg"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https://disk.yandex.ru/i/Hg5EwKF-NBkPMg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"https://disk.yandex.ru/i/QRkqpUORYv_ePQ"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https://disk.yandex.ru/i/QRkqpUORYv_ePQ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01.01</w:t>
            </w:r>
          </w:p>
          <w:p>
            <w:pPr>
              <w:pStyle w:val="7"/>
              <w:spacing w:line="322" w:lineRule="exact"/>
              <w:ind w:left="106" w:right="1025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Специальный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</w:t>
            </w:r>
          </w:p>
        </w:tc>
        <w:tc>
          <w:tcPr>
            <w:tcW w:w="7512" w:type="dxa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"https://disk.yandex.ru/i/Hg5EwKF-NBkPMg"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https://disk.yandex.ru/i/Hg5EwKF-NBkPMg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"https://disk.yandex.ru/i/55T4zadS81yuNg"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https://disk.yandex.ru/i/55T4zadS81yuNg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01.02</w:t>
            </w:r>
          </w:p>
          <w:p>
            <w:pPr>
              <w:pStyle w:val="7"/>
              <w:spacing w:line="324" w:lineRule="exact"/>
              <w:ind w:left="106" w:right="644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Ансамблевое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pacing w:val="-1"/>
                <w:sz w:val="28"/>
                <w:u w:val="none"/>
              </w:rPr>
              <w:t>исполнительство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"https://disk.yandex.ru/i/Hg5EwKF-NBkPMg"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https://disk.yandex.ru/i/Hg5EwKF-NBkPMg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"https://disk.yandex.ru/i/K-wQyjlL-xhTjQ"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https://disk.yandex.ru/i/K-wQyjlL-xhTjQ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802" w:type="dxa"/>
          </w:tcPr>
          <w:p>
            <w:pPr>
              <w:pStyle w:val="7"/>
              <w:spacing w:line="318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01.03</w:t>
            </w:r>
          </w:p>
          <w:p>
            <w:pPr>
              <w:pStyle w:val="7"/>
              <w:spacing w:line="30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Концертмейстерский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https://disk.yandex.ru/i/Hg5EwKF-NBkPMg</w:t>
            </w:r>
          </w:p>
        </w:tc>
        <w:tc>
          <w:tcPr>
            <w:tcW w:w="4472" w:type="dxa"/>
          </w:tcPr>
          <w:p>
            <w:pPr>
              <w:pStyle w:val="7"/>
              <w:spacing w:line="266" w:lineRule="exact"/>
              <w:rPr>
                <w:rFonts w:ascii="Calibri"/>
                <w:sz w:val="22"/>
                <w:u w:val="none"/>
              </w:rPr>
            </w:pP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https://disk.yandex.ru/i/FKWf8DV13SfsMw</w:t>
            </w:r>
          </w:p>
        </w:tc>
      </w:tr>
    </w:tbl>
    <w:p>
      <w:pPr>
        <w:spacing w:after="0" w:line="266" w:lineRule="exact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512"/>
        <w:gridCol w:w="4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2" w:hRule="atLeast"/>
        </w:trPr>
        <w:tc>
          <w:tcPr>
            <w:tcW w:w="2802" w:type="dxa"/>
          </w:tcPr>
          <w:p>
            <w:pPr>
              <w:pStyle w:val="7"/>
              <w:spacing w:line="30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класс</w:t>
            </w:r>
          </w:p>
        </w:tc>
        <w:tc>
          <w:tcPr>
            <w:tcW w:w="7512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  <w:tc>
          <w:tcPr>
            <w:tcW w:w="4472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ind w:left="106" w:right="261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01.04 История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исполнительского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искусства,</w:t>
            </w:r>
          </w:p>
          <w:p>
            <w:pPr>
              <w:pStyle w:val="7"/>
              <w:spacing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инструментоведение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"https://disk.yandex.ru/i/Hg5EwKF-NBkPMg"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https://disk.yandex.ru/i/Hg5EwKF-NBkPMg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"https://disk.yandex.ru/i/hiuJtmZtE9Q4UA"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https://disk.yandex.ru/i/hiuJtmZtE9Q4UA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01.05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Основы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композиции,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дополнительный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"https://disk.yandex.ru/i/Hg5EwKF-NBkPMg"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https://disk.yandex.ru/i/Hg5EwKF-NBkPMg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"https://disk.yandex.ru/i/_HEDvH5cTAl_ew"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https://disk.yandex.ru/i/_HEDvH5cTAl_ew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01.06</w:t>
            </w:r>
          </w:p>
          <w:p>
            <w:pPr>
              <w:pStyle w:val="7"/>
              <w:spacing w:line="322" w:lineRule="exact"/>
              <w:ind w:left="106" w:right="37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Творческая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реализация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профессиональных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навыков</w:t>
            </w:r>
          </w:p>
        </w:tc>
        <w:tc>
          <w:tcPr>
            <w:tcW w:w="7512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"https://disk.yandex.ru/i/Hg5EwKF-NBkPMg"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https://disk.yandex.ru/i/Hg5EwKF-NBkPMg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"https://disk.yandex.ru/i/2YZKUy_mmGmXKQ"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https://disk.yandex.ru/i/2YZKUy_mmGmXKQ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ПМ.02</w:t>
            </w:r>
          </w:p>
          <w:p>
            <w:pPr>
              <w:pStyle w:val="7"/>
              <w:spacing w:line="322" w:lineRule="exact"/>
              <w:ind w:left="106" w:right="62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Педагогическая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"https://disk.yandex.ru/i/RN7T-6cdVTS3dw"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https://disk.yandex.ru/i/RN7T-6cdVTS3dw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"https://disk.yandex.ru/i/OqMLX1AOVKaUEg"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https://disk.yandex.ru/i/OqMLX1AOVKaUEg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02.01</w:t>
            </w:r>
          </w:p>
          <w:p>
            <w:pPr>
              <w:pStyle w:val="7"/>
              <w:spacing w:line="322" w:lineRule="exact"/>
              <w:ind w:left="106" w:right="75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Педагогические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основы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преподавания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творческих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дисциплин</w:t>
            </w:r>
          </w:p>
        </w:tc>
        <w:tc>
          <w:tcPr>
            <w:tcW w:w="7512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"https://disk.yandex.ru/i/RN7T-6cdVTS3dw"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https://disk.yandex.ru/i/RN7T-6cdVTS3dw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"https://disk.yandex.ru/i/UFxEGmmxZ-YL5g"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https://disk.yandex.ru/i/UFxEGmmxZ-YL5g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280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02.02 Учебно-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методическое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обеспечение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учебного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процесса</w:t>
            </w:r>
          </w:p>
        </w:tc>
        <w:tc>
          <w:tcPr>
            <w:tcW w:w="7512" w:type="dxa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"https://disk.yandex.ru/i/RN7T-6cdVTS3dw"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https://disk.yandex.ru/i/RN7T-6cdVTS3dw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"https://disk.yandex.ru/i/pxOm_gx1bWaF6w"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https://disk.yandex.ru/i/pxOm_gx1bWaF6w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02" w:type="dxa"/>
          </w:tcPr>
          <w:p>
            <w:pPr>
              <w:pStyle w:val="7"/>
              <w:spacing w:before="112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Учебная</w:t>
            </w:r>
            <w:r>
              <w:rPr>
                <w:spacing w:val="-4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практика</w:t>
            </w:r>
          </w:p>
        </w:tc>
        <w:tc>
          <w:tcPr>
            <w:tcW w:w="7512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"https://disk.yandex.ru/i/esgoiWbk99G2aQ"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https://disk.yandex.ru/i/esgoiWbk99G2aQ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"https://disk.yandex.ru/i/8bxXiWH13DcOtg"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https://disk.yandex.ru/i/8bxXiWH13DcOtg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371"/>
        <w:gridCol w:w="141"/>
        <w:gridCol w:w="4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45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Производственная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практика</w:t>
            </w:r>
          </w:p>
        </w:tc>
        <w:tc>
          <w:tcPr>
            <w:tcW w:w="7512" w:type="dxa"/>
            <w:gridSpan w:val="2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"https://disk.yandex.ru/i/RF6YFD_CDP2MEA"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https://disk.yandex.ru/i/RF6YFD_CDP2MEA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472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"https://disk.yandex.ru/i/UGfHMP2iMx1bbA"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https://disk.yandex.ru/i/UGfHMP2iMx1bbA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86" w:type="dxa"/>
            <w:gridSpan w:val="4"/>
          </w:tcPr>
          <w:p>
            <w:pPr>
              <w:pStyle w:val="7"/>
              <w:spacing w:line="302" w:lineRule="exact"/>
              <w:ind w:left="324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53.02.03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«Инструментальное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исполнительство»</w:t>
            </w:r>
            <w:r>
              <w:rPr>
                <w:b/>
                <w:spacing w:val="-8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(по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видам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инструментов)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Оркестровые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струнные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ПМ.01</w:t>
            </w:r>
          </w:p>
          <w:p>
            <w:pPr>
              <w:pStyle w:val="7"/>
              <w:spacing w:line="322" w:lineRule="exact"/>
              <w:ind w:left="106" w:right="398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Исполнительская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"https://disk.yandex.ru/i/QsmF3vjAL4tKlQ"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https://disk.yandex.ru/i/QsmF3vjAL4tKlQ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  <w:gridSpan w:val="2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"https://disk.yandex.ru/i/cL4lq4xTj03x5g"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https://disk.yandex.ru/i/cL4lq4xTj03x5g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01.01</w:t>
            </w:r>
          </w:p>
          <w:p>
            <w:pPr>
              <w:pStyle w:val="7"/>
              <w:spacing w:line="324" w:lineRule="exact"/>
              <w:ind w:left="106" w:right="1025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Специальный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</w:t>
            </w:r>
          </w:p>
        </w:tc>
        <w:tc>
          <w:tcPr>
            <w:tcW w:w="7371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"https://disk.yandex.ru/i/QsmF3vjAL4tKlQ"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https://disk.yandex.ru/i/QsmF3vjAL4tKlQ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  <w:gridSpan w:val="2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"https://disk.yandex.ru/i/O6Vho4KKzhEWYA"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https://disk.yandex.ru/i/O6Vho4KKzhEWYA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2802" w:type="dxa"/>
          </w:tcPr>
          <w:p>
            <w:pPr>
              <w:pStyle w:val="7"/>
              <w:spacing w:line="318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01.02</w:t>
            </w:r>
          </w:p>
          <w:p>
            <w:pPr>
              <w:pStyle w:val="7"/>
              <w:spacing w:line="322" w:lineRule="exact"/>
              <w:ind w:left="106" w:right="559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Ансамблевое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исполнительство,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квартетный</w:t>
            </w:r>
            <w:r>
              <w:rPr>
                <w:spacing w:val="-1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класс</w:t>
            </w:r>
          </w:p>
        </w:tc>
        <w:tc>
          <w:tcPr>
            <w:tcW w:w="7371" w:type="dxa"/>
          </w:tcPr>
          <w:p>
            <w:pPr>
              <w:pStyle w:val="7"/>
              <w:spacing w:line="273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"https://disk.yandex.ru/i/QsmF3vjAL4tKlQ"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https://disk.yandex.ru/i/QsmF3vjAL4tKlQ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  <w:gridSpan w:val="2"/>
          </w:tcPr>
          <w:p>
            <w:pPr>
              <w:pStyle w:val="7"/>
              <w:spacing w:line="266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"https://disk.yandex.ru/i/jwOCpk4bGJ-9FA"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https://disk.yandex.ru/i/jwOCpk4bGJ-9FA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01.03</w:t>
            </w:r>
          </w:p>
          <w:p>
            <w:pPr>
              <w:pStyle w:val="7"/>
              <w:spacing w:line="322" w:lineRule="exact"/>
              <w:ind w:left="106" w:right="27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Оркестровый класс,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работа с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оркестровыми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партиями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"https://disk.yandex.ru/i/QsmF3vjAL4tKlQ"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https://disk.yandex.ru/i/QsmF3vjAL4tKlQ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  <w:gridSpan w:val="2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"https://disk.yandex.ru/i/-0i89miU2QeRpA"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https://disk.yandex.ru/i/-0i89miU2QeRpA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01.04</w:t>
            </w:r>
          </w:p>
          <w:p>
            <w:pPr>
              <w:pStyle w:val="7"/>
              <w:spacing w:line="322" w:lineRule="exact"/>
              <w:ind w:left="106" w:right="60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Дополнительный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 -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фортепиано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"https://disk.yandex.ru/i/QsmF3vjAL4tKlQ"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https://disk.yandex.ru/i/QsmF3vjAL4tKlQ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  <w:gridSpan w:val="2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"https://disk.yandex.ru/i/R0tsP-n_dxRKAQ"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https://disk.yandex.ru/i/R0tsP-n_dxRKAQ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10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01.05 История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исполнительского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искусства,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инструментоведение,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изучение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родственных</w:t>
            </w:r>
          </w:p>
        </w:tc>
        <w:tc>
          <w:tcPr>
            <w:tcW w:w="7371" w:type="dxa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https://disk.yandex.ru/i/QsmF3vjAL4tKlQ</w:t>
            </w:r>
          </w:p>
        </w:tc>
        <w:tc>
          <w:tcPr>
            <w:tcW w:w="4613" w:type="dxa"/>
            <w:gridSpan w:val="2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https://disk.yandex.ru/i/0zqzKLXNdOQsiQ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371"/>
        <w:gridCol w:w="4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802" w:type="dxa"/>
          </w:tcPr>
          <w:p>
            <w:pPr>
              <w:pStyle w:val="7"/>
              <w:spacing w:line="30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инструментов</w:t>
            </w:r>
          </w:p>
        </w:tc>
        <w:tc>
          <w:tcPr>
            <w:tcW w:w="7371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  <w:tc>
          <w:tcPr>
            <w:tcW w:w="4613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01.06</w:t>
            </w:r>
          </w:p>
          <w:p>
            <w:pPr>
              <w:pStyle w:val="7"/>
              <w:ind w:left="106" w:right="917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Творческая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реализация</w:t>
            </w:r>
          </w:p>
          <w:p>
            <w:pPr>
              <w:pStyle w:val="7"/>
              <w:spacing w:line="322" w:lineRule="exact"/>
              <w:ind w:left="106" w:right="37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профессиональных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навыков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"https://disk.yandex.ru/i/QsmF3vjAL4tKlQ"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https://disk.yandex.ru/i/QsmF3vjAL4tKlQ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"https://disk.yandex.ru/i/lGQhyMNclg_RpQ"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https://disk.yandex.ru/i/lGQhyMNclg_RpQ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ПМ.02</w:t>
            </w:r>
          </w:p>
          <w:p>
            <w:pPr>
              <w:pStyle w:val="7"/>
              <w:spacing w:line="322" w:lineRule="exact"/>
              <w:ind w:left="106" w:right="62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Педагогическая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"https://disk.yandex.ru/i/e9o3MHyy2NBTNw"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https://disk.yandex.ru/i/e9o3MHyy2NBTNw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"https://disk.yandex.ru/i/XXgbcXoDwflg2w"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https://disk.yandex.ru/i/XXgbcXoDwflg2w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02.01</w:t>
            </w:r>
          </w:p>
          <w:p>
            <w:pPr>
              <w:pStyle w:val="7"/>
              <w:ind w:left="106" w:right="75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Педагогические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основы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преподавания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творческих</w:t>
            </w:r>
          </w:p>
          <w:p>
            <w:pPr>
              <w:pStyle w:val="7"/>
              <w:spacing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дисциплин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"https://disk.yandex.ru/i/e9o3MHyy2NBTNw"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https://disk.yandex.ru/i/e9o3MHyy2NBTNw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"https://disk.yandex.ru/i/4NUgWkUcjA7VDQ"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https://disk.yandex.ru/i/4NUgWkUcjA7VDQ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280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02.02 Учебно-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методическое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обеспечение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учебного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процесса</w:t>
            </w:r>
          </w:p>
        </w:tc>
        <w:tc>
          <w:tcPr>
            <w:tcW w:w="7371" w:type="dxa"/>
          </w:tcPr>
          <w:p>
            <w:pPr>
              <w:pStyle w:val="7"/>
              <w:spacing w:before="9"/>
              <w:ind w:left="0"/>
              <w:rPr>
                <w:sz w:val="31"/>
                <w:u w:val="none"/>
              </w:rPr>
            </w:pPr>
          </w:p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"https://disk.yandex.ru/i/e9o3MHyy2NBTNw"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https://disk.yandex.ru/i/e9o3MHyy2NBTNw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before="9"/>
              <w:ind w:left="0"/>
              <w:rPr>
                <w:sz w:val="31"/>
                <w:u w:val="none"/>
              </w:rPr>
            </w:pPr>
          </w:p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"https://disk.yandex.ru/i/GMXIVjxHa9IkpQ"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https://disk.yandex.ru/i/GMXIVjxHa9IkpQ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113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Учебная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практика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"https://disk.yandex.ru/i/hHAOBBBlEoZ1Yg"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https://disk.yandex.ru/i/hHAOBBBlEoZ1Yg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"https://disk.yandex.ru/i/-gjnjc-4ySHv-g"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https://disk.yandex.ru/i/-gjnjc-4ySHv-g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294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Производственная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практика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"https://disk.yandex.ru/i/twsikhyiPMHpjQ"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https://disk.yandex.ru/i/twsikhyiPMHpjQ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"https://disk.yandex.ru/i/gBn80mnD0pJO6g"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https://disk.yandex.ru/i/gBn80mnD0pJO6g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408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53.02.03</w:t>
            </w:r>
            <w:r>
              <w:rPr>
                <w:b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«Инструментальное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исполнительство»</w:t>
            </w:r>
            <w:r>
              <w:rPr>
                <w:b/>
                <w:spacing w:val="-8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(по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видам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инструментов)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Оркестровые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духовые</w:t>
            </w:r>
            <w:r>
              <w:rPr>
                <w:b/>
                <w:spacing w:val="-6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ПМ.01</w:t>
            </w:r>
          </w:p>
          <w:p>
            <w:pPr>
              <w:pStyle w:val="7"/>
              <w:spacing w:line="322" w:lineRule="exact"/>
              <w:ind w:left="106" w:right="398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Исполнительская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"https://disk.yandex.ru/i/LEzlbPgJvmUQnw"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"https://disk.yandex.ru/i/dqHKBYZS1hD7Fg"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https://disk.yandex.ru/i/dqHKBYZS1hD7Fg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02" w:type="dxa"/>
          </w:tcPr>
          <w:p>
            <w:pPr>
              <w:pStyle w:val="7"/>
              <w:spacing w:before="228"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01.01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</w:p>
        </w:tc>
        <w:tc>
          <w:tcPr>
            <w:tcW w:w="4613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https://disk.yandex.ru/i/h861Cvyv8dfshw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371"/>
        <w:gridCol w:w="4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1025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Специальный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</w:t>
            </w:r>
          </w:p>
        </w:tc>
        <w:tc>
          <w:tcPr>
            <w:tcW w:w="7371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  <w:tc>
          <w:tcPr>
            <w:tcW w:w="4613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01.02</w:t>
            </w:r>
          </w:p>
          <w:p>
            <w:pPr>
              <w:pStyle w:val="7"/>
              <w:spacing w:line="324" w:lineRule="exact"/>
              <w:ind w:left="106" w:right="644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Ансамблевое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pacing w:val="-1"/>
                <w:sz w:val="28"/>
                <w:u w:val="none"/>
              </w:rPr>
              <w:t>исполнительство</w:t>
            </w:r>
          </w:p>
        </w:tc>
        <w:tc>
          <w:tcPr>
            <w:tcW w:w="7371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"https://disk.yandex.ru/i/LEzlbPgJvmUQnw"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"https://disk.yandex.ru/i/rBIE96laVYRfZQ"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https://disk.yandex.ru/i/rBIE96laVYRfZQ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2802" w:type="dxa"/>
          </w:tcPr>
          <w:p>
            <w:pPr>
              <w:pStyle w:val="7"/>
              <w:spacing w:line="318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01.03</w:t>
            </w:r>
          </w:p>
          <w:p>
            <w:pPr>
              <w:pStyle w:val="7"/>
              <w:spacing w:line="322" w:lineRule="exact"/>
              <w:ind w:left="106" w:right="60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Дополнительный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 -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фортепиано</w:t>
            </w:r>
          </w:p>
        </w:tc>
        <w:tc>
          <w:tcPr>
            <w:tcW w:w="7371" w:type="dxa"/>
          </w:tcPr>
          <w:p>
            <w:pPr>
              <w:pStyle w:val="7"/>
              <w:spacing w:line="273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"https://disk.yandex.ru/i/LEzlbPgJvmUQnw"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6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"https://disk.yandex.ru/i/pqIYG0Xu749ung"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https://disk.yandex.ru/i/pqIYG0Xu749ung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2802" w:type="dxa"/>
          </w:tcPr>
          <w:p>
            <w:pPr>
              <w:pStyle w:val="7"/>
              <w:ind w:left="106" w:right="10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01.04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История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исполнительского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искусства,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инструментоведение,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изучение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родственных</w:t>
            </w:r>
          </w:p>
          <w:p>
            <w:pPr>
              <w:pStyle w:val="7"/>
              <w:spacing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инструментов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"https://disk.yandex.ru/i/LEzlbPgJvmUQnw"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"https://disk.yandex.ru/i/O1XaFwXrILlY9A"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https://disk.yandex.ru/i/O1XaFwXrILlY9A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01.05</w:t>
            </w:r>
          </w:p>
          <w:p>
            <w:pPr>
              <w:pStyle w:val="7"/>
              <w:ind w:left="106" w:right="27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Оркестровый класс,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работа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с</w:t>
            </w:r>
          </w:p>
          <w:p>
            <w:pPr>
              <w:pStyle w:val="7"/>
              <w:spacing w:line="322" w:lineRule="exact"/>
              <w:ind w:left="106" w:right="951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оркестровыми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партиями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"https://disk.yandex.ru/i/LEzlbPgJvmUQnw"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"https://disk.yandex.ru/i/VV6XGLTKgfU2fQ"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https://disk.yandex.ru/i/VV6XGLTKgfU2fQ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01.06</w:t>
            </w:r>
          </w:p>
          <w:p>
            <w:pPr>
              <w:pStyle w:val="7"/>
              <w:ind w:left="106" w:right="269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Дирижирование,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чтение</w:t>
            </w:r>
            <w:r>
              <w:rPr>
                <w:spacing w:val="-1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оркестровых</w:t>
            </w:r>
          </w:p>
          <w:p>
            <w:pPr>
              <w:pStyle w:val="7"/>
              <w:spacing w:before="1"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партитур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"https://disk.yandex.ru/i/LEzlbPgJvmUQnw"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"https://disk.yandex.ru/i/UJ5A9TW-JBciFA"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https://disk.yandex.ru/i/UJ5A9TW-JBciFA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01.07</w:t>
            </w:r>
          </w:p>
          <w:p>
            <w:pPr>
              <w:pStyle w:val="7"/>
              <w:spacing w:line="322" w:lineRule="exact"/>
              <w:ind w:left="106" w:right="1304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Творческая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реализация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https://disk.yandex.ru/i/LEzlbPgJvmUQnw</w:t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https://disk.yandex.ru/i/ipTTW3AiU2Fc6w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371"/>
        <w:gridCol w:w="4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37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профессиональных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навыков</w:t>
            </w:r>
          </w:p>
        </w:tc>
        <w:tc>
          <w:tcPr>
            <w:tcW w:w="7371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  <w:tc>
          <w:tcPr>
            <w:tcW w:w="4613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ПМ.02</w:t>
            </w:r>
          </w:p>
          <w:p>
            <w:pPr>
              <w:pStyle w:val="7"/>
              <w:spacing w:line="324" w:lineRule="exact"/>
              <w:ind w:left="106" w:right="62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Педагогическая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371" w:type="dxa"/>
          </w:tcPr>
          <w:p>
            <w:pPr>
              <w:pStyle w:val="7"/>
              <w:spacing w:line="274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"https://disk.yandex.ru/i/Ih6MaGJ4kJfcYA"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https://disk.yandex.ru/i/Ih6MaGJ4kJfcYA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"https://disk.yandex.ru/i/F5wRrfAK_CkNiw"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https://disk.yandex.ru/i/F5wRrfAK_CkNiw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2802" w:type="dxa"/>
          </w:tcPr>
          <w:p>
            <w:pPr>
              <w:pStyle w:val="7"/>
              <w:spacing w:line="318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02.01</w:t>
            </w:r>
          </w:p>
          <w:p>
            <w:pPr>
              <w:pStyle w:val="7"/>
              <w:ind w:left="106" w:right="75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Педагогические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основы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преподавания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творческих</w:t>
            </w:r>
          </w:p>
          <w:p>
            <w:pPr>
              <w:pStyle w:val="7"/>
              <w:spacing w:line="304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дисциплин</w:t>
            </w:r>
          </w:p>
        </w:tc>
        <w:tc>
          <w:tcPr>
            <w:tcW w:w="7371" w:type="dxa"/>
          </w:tcPr>
          <w:p>
            <w:pPr>
              <w:pStyle w:val="7"/>
              <w:spacing w:line="273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"https://disk.yandex.ru/i/Ih6MaGJ4kJfcYA"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https://disk.yandex.ru/i/Ih6MaGJ4kJfcYA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6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"https://disk.yandex.ru/i/mmmpMi1vlc1PjQ"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https://disk.yandex.ru/i/mmmpMi1vlc1PjQ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ind w:left="106" w:right="280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02.02 Учебно-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методическое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обеспечение</w:t>
            </w:r>
          </w:p>
          <w:p>
            <w:pPr>
              <w:pStyle w:val="7"/>
              <w:spacing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учебного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процесса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"https://disk.yandex.ru/i/Ih6MaGJ4kJfcYA"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https://disk.yandex.ru/i/Ih6MaGJ4kJfcYA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"https://disk.yandex.ru/i/zoiNlOaRbEJ7Wg"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https://disk.yandex.ru/i/zoiNlOaRbEJ7Wg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02" w:type="dxa"/>
          </w:tcPr>
          <w:p>
            <w:pPr>
              <w:pStyle w:val="7"/>
              <w:spacing w:before="113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Учебная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практика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"https://disk.yandex.ru/i/3ZbQcdqcrj58PA"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https://disk.yandex.ru/i/3ZbQcdqcrj58PA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"https://disk.yandex.ru/i/Ru0F_Lpw02tUfw"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https://disk.yandex.ru/i/Ru0F_Lpw02tUfw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 w:right="294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Производственная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практика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"https://disk.yandex.ru/i/1KMsCC6CPt0ZZQ"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https://disk.yandex.ru/i/1KMsCC6CPt0ZZQ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"https://disk.yandex.ru/i/hQrc93fEzruvVg"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https://disk.yandex.ru/i/hQrc93fEzruvVg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86" w:type="dxa"/>
            <w:gridSpan w:val="3"/>
          </w:tcPr>
          <w:p>
            <w:pPr>
              <w:pStyle w:val="7"/>
              <w:spacing w:line="302" w:lineRule="exact"/>
              <w:ind w:left="54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53.02.03</w:t>
            </w:r>
            <w:r>
              <w:rPr>
                <w:b/>
                <w:spacing w:val="-3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«Инструментальное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исполнительство»</w:t>
            </w:r>
            <w:r>
              <w:rPr>
                <w:b/>
                <w:spacing w:val="-8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(по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видам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инструментов)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Инструменты</w:t>
            </w:r>
            <w:r>
              <w:rPr>
                <w:b/>
                <w:spacing w:val="-4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народного</w:t>
            </w:r>
            <w:r>
              <w:rPr>
                <w:b/>
                <w:spacing w:val="-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оркестра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ПМ.01</w:t>
            </w:r>
          </w:p>
          <w:p>
            <w:pPr>
              <w:pStyle w:val="7"/>
              <w:spacing w:line="322" w:lineRule="exact"/>
              <w:ind w:left="106" w:right="398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Исполнительская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"https://disk.yandex.ru/i/fc7pTmbPzw06Og"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"https://disk.yandex.ru/i/78s8jj1Z7RfCOg"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https://disk.yandex.ru/i/78s8jj1Z7RfCOg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01.01</w:t>
            </w:r>
          </w:p>
          <w:p>
            <w:pPr>
              <w:pStyle w:val="7"/>
              <w:spacing w:line="322" w:lineRule="exact"/>
              <w:ind w:left="106" w:right="1025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Специальный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</w:t>
            </w:r>
          </w:p>
        </w:tc>
        <w:tc>
          <w:tcPr>
            <w:tcW w:w="7371" w:type="dxa"/>
          </w:tcPr>
          <w:p>
            <w:pPr>
              <w:pStyle w:val="7"/>
              <w:spacing w:before="1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"https://disk.yandex.ru/i/fc7pTmbPzw06Og"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"https://disk.yandex.ru/i/SRKXQD6l8fCwTg"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https://disk.yandex.ru/i/SRKXQD6l8fCwTg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01.02</w:t>
            </w:r>
          </w:p>
          <w:p>
            <w:pPr>
              <w:pStyle w:val="7"/>
              <w:spacing w:line="30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Ансамблевое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</w:p>
        </w:tc>
        <w:tc>
          <w:tcPr>
            <w:tcW w:w="4613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https://disk.yandex.ru/i/Pitai20k6hRkng</w:t>
            </w:r>
          </w:p>
        </w:tc>
      </w:tr>
    </w:tbl>
    <w:p>
      <w:pPr>
        <w:spacing w:after="0" w:line="268" w:lineRule="exact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371"/>
        <w:gridCol w:w="4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802" w:type="dxa"/>
          </w:tcPr>
          <w:p>
            <w:pPr>
              <w:pStyle w:val="7"/>
              <w:spacing w:line="30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исполнительство</w:t>
            </w:r>
          </w:p>
        </w:tc>
        <w:tc>
          <w:tcPr>
            <w:tcW w:w="7371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  <w:tc>
          <w:tcPr>
            <w:tcW w:w="4613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01.03</w:t>
            </w:r>
          </w:p>
          <w:p>
            <w:pPr>
              <w:pStyle w:val="7"/>
              <w:spacing w:line="322" w:lineRule="exact"/>
              <w:ind w:left="106" w:right="130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Концертмейстерский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класс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"https://disk.yandex.ru/i/fc7pTmbPzw06Og"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7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"https://disk.yandex.ru/i/RH69Jrw6D55CyA"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https://disk.yandex.ru/i/RH69Jrw6D55CyA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01.04</w:t>
            </w:r>
          </w:p>
          <w:p>
            <w:pPr>
              <w:pStyle w:val="7"/>
              <w:spacing w:line="322" w:lineRule="exact"/>
              <w:ind w:left="106" w:right="60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Дополнительный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 -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фортепиано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"https://disk.yandex.ru/i/fc7pTmbPzw06Og"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"https://disk.yandex.ru/i/q999K4HtzMPuIg"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https://disk.yandex.ru/i/q999K4HtzMPuIg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2802" w:type="dxa"/>
          </w:tcPr>
          <w:p>
            <w:pPr>
              <w:pStyle w:val="7"/>
              <w:ind w:left="106" w:right="108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01.05 История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исполнительского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искусства,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инструментоведение,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изучение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родственных</w:t>
            </w:r>
          </w:p>
          <w:p>
            <w:pPr>
              <w:pStyle w:val="7"/>
              <w:spacing w:line="303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инструментов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"https://disk.yandex.ru/i/fc7pTmbPzw06Og"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"https://disk.yandex.ru/i/uReq6uvluxwwvw"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https://disk.yandex.ru/i/uReq6uvluxwwvw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2802" w:type="dxa"/>
          </w:tcPr>
          <w:p>
            <w:pPr>
              <w:pStyle w:val="7"/>
              <w:spacing w:line="320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01.06</w:t>
            </w:r>
          </w:p>
          <w:p>
            <w:pPr>
              <w:pStyle w:val="7"/>
              <w:spacing w:line="322" w:lineRule="exact"/>
              <w:ind w:left="106" w:right="257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Дирижирование,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чтение оркестровых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партитур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"https://disk.yandex.ru/i/fc7pTmbPzw06Og"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"https://disk.yandex.ru/i/ntulFcg2EEB_1Q"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https://disk.yandex.ru/i/ntulFcg2EEB_1Q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01.07</w:t>
            </w:r>
          </w:p>
          <w:p>
            <w:pPr>
              <w:pStyle w:val="7"/>
              <w:spacing w:line="322" w:lineRule="exact"/>
              <w:ind w:left="106" w:right="372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Творческая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реализация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профессиональных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навыков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"https://disk.yandex.ru/i/fc7pTmbPzw06Og"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https://disk.yandex.ru/i/fc7pTmbPzw06Og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"https://disk.yandex.ru/i/Qo_1E82RnXsOQA"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https://disk.yandex.ru/i/Qo_1E82RnXsOQA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802" w:type="dxa"/>
          </w:tcPr>
          <w:p>
            <w:pPr>
              <w:pStyle w:val="7"/>
              <w:spacing w:line="321" w:lineRule="exact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ПМ.02</w:t>
            </w:r>
          </w:p>
          <w:p>
            <w:pPr>
              <w:pStyle w:val="7"/>
              <w:spacing w:line="322" w:lineRule="exact"/>
              <w:ind w:left="106" w:right="62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Педагогическая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деятельность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"https://disk.yandex.ru/i/mFXXLYtl9VCuBw"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https://disk.yandex.ru/i/mFXXLYtl9VCuBw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"https://disk.yandex.ru/i/CgivMGwWkNfztA"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https://disk.yandex.ru/i/CgivMGwWkNfztA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802" w:type="dxa"/>
          </w:tcPr>
          <w:p>
            <w:pPr>
              <w:pStyle w:val="7"/>
              <w:spacing w:before="112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</w:t>
            </w:r>
            <w:r>
              <w:rPr>
                <w:spacing w:val="-3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02.01</w:t>
            </w:r>
          </w:p>
        </w:tc>
        <w:tc>
          <w:tcPr>
            <w:tcW w:w="7371" w:type="dxa"/>
          </w:tcPr>
          <w:p>
            <w:pPr>
              <w:pStyle w:val="7"/>
              <w:spacing w:line="275" w:lineRule="exact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https://disk.yandex.ru/i/mFXXLYtl9VCuBw</w:t>
            </w:r>
          </w:p>
        </w:tc>
        <w:tc>
          <w:tcPr>
            <w:tcW w:w="4613" w:type="dxa"/>
          </w:tcPr>
          <w:p>
            <w:pPr>
              <w:pStyle w:val="7"/>
              <w:spacing w:before="1"/>
              <w:rPr>
                <w:rFonts w:ascii="Calibri"/>
                <w:sz w:val="22"/>
                <w:u w:val="none"/>
              </w:rPr>
            </w:pP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https://disk.yandex.ru/i/hXvPX0L6zQ9aHQ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840" w:right="900" w:bottom="280" w:left="920" w:header="720" w:footer="720" w:gutter="0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2"/>
        <w:gridCol w:w="7371"/>
        <w:gridCol w:w="4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2802" w:type="dxa"/>
          </w:tcPr>
          <w:p>
            <w:pPr>
              <w:pStyle w:val="7"/>
              <w:ind w:left="106" w:right="753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Педагогические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основы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преподавания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творческих</w:t>
            </w:r>
          </w:p>
          <w:p>
            <w:pPr>
              <w:pStyle w:val="7"/>
              <w:spacing w:line="302" w:lineRule="exact"/>
              <w:ind w:left="106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дисциплин</w:t>
            </w:r>
          </w:p>
        </w:tc>
        <w:tc>
          <w:tcPr>
            <w:tcW w:w="7371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  <w:tc>
          <w:tcPr>
            <w:tcW w:w="4613" w:type="dxa"/>
          </w:tcPr>
          <w:p>
            <w:pPr>
              <w:pStyle w:val="7"/>
              <w:ind w:left="0"/>
              <w:rPr>
                <w:sz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280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МДК 02.02 Учебно-</w:t>
            </w:r>
            <w:r>
              <w:rPr>
                <w:spacing w:val="-67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методическое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обеспечение</w:t>
            </w:r>
            <w:r>
              <w:rPr>
                <w:spacing w:val="1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учебного</w:t>
            </w:r>
            <w:r>
              <w:rPr>
                <w:spacing w:val="-2"/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>процесса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"https://disk.yandex.ru/i/mFXXLYtl9VCuBw"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https://disk.yandex.ru/i/mFXXLYtl9VCuBw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8" w:lineRule="exact"/>
              <w:ind w:left="0" w:leftChars="0" w:firstLine="0" w:firstLineChars="0"/>
              <w:rPr>
                <w:rFonts w:hint="default" w:ascii="Times New Roman" w:hAnsi="Times New Roman" w:cs="Times New Roman"/>
                <w:sz w:val="22"/>
                <w:u w:val="no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instrText xml:space="preserve"> HYPERLINK "https://disk.yandex.ru/i/mYNJ3kbrWty09w" \t "https://mail.yandex.ru/?uid=16489853" \l "message/_blank"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t>https://disk.yandex.ru/i/mYNJ3kbrWty09w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02" w:type="dxa"/>
          </w:tcPr>
          <w:p>
            <w:pPr>
              <w:pStyle w:val="7"/>
              <w:spacing w:before="113"/>
              <w:ind w:left="106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Учебная</w:t>
            </w:r>
            <w:r>
              <w:rPr>
                <w:b/>
                <w:spacing w:val="-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практика</w:t>
            </w:r>
          </w:p>
        </w:tc>
        <w:tc>
          <w:tcPr>
            <w:tcW w:w="7371" w:type="dxa"/>
          </w:tcPr>
          <w:p>
            <w:pPr>
              <w:pStyle w:val="7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"https://disk.yandex.ru/i/g1vu1YYmGaoYyw"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https://disk.yandex.ru/i/g1vu1YYmGaoYyw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"https://disk.yandex.ru/i/8326J_uGBmS45Q"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https://disk.yandex.ru/i/8326J_uGBmS45Q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2802" w:type="dxa"/>
          </w:tcPr>
          <w:p>
            <w:pPr>
              <w:pStyle w:val="7"/>
              <w:spacing w:line="322" w:lineRule="exact"/>
              <w:ind w:left="106" w:right="294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Производственная</w:t>
            </w:r>
            <w:r>
              <w:rPr>
                <w:b/>
                <w:spacing w:val="-67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практика</w:t>
            </w:r>
          </w:p>
        </w:tc>
        <w:tc>
          <w:tcPr>
            <w:tcW w:w="7371" w:type="dxa"/>
          </w:tcPr>
          <w:p>
            <w:pPr>
              <w:pStyle w:val="7"/>
              <w:spacing w:line="276" w:lineRule="exact"/>
              <w:rPr>
                <w:sz w:val="24"/>
                <w:u w:val="none"/>
              </w:rPr>
            </w:pPr>
            <w:r>
              <w:fldChar w:fldCharType="begin"/>
            </w:r>
            <w:r>
              <w:instrText xml:space="preserve"> HYPERLINK "https://disk.yandex.ru/i/JDvWaqM6u1m4aA"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https://disk.yandex.ru/i/JDvWaqM6u1m4aA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613" w:type="dxa"/>
          </w:tcPr>
          <w:p>
            <w:pPr>
              <w:pStyle w:val="7"/>
              <w:spacing w:line="268" w:lineRule="exact"/>
              <w:rPr>
                <w:rFonts w:ascii="Calibri"/>
                <w:sz w:val="22"/>
                <w:u w:val="none"/>
              </w:rPr>
            </w:pPr>
            <w:r>
              <w:fldChar w:fldCharType="begin"/>
            </w:r>
            <w:r>
              <w:instrText xml:space="preserve"> HYPERLINK "https://disk.yandex.ru/i/Kvcq_-oNfzaAAg" \h </w:instrText>
            </w:r>
            <w:r>
              <w:fldChar w:fldCharType="separate"/>
            </w:r>
            <w:r>
              <w:rPr>
                <w:rFonts w:ascii="Calibri"/>
                <w:color w:val="0000FF"/>
                <w:sz w:val="22"/>
                <w:u w:val="single" w:color="0000FF"/>
              </w:rPr>
              <w:t>https://disk.yandex.ru/i/Kvcq_-oNfzaAAg</w:t>
            </w:r>
            <w:r>
              <w:rPr>
                <w:rFonts w:ascii="Calibri"/>
                <w:color w:val="0000FF"/>
                <w:sz w:val="22"/>
                <w:u w:val="single" w:color="0000FF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40" w:h="11910" w:orient="landscape"/>
      <w:pgMar w:top="840" w:right="90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53DA7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2022-10-07T11:59:00Z</dcterms:created>
  <dc:creator>Секретарь</dc:creator>
  <cp:lastModifiedBy>STX</cp:lastModifiedBy>
  <dcterms:modified xsi:type="dcterms:W3CDTF">2022-10-07T12:00:33Z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2022-10-07T00:00:00Z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36516DC2199647E7BE7087CE64EF8C6F</vt:lpwstr>
  </property>
</Properties>
</file>