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6C5" w:rsidRPr="00DB56C5" w:rsidRDefault="00DB56C5" w:rsidP="00DB56C5">
      <w:pPr>
        <w:spacing w:before="150" w:after="100" w:afterAutospacing="1" w:line="240" w:lineRule="auto"/>
        <w:outlineLvl w:val="0"/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ru-RU"/>
        </w:rPr>
      </w:pPr>
      <w:r w:rsidRPr="00DB56C5"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ru-RU"/>
        </w:rPr>
        <w:t>Основные сведения</w:t>
      </w:r>
    </w:p>
    <w:p w:rsidR="004A2CE3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</w:pPr>
      <w:proofErr w:type="spellStart"/>
      <w:r w:rsidRPr="00DB56C5">
        <w:rPr>
          <w:rFonts w:ascii="Segoe UI" w:eastAsia="Times New Roman" w:hAnsi="Segoe UI" w:cs="Segoe UI"/>
          <w:b/>
          <w:color w:val="212529"/>
          <w:sz w:val="21"/>
          <w:szCs w:val="21"/>
          <w:lang w:eastAsia="ru-RU"/>
        </w:rPr>
        <w:t>Сибайский</w:t>
      </w:r>
      <w:proofErr w:type="spellEnd"/>
      <w:r w:rsidRPr="00DB56C5">
        <w:rPr>
          <w:rFonts w:ascii="Segoe UI" w:eastAsia="Times New Roman" w:hAnsi="Segoe UI" w:cs="Segoe UI"/>
          <w:b/>
          <w:color w:val="212529"/>
          <w:sz w:val="21"/>
          <w:szCs w:val="21"/>
          <w:lang w:eastAsia="ru-RU"/>
        </w:rPr>
        <w:t xml:space="preserve"> филиал государственного бюджетного профессионального образовательного учреждения Республики Башкортостан Средний специальный музыкальный колледж</w:t>
      </w:r>
      <w:r w:rsidR="004A2CE3">
        <w:rPr>
          <w:rFonts w:ascii="Segoe UI" w:eastAsia="Times New Roman" w:hAnsi="Segoe UI" w:cs="Segoe UI"/>
          <w:b/>
          <w:color w:val="212529"/>
          <w:sz w:val="21"/>
          <w:szCs w:val="21"/>
          <w:lang w:eastAsia="ru-RU"/>
        </w:rPr>
        <w:t xml:space="preserve"> </w:t>
      </w:r>
      <w:r w:rsidRPr="00DB56C5">
        <w:rPr>
          <w:rFonts w:ascii="Segoe UI" w:eastAsia="Times New Roman" w:hAnsi="Segoe UI" w:cs="Segoe UI"/>
          <w:b/>
          <w:color w:val="212529"/>
          <w:sz w:val="21"/>
          <w:szCs w:val="21"/>
          <w:lang w:eastAsia="ru-RU"/>
        </w:rPr>
        <w:t>(СФ ГБПОУ РБ ССМК)</w:t>
      </w:r>
      <w:r w:rsidRPr="00DB56C5">
        <w:rPr>
          <w:rFonts w:ascii="Segoe UI" w:eastAsia="Times New Roman" w:hAnsi="Segoe UI" w:cs="Segoe UI"/>
          <w:b/>
          <w:color w:val="212529"/>
          <w:sz w:val="21"/>
          <w:szCs w:val="21"/>
          <w:lang w:eastAsia="ru-RU"/>
        </w:rPr>
        <w:br/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Дата создания </w:t>
      </w:r>
      <w:r w:rsidR="004A2CE3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филиала 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 — </w:t>
      </w:r>
      <w:r w:rsidR="007C37ED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30 августа 1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="007C37ED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94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года( Постановление </w:t>
      </w:r>
      <w:r w:rsidR="007C37ED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Администрации города Сибай Республики Башкортостан № 605 «О согласовании размещения Начальной специальной музыкальной школы – лицея (филиала  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Средней специальной музыкальной школы</w:t>
      </w:r>
      <w:r w:rsidR="005D3AC8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-лицея 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при Уфимском государственном институте искусств).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Учредитель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 — Министерство культуры Республики Башкортостан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Представительств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 </w:t>
      </w:r>
      <w:r w:rsidR="004A2CE3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 </w:t>
      </w:r>
      <w:proofErr w:type="spellStart"/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Сибайский</w:t>
      </w:r>
      <w:proofErr w:type="spellEnd"/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филиал ГБПОУ РБ ССМК  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не имеет.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Место нахождения </w:t>
      </w:r>
      <w:r w:rsidR="007C37ED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СФ </w:t>
      </w: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ГБПОУ РБ Средний </w:t>
      </w:r>
      <w:r w:rsidR="007C37ED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специальный музыкальный колледж</w:t>
      </w: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: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 </w:t>
      </w:r>
      <w:r w:rsidR="007C37ED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45383</w:t>
      </w:r>
      <w:r w:rsidR="007C37ED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3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, Республика Башкортостан, </w:t>
      </w:r>
      <w:proofErr w:type="spellStart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г.Сибай</w:t>
      </w:r>
      <w:proofErr w:type="spellEnd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, пр. Горняков, 21/1.</w:t>
      </w:r>
    </w:p>
    <w:p w:rsidR="00E160CC" w:rsidRPr="00DB56C5" w:rsidRDefault="00E160CC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6B225D" wp14:editId="5309280D">
                <wp:extent cx="304800" cy="304800"/>
                <wp:effectExtent l="0" t="0" r="0" b="0"/>
                <wp:docPr id="1" name="AutoShape 2" descr="https://mail.rambler.ru/r/view/INBOX/12062?cache_id=3659627732&amp;part_id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9844DC" id="AutoShape 2" o:spid="_x0000_s1026" alt="https://mail.rambler.ru/r/view/INBOX/12062?cache_id=3659627732&amp;part_id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aYIoTwAgAAD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Segoe UI" w:eastAsia="Times New Roman" w:hAnsi="Segoe UI" w:cs="Segoe UI"/>
          <w:noProof/>
          <w:color w:val="212529"/>
          <w:sz w:val="21"/>
          <w:szCs w:val="21"/>
          <w:lang w:eastAsia="ru-RU"/>
        </w:rPr>
        <w:drawing>
          <wp:inline distT="0" distB="0" distL="0" distR="0" wp14:anchorId="309C8ECC">
            <wp:extent cx="5781675" cy="32280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99" cy="323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0CC" w:rsidRDefault="00E160CC" w:rsidP="00DB56C5">
      <w:pPr>
        <w:spacing w:after="100" w:afterAutospacing="1" w:line="240" w:lineRule="auto"/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FE71BB" wp14:editId="6A6EB803">
                <wp:extent cx="304800" cy="304800"/>
                <wp:effectExtent l="0" t="0" r="0" b="0"/>
                <wp:docPr id="5" name="AutoShape 6" descr="https://mail.rambler.ru/r/view/INBOX/12061?cache_id=3659627732&amp;part_id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8401C9" id="AutoShape 6" o:spid="_x0000_s1026" alt="https://mail.rambler.ru/r/view/INBOX/12061?cache_id=3659627732&amp;part_id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Emn1MvICAAAM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Режим и график работы </w:t>
      </w:r>
      <w:proofErr w:type="spellStart"/>
      <w:r w:rsidR="00D237CE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Сибайского</w:t>
      </w:r>
      <w:proofErr w:type="spellEnd"/>
      <w:r w:rsidR="00D237CE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 филиала ГБПОУ РБ </w:t>
      </w:r>
      <w:proofErr w:type="gramStart"/>
      <w:r w:rsidR="00D237CE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ССМК </w:t>
      </w: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:</w:t>
      </w:r>
      <w:proofErr w:type="gramEnd"/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Двухсменный режим, шестидневная учебная неделя. </w: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График работы </w:t>
      </w:r>
      <w:r w:rsidR="004A2CE3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филиала </w:t>
      </w: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 </w: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Учебный корпус: 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Понедельник – суббота. 08.00-21.00</w: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Администрация </w:t>
      </w:r>
      <w:proofErr w:type="gramStart"/>
      <w:r w:rsidR="004A2CE3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филиала 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:</w:t>
      </w:r>
      <w:proofErr w:type="gramEnd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Понедельник – пятница, 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8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.00-1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7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.00, перерыв на обед 13.00-14.00</w: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lastRenderedPageBreak/>
        <w:t>График учебных занятий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 – в соответствии с расписанием учебных занятий</w: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Выходной день – воскресенье.</w: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 xml:space="preserve">Информация о контактных телефонах </w:t>
      </w:r>
      <w:r w:rsidR="00D237CE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СФ ГБПОУ РБ ССМК</w:t>
      </w: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, об адресах электронной почты</w: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Контактные телефоны:</w: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Телефон приемной директора: (347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75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) 2-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52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-4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2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,</w:t>
      </w:r>
    </w:p>
    <w:p w:rsidR="00D237CE" w:rsidRPr="00DB56C5" w:rsidRDefault="00D237CE" w:rsidP="00D237CE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Телефон приемной комиссии: 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(347</w:t>
      </w:r>
      <w:r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75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) 2-</w:t>
      </w:r>
      <w:r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52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-4</w:t>
      </w:r>
      <w:r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2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,</w:t>
      </w:r>
    </w:p>
    <w:p w:rsidR="00D237CE" w:rsidRDefault="00DB56C5" w:rsidP="00D237CE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Телефон учебной части: </w:t>
      </w:r>
      <w:r w:rsidR="00D237CE"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(347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75</w:t>
      </w:r>
      <w:r w:rsidR="00D237CE"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) 2-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52</w:t>
      </w:r>
      <w:r w:rsidR="00D237CE"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-4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2</w:t>
      </w:r>
      <w:r w:rsidR="00D237CE"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,</w:t>
      </w:r>
    </w:p>
    <w:p w:rsidR="00C92057" w:rsidRPr="00DB56C5" w:rsidRDefault="00C92057" w:rsidP="00D237CE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4104E8">
        <w:rPr>
          <w:sz w:val="24"/>
          <w:szCs w:val="24"/>
        </w:rPr>
        <w:t xml:space="preserve">Электронная почта: </w:t>
      </w:r>
      <w:hyperlink r:id="rId6" w:history="1">
        <w:r w:rsidRPr="004104E8">
          <w:rPr>
            <w:rStyle w:val="a3"/>
            <w:sz w:val="24"/>
            <w:szCs w:val="24"/>
            <w:shd w:val="clear" w:color="auto" w:fill="F7F7F7"/>
          </w:rPr>
          <w:t>ucheb.chast-sfssmk@mail.ru</w:t>
        </w:r>
      </w:hyperlink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Телефон бухгалтерии: (34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775) 2-</w:t>
      </w:r>
      <w:r w:rsidR="005D3AC8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29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-</w:t>
      </w:r>
      <w:r w:rsidR="005D3AC8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11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,</w:t>
      </w: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Телефон интерната (3</w:t>
      </w:r>
      <w:r w:rsidR="00D237CE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4775) 2-46-72</w:t>
      </w:r>
    </w:p>
    <w:p w:rsidR="00D237CE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Электронная почта: </w:t>
      </w:r>
    </w:p>
    <w:p w:rsidR="00C92057" w:rsidRDefault="00C92057" w:rsidP="00C92057">
      <w:pPr>
        <w:shd w:val="clear" w:color="auto" w:fill="FFFFFF"/>
        <w:spacing w:before="142" w:after="142" w:line="356" w:lineRule="atLeast"/>
        <w:textAlignment w:val="baseline"/>
        <w:rPr>
          <w:rStyle w:val="a3"/>
          <w:rFonts w:ascii="Times New Roman" w:hAnsi="Times New Roman" w:cs="Times New Roman"/>
          <w:sz w:val="26"/>
          <w:szCs w:val="26"/>
        </w:rPr>
      </w:pPr>
      <w:hyperlink r:id="rId7" w:history="1">
        <w:r w:rsidRPr="00554922">
          <w:rPr>
            <w:rStyle w:val="a3"/>
            <w:rFonts w:ascii="Times New Roman" w:hAnsi="Times New Roman" w:cs="Times New Roman"/>
            <w:sz w:val="26"/>
            <w:szCs w:val="26"/>
          </w:rPr>
          <w:t>sfssmk@rambler.ru</w:t>
        </w:r>
      </w:hyperlink>
      <w:r w:rsidRPr="00554922">
        <w:rPr>
          <w:rStyle w:val="a3"/>
          <w:rFonts w:ascii="Times New Roman" w:hAnsi="Times New Roman" w:cs="Times New Roman"/>
          <w:sz w:val="26"/>
          <w:szCs w:val="26"/>
        </w:rPr>
        <w:t xml:space="preserve"> (приемная), </w:t>
      </w:r>
    </w:p>
    <w:p w:rsidR="00C92057" w:rsidRPr="00554922" w:rsidRDefault="00C92057" w:rsidP="00C92057">
      <w:pPr>
        <w:shd w:val="clear" w:color="auto" w:fill="FFFFFF"/>
        <w:spacing w:before="142" w:after="142" w:line="356" w:lineRule="atLeast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proofErr w:type="spellStart"/>
      <w:proofErr w:type="gramStart"/>
      <w:r w:rsidRPr="00554922">
        <w:rPr>
          <w:rStyle w:val="a3"/>
          <w:rFonts w:ascii="Times New Roman" w:hAnsi="Times New Roman" w:cs="Times New Roman"/>
          <w:sz w:val="26"/>
          <w:szCs w:val="26"/>
          <w:lang w:val="en-US"/>
        </w:rPr>
        <w:t>sibai</w:t>
      </w:r>
      <w:proofErr w:type="spellEnd"/>
      <w:r w:rsidRPr="00554922">
        <w:rPr>
          <w:rStyle w:val="a3"/>
          <w:rFonts w:ascii="Times New Roman" w:hAnsi="Times New Roman" w:cs="Times New Roman"/>
          <w:sz w:val="26"/>
          <w:szCs w:val="26"/>
        </w:rPr>
        <w:t>-</w:t>
      </w:r>
      <w:proofErr w:type="spellStart"/>
      <w:r w:rsidRPr="00554922">
        <w:rPr>
          <w:rStyle w:val="a3"/>
          <w:rFonts w:ascii="Times New Roman" w:hAnsi="Times New Roman" w:cs="Times New Roman"/>
          <w:sz w:val="26"/>
          <w:szCs w:val="26"/>
          <w:lang w:val="en-US"/>
        </w:rPr>
        <w:t>muz</w:t>
      </w:r>
      <w:proofErr w:type="spellEnd"/>
      <w:r w:rsidRPr="00554922">
        <w:rPr>
          <w:rStyle w:val="a3"/>
          <w:rFonts w:ascii="Times New Roman" w:hAnsi="Times New Roman" w:cs="Times New Roman"/>
          <w:sz w:val="26"/>
          <w:szCs w:val="26"/>
        </w:rPr>
        <w:t>1961</w:t>
      </w:r>
      <w:proofErr w:type="gramEnd"/>
      <w:r w:rsidRPr="00554922">
        <w:rPr>
          <w:rStyle w:val="a3"/>
          <w:rFonts w:ascii="Times New Roman" w:hAnsi="Times New Roman" w:cs="Times New Roman"/>
          <w:sz w:val="26"/>
          <w:szCs w:val="26"/>
        </w:rPr>
        <w:t xml:space="preserve">@ </w:t>
      </w:r>
      <w:r w:rsidRPr="00554922">
        <w:rPr>
          <w:rStyle w:val="a3"/>
          <w:rFonts w:ascii="Times New Roman" w:hAnsi="Times New Roman" w:cs="Times New Roman"/>
          <w:sz w:val="26"/>
          <w:szCs w:val="26"/>
          <w:lang w:val="en-US"/>
        </w:rPr>
        <w:t>mail</w:t>
      </w:r>
      <w:r w:rsidRPr="00554922">
        <w:rPr>
          <w:rStyle w:val="a3"/>
          <w:rFonts w:ascii="Times New Roman" w:hAnsi="Times New Roman" w:cs="Times New Roman"/>
          <w:sz w:val="26"/>
          <w:szCs w:val="26"/>
        </w:rPr>
        <w:t>.</w:t>
      </w:r>
      <w:proofErr w:type="spellStart"/>
      <w:r w:rsidRPr="00554922">
        <w:rPr>
          <w:rStyle w:val="a3"/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554922">
        <w:rPr>
          <w:rStyle w:val="a3"/>
          <w:rFonts w:ascii="Times New Roman" w:hAnsi="Times New Roman" w:cs="Times New Roman"/>
          <w:sz w:val="26"/>
          <w:szCs w:val="26"/>
        </w:rPr>
        <w:t xml:space="preserve"> (бухгалтерия)</w:t>
      </w:r>
    </w:p>
    <w:p w:rsidR="00C92057" w:rsidRDefault="00C92057" w:rsidP="00DB56C5">
      <w:pPr>
        <w:spacing w:after="100" w:afterAutospacing="1" w:line="240" w:lineRule="auto"/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</w:pPr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b/>
          <w:bCs/>
          <w:color w:val="212529"/>
          <w:sz w:val="21"/>
          <w:szCs w:val="21"/>
          <w:lang w:eastAsia="ru-RU"/>
        </w:rPr>
        <w:t>Директор</w:t>
      </w: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proofErr w:type="spellStart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Мурзабулатов</w:t>
      </w:r>
      <w:proofErr w:type="spellEnd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</w:t>
      </w:r>
      <w:proofErr w:type="spellStart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Ирек</w:t>
      </w:r>
      <w:proofErr w:type="spellEnd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</w:t>
      </w:r>
      <w:proofErr w:type="spellStart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Радикович</w:t>
      </w:r>
      <w:proofErr w:type="spellEnd"/>
    </w:p>
    <w:p w:rsidR="00DB56C5" w:rsidRP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Телефон (34775) 2-52-42</w:t>
      </w:r>
    </w:p>
    <w:p w:rsidR="00DB56C5" w:rsidRDefault="00DB56C5" w:rsidP="00DB56C5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Адрес официального сайта </w:t>
      </w:r>
      <w:proofErr w:type="spellStart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Сибайского</w:t>
      </w:r>
      <w:proofErr w:type="spellEnd"/>
      <w:r w:rsidRPr="00DB56C5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филиала: </w:t>
      </w:r>
      <w:hyperlink r:id="rId8" w:history="1">
        <w:r w:rsidRPr="00DB56C5">
          <w:rPr>
            <w:rFonts w:ascii="Segoe UI" w:eastAsia="Times New Roman" w:hAnsi="Segoe UI" w:cs="Segoe UI"/>
            <w:color w:val="517E2D"/>
            <w:sz w:val="21"/>
            <w:szCs w:val="21"/>
            <w:lang w:eastAsia="ru-RU"/>
          </w:rPr>
          <w:t>http://ssmuzk.ru/category/filial/</w:t>
        </w:r>
      </w:hyperlink>
    </w:p>
    <w:p w:rsidR="00184D0D" w:rsidRDefault="00184D0D" w:rsidP="00DB56C5">
      <w:pPr>
        <w:spacing w:after="100" w:afterAutospacing="1" w:line="240" w:lineRule="auto"/>
        <w:rPr>
          <w:rFonts w:ascii="Segoe UI" w:eastAsia="Times New Roman" w:hAnsi="Segoe UI" w:cs="Segoe UI"/>
          <w:b/>
          <w:color w:val="212529"/>
          <w:sz w:val="21"/>
          <w:szCs w:val="21"/>
          <w:lang w:eastAsia="ru-RU"/>
        </w:rPr>
      </w:pPr>
      <w:r w:rsidRPr="00184D0D">
        <w:rPr>
          <w:rFonts w:ascii="Segoe UI" w:eastAsia="Times New Roman" w:hAnsi="Segoe UI" w:cs="Segoe UI"/>
          <w:b/>
          <w:color w:val="212529"/>
          <w:sz w:val="21"/>
          <w:szCs w:val="21"/>
          <w:lang w:eastAsia="ru-RU"/>
        </w:rPr>
        <w:t xml:space="preserve">Информация о местах осуществления образовательной деятельности: </w:t>
      </w:r>
    </w:p>
    <w:p w:rsidR="00DB56C5" w:rsidRDefault="009A306B" w:rsidP="009A306B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9A306B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453833, Республика Башкортостан, г.</w:t>
      </w:r>
      <w:r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</w:t>
      </w:r>
      <w:r w:rsidRPr="009A306B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Сибай, пр.</w:t>
      </w:r>
      <w:r w:rsidR="004A2CE3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</w:t>
      </w:r>
      <w:r w:rsidRPr="009A306B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Горняков 21</w:t>
      </w:r>
      <w:r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/1</w:t>
      </w:r>
    </w:p>
    <w:p w:rsidR="002754C8" w:rsidRDefault="002754C8" w:rsidP="009A306B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bookmarkStart w:id="0" w:name="_GoBack"/>
      <w:bookmarkEnd w:id="0"/>
    </w:p>
    <w:p w:rsidR="009A306B" w:rsidRPr="00DB56C5" w:rsidRDefault="009A306B" w:rsidP="009A306B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</w:p>
    <w:p w:rsidR="00874F3D" w:rsidRDefault="00874F3D"/>
    <w:sectPr w:rsidR="00874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30F0F"/>
    <w:multiLevelType w:val="multilevel"/>
    <w:tmpl w:val="D800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B24"/>
    <w:rsid w:val="00184D0D"/>
    <w:rsid w:val="002754C8"/>
    <w:rsid w:val="004104E8"/>
    <w:rsid w:val="004A2CE3"/>
    <w:rsid w:val="005D3AC8"/>
    <w:rsid w:val="007C37ED"/>
    <w:rsid w:val="00874F3D"/>
    <w:rsid w:val="009A306B"/>
    <w:rsid w:val="009E3DD3"/>
    <w:rsid w:val="00C92057"/>
    <w:rsid w:val="00D10B24"/>
    <w:rsid w:val="00D237CE"/>
    <w:rsid w:val="00DB56C5"/>
    <w:rsid w:val="00E1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11E4F-2E6E-4F37-AA78-BCD5D06C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37C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3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3A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7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smuzk.ru/category/filia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fssmk@rambl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cheb.chast-sfssmk@mail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15</cp:revision>
  <cp:lastPrinted>2023-03-21T05:57:00Z</cp:lastPrinted>
  <dcterms:created xsi:type="dcterms:W3CDTF">2023-03-21T05:15:00Z</dcterms:created>
  <dcterms:modified xsi:type="dcterms:W3CDTF">2023-03-21T06:24:00Z</dcterms:modified>
</cp:coreProperties>
</file>