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A3" w:rsidRPr="00DB568F" w:rsidRDefault="00BF6EA3" w:rsidP="00DF58B1">
      <w:pPr>
        <w:tabs>
          <w:tab w:val="num" w:pos="426"/>
          <w:tab w:val="num" w:pos="502"/>
        </w:tabs>
        <w:ind w:left="502" w:right="140" w:hanging="502"/>
        <w:jc w:val="center"/>
        <w:rPr>
          <w:b/>
          <w:sz w:val="24"/>
          <w:szCs w:val="24"/>
        </w:rPr>
      </w:pPr>
      <w:r w:rsidRPr="00DB568F">
        <w:rPr>
          <w:b/>
          <w:sz w:val="24"/>
          <w:szCs w:val="24"/>
        </w:rPr>
        <w:t xml:space="preserve">Сведения о преподавателях </w:t>
      </w:r>
      <w:r w:rsidR="00267EB0">
        <w:rPr>
          <w:b/>
          <w:sz w:val="24"/>
          <w:szCs w:val="24"/>
        </w:rPr>
        <w:t xml:space="preserve">СФ ГБПОУ РБ ССМК </w:t>
      </w:r>
      <w:r w:rsidRPr="00DB568F">
        <w:rPr>
          <w:b/>
          <w:sz w:val="24"/>
          <w:szCs w:val="24"/>
        </w:rPr>
        <w:t xml:space="preserve">на </w:t>
      </w:r>
      <w:r w:rsidR="00AD6B2A">
        <w:rPr>
          <w:b/>
          <w:sz w:val="24"/>
          <w:szCs w:val="24"/>
        </w:rPr>
        <w:t xml:space="preserve">1 </w:t>
      </w:r>
      <w:proofErr w:type="gramStart"/>
      <w:r w:rsidR="00AD6B2A">
        <w:rPr>
          <w:b/>
          <w:sz w:val="24"/>
          <w:szCs w:val="24"/>
        </w:rPr>
        <w:t xml:space="preserve">апреля </w:t>
      </w:r>
      <w:r w:rsidRPr="00DB568F">
        <w:rPr>
          <w:b/>
          <w:sz w:val="24"/>
          <w:szCs w:val="24"/>
        </w:rPr>
        <w:t xml:space="preserve"> </w:t>
      </w:r>
      <w:r w:rsidR="004061BE">
        <w:rPr>
          <w:b/>
          <w:sz w:val="24"/>
          <w:szCs w:val="24"/>
        </w:rPr>
        <w:t>2022</w:t>
      </w:r>
      <w:proofErr w:type="gramEnd"/>
      <w:r w:rsidR="004061BE">
        <w:rPr>
          <w:b/>
          <w:sz w:val="24"/>
          <w:szCs w:val="24"/>
        </w:rPr>
        <w:t>-2023</w:t>
      </w:r>
      <w:r w:rsidR="00273268">
        <w:rPr>
          <w:b/>
          <w:sz w:val="24"/>
          <w:szCs w:val="24"/>
        </w:rPr>
        <w:t xml:space="preserve"> </w:t>
      </w:r>
      <w:r w:rsidRPr="00DB568F">
        <w:rPr>
          <w:b/>
          <w:sz w:val="24"/>
          <w:szCs w:val="24"/>
        </w:rPr>
        <w:t>учебного года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134"/>
        <w:gridCol w:w="1701"/>
        <w:gridCol w:w="2268"/>
        <w:gridCol w:w="1134"/>
        <w:gridCol w:w="1417"/>
        <w:gridCol w:w="1276"/>
        <w:gridCol w:w="2126"/>
        <w:gridCol w:w="2126"/>
      </w:tblGrid>
      <w:tr w:rsidR="00EA6306" w:rsidRPr="00640F66" w:rsidTr="009F0442">
        <w:trPr>
          <w:trHeight w:val="1416"/>
        </w:trPr>
        <w:tc>
          <w:tcPr>
            <w:tcW w:w="2156" w:type="dxa"/>
            <w:vMerge w:val="restart"/>
          </w:tcPr>
          <w:p w:rsidR="00EA6306" w:rsidRPr="00640F66" w:rsidRDefault="00EA6306" w:rsidP="00BE5563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Ф.И.О. </w:t>
            </w:r>
            <w:r w:rsidRPr="00640F66">
              <w:rPr>
                <w:b/>
                <w:sz w:val="24"/>
                <w:szCs w:val="24"/>
              </w:rPr>
              <w:t>(полностью)</w:t>
            </w:r>
            <w:r w:rsidRPr="00640F66">
              <w:rPr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134" w:type="dxa"/>
            <w:vMerge w:val="restart"/>
          </w:tcPr>
          <w:p w:rsidR="00EA6306" w:rsidRPr="00640F66" w:rsidRDefault="00EA6306" w:rsidP="00BE5563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Дата</w:t>
            </w:r>
          </w:p>
          <w:p w:rsidR="00EA6306" w:rsidRPr="00640F66" w:rsidRDefault="00EA6306" w:rsidP="00BE5563">
            <w:pPr>
              <w:tabs>
                <w:tab w:val="left" w:pos="858"/>
                <w:tab w:val="left" w:pos="1026"/>
              </w:tabs>
              <w:ind w:left="-26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рождения (число, месяц, год)</w:t>
            </w:r>
          </w:p>
        </w:tc>
        <w:tc>
          <w:tcPr>
            <w:tcW w:w="1701" w:type="dxa"/>
            <w:vMerge w:val="restart"/>
          </w:tcPr>
          <w:p w:rsidR="00EA6306" w:rsidRPr="00640F66" w:rsidRDefault="00EA6306" w:rsidP="00BE5563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0F66">
              <w:rPr>
                <w:sz w:val="24"/>
                <w:szCs w:val="24"/>
              </w:rPr>
              <w:t>Преподава</w:t>
            </w:r>
            <w:r w:rsidR="00F46D9E">
              <w:rPr>
                <w:sz w:val="24"/>
                <w:szCs w:val="24"/>
              </w:rPr>
              <w:t>-</w:t>
            </w:r>
            <w:r w:rsidRPr="00640F66">
              <w:rPr>
                <w:sz w:val="24"/>
                <w:szCs w:val="24"/>
              </w:rPr>
              <w:t>емый</w:t>
            </w:r>
            <w:proofErr w:type="spellEnd"/>
            <w:proofErr w:type="gramEnd"/>
            <w:r w:rsidRPr="00640F66">
              <w:rPr>
                <w:sz w:val="24"/>
                <w:szCs w:val="24"/>
              </w:rPr>
              <w:t xml:space="preserve"> предмет (инструмент)</w:t>
            </w:r>
          </w:p>
        </w:tc>
        <w:tc>
          <w:tcPr>
            <w:tcW w:w="4819" w:type="dxa"/>
            <w:gridSpan w:val="3"/>
          </w:tcPr>
          <w:p w:rsidR="00EA630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Образование, учебное заведение, </w:t>
            </w:r>
          </w:p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год окончания, специальность, квалификация по диплому</w:t>
            </w:r>
          </w:p>
        </w:tc>
        <w:tc>
          <w:tcPr>
            <w:tcW w:w="1276" w:type="dxa"/>
          </w:tcPr>
          <w:p w:rsidR="00CF0B5B" w:rsidRDefault="00EA6306" w:rsidP="00BF6EA3">
            <w:pPr>
              <w:tabs>
                <w:tab w:val="left" w:pos="776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Стаж работы </w:t>
            </w:r>
            <w:proofErr w:type="spellStart"/>
            <w:r w:rsidRPr="00640F66">
              <w:rPr>
                <w:sz w:val="24"/>
                <w:szCs w:val="24"/>
              </w:rPr>
              <w:t>препо</w:t>
            </w:r>
            <w:proofErr w:type="spellEnd"/>
            <w:r w:rsidR="00CF0B5B">
              <w:rPr>
                <w:sz w:val="24"/>
                <w:szCs w:val="24"/>
              </w:rPr>
              <w:t>-</w:t>
            </w:r>
          </w:p>
          <w:p w:rsidR="00EA6306" w:rsidRPr="00640F66" w:rsidRDefault="00EA6306" w:rsidP="00F46D9E">
            <w:pPr>
              <w:tabs>
                <w:tab w:val="left" w:pos="776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давателем</w:t>
            </w:r>
            <w:proofErr w:type="spellEnd"/>
          </w:p>
        </w:tc>
        <w:tc>
          <w:tcPr>
            <w:tcW w:w="2126" w:type="dxa"/>
          </w:tcPr>
          <w:p w:rsidR="00EA6306" w:rsidRPr="00640F66" w:rsidRDefault="00EA6306" w:rsidP="00BE5563">
            <w:pPr>
              <w:tabs>
                <w:tab w:val="left" w:pos="918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Категория, год присвоения</w:t>
            </w:r>
          </w:p>
          <w:p w:rsidR="00EA6306" w:rsidRDefault="00EA6306" w:rsidP="00BE5563">
            <w:pPr>
              <w:tabs>
                <w:tab w:val="left" w:pos="918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/год аттестации на соот</w:t>
            </w:r>
            <w:r>
              <w:rPr>
                <w:sz w:val="24"/>
                <w:szCs w:val="24"/>
              </w:rPr>
              <w:t xml:space="preserve">ветствии </w:t>
            </w:r>
          </w:p>
          <w:p w:rsidR="00EA6306" w:rsidRPr="00640F66" w:rsidRDefault="00EA6306" w:rsidP="00BF6EA3">
            <w:pPr>
              <w:tabs>
                <w:tab w:val="left" w:pos="918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shd w:val="clear" w:color="auto" w:fill="auto"/>
          </w:tcPr>
          <w:p w:rsidR="00EA6306" w:rsidRPr="00640F66" w:rsidRDefault="00EA6306" w:rsidP="00BE5563">
            <w:pPr>
              <w:tabs>
                <w:tab w:val="left" w:pos="884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Звание</w:t>
            </w:r>
          </w:p>
        </w:tc>
      </w:tr>
      <w:tr w:rsidR="00EA6306" w:rsidRPr="00640F66" w:rsidTr="00C06BA9">
        <w:trPr>
          <w:trHeight w:val="983"/>
        </w:trPr>
        <w:tc>
          <w:tcPr>
            <w:tcW w:w="2156" w:type="dxa"/>
            <w:vMerge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306" w:rsidRPr="00640F66" w:rsidRDefault="00EA6306" w:rsidP="00BE5563">
            <w:pPr>
              <w:tabs>
                <w:tab w:val="left" w:pos="1026"/>
              </w:tabs>
              <w:ind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Высшее профильное</w:t>
            </w:r>
          </w:p>
        </w:tc>
        <w:tc>
          <w:tcPr>
            <w:tcW w:w="1134" w:type="dxa"/>
          </w:tcPr>
          <w:p w:rsidR="00EA6306" w:rsidRPr="00640F66" w:rsidRDefault="00EA6306" w:rsidP="00BE5563">
            <w:pPr>
              <w:tabs>
                <w:tab w:val="left" w:pos="743"/>
                <w:tab w:val="left" w:pos="1026"/>
              </w:tabs>
              <w:ind w:left="-107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640F66">
              <w:rPr>
                <w:sz w:val="24"/>
                <w:szCs w:val="24"/>
              </w:rPr>
              <w:t>непро</w:t>
            </w:r>
            <w:r>
              <w:rPr>
                <w:sz w:val="24"/>
                <w:szCs w:val="24"/>
              </w:rPr>
              <w:t>-</w:t>
            </w:r>
            <w:r w:rsidRPr="00640F66">
              <w:rPr>
                <w:sz w:val="24"/>
                <w:szCs w:val="24"/>
              </w:rPr>
              <w:t>фильное</w:t>
            </w:r>
            <w:proofErr w:type="spellEnd"/>
            <w:proofErr w:type="gramEnd"/>
          </w:p>
        </w:tc>
        <w:tc>
          <w:tcPr>
            <w:tcW w:w="1417" w:type="dxa"/>
          </w:tcPr>
          <w:p w:rsidR="00EA6306" w:rsidRPr="00640F66" w:rsidRDefault="00EA6306" w:rsidP="002969F0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Средн</w:t>
            </w:r>
            <w:r>
              <w:rPr>
                <w:sz w:val="24"/>
                <w:szCs w:val="24"/>
              </w:rPr>
              <w:t>е-</w:t>
            </w:r>
            <w:r w:rsidRPr="00640F66">
              <w:rPr>
                <w:sz w:val="24"/>
                <w:szCs w:val="24"/>
              </w:rPr>
              <w:t xml:space="preserve"> специальное</w:t>
            </w:r>
          </w:p>
        </w:tc>
        <w:tc>
          <w:tcPr>
            <w:tcW w:w="1276" w:type="dxa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BF6EA3" w:rsidRPr="00640F66" w:rsidTr="00EA6306">
        <w:trPr>
          <w:trHeight w:val="270"/>
        </w:trPr>
        <w:tc>
          <w:tcPr>
            <w:tcW w:w="15338" w:type="dxa"/>
            <w:gridSpan w:val="9"/>
            <w:shd w:val="clear" w:color="auto" w:fill="auto"/>
          </w:tcPr>
          <w:p w:rsidR="00BF6EA3" w:rsidRPr="00640F66" w:rsidRDefault="00BF6EA3" w:rsidP="00BE5563">
            <w:pPr>
              <w:ind w:right="140"/>
              <w:jc w:val="both"/>
              <w:rPr>
                <w:b/>
                <w:sz w:val="24"/>
                <w:szCs w:val="24"/>
              </w:rPr>
            </w:pPr>
            <w:r w:rsidRPr="00640F66">
              <w:rPr>
                <w:b/>
                <w:sz w:val="24"/>
                <w:szCs w:val="24"/>
                <w:lang w:val="en-US"/>
              </w:rPr>
              <w:t>I</w:t>
            </w:r>
            <w:r w:rsidRPr="00640F66">
              <w:rPr>
                <w:b/>
                <w:sz w:val="24"/>
                <w:szCs w:val="24"/>
              </w:rPr>
              <w:t>.  Штатные</w:t>
            </w:r>
            <w:r w:rsidR="00724E2B">
              <w:rPr>
                <w:b/>
                <w:sz w:val="24"/>
                <w:szCs w:val="24"/>
              </w:rPr>
              <w:t xml:space="preserve"> преподаватели </w:t>
            </w:r>
          </w:p>
        </w:tc>
      </w:tr>
      <w:tr w:rsidR="00EA6306" w:rsidRPr="00640F66" w:rsidTr="00C06BA9">
        <w:trPr>
          <w:trHeight w:val="1380"/>
        </w:trPr>
        <w:tc>
          <w:tcPr>
            <w:tcW w:w="2156" w:type="dxa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1. </w:t>
            </w:r>
            <w:proofErr w:type="spellStart"/>
            <w:r w:rsidRPr="00640F66">
              <w:rPr>
                <w:sz w:val="24"/>
                <w:szCs w:val="24"/>
              </w:rPr>
              <w:t>Мурзабулатов</w:t>
            </w:r>
            <w:proofErr w:type="spellEnd"/>
            <w:r w:rsidRPr="00640F66">
              <w:rPr>
                <w:sz w:val="24"/>
                <w:szCs w:val="24"/>
              </w:rPr>
              <w:t xml:space="preserve">  </w:t>
            </w:r>
          </w:p>
          <w:p w:rsidR="00EA6306" w:rsidRPr="00640F66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Ирек</w:t>
            </w:r>
            <w:proofErr w:type="spellEnd"/>
            <w:r w:rsidRPr="00640F66">
              <w:rPr>
                <w:sz w:val="24"/>
                <w:szCs w:val="24"/>
              </w:rPr>
              <w:t xml:space="preserve"> </w:t>
            </w:r>
          </w:p>
          <w:p w:rsidR="00EA6306" w:rsidRPr="00640F66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134" w:type="dxa"/>
          </w:tcPr>
          <w:p w:rsidR="00EA6306" w:rsidRPr="00640F66" w:rsidRDefault="00EA6306" w:rsidP="00BE5563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28.07.</w:t>
            </w:r>
          </w:p>
          <w:p w:rsidR="00EA6306" w:rsidRPr="00640F66" w:rsidRDefault="00EA6306" w:rsidP="00B512E0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8 г"/>
              </w:smartTagPr>
              <w:r w:rsidRPr="00640F66">
                <w:rPr>
                  <w:sz w:val="24"/>
                  <w:szCs w:val="24"/>
                </w:rPr>
                <w:t>1968 г</w:t>
              </w:r>
            </w:smartTag>
            <w:r w:rsidRPr="00640F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6306" w:rsidRPr="00640F66" w:rsidRDefault="00CF0B5B" w:rsidP="00CD21D9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</w:t>
            </w:r>
            <w:r w:rsidR="00F46D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классу </w:t>
            </w:r>
            <w:proofErr w:type="spellStart"/>
            <w:r>
              <w:rPr>
                <w:sz w:val="24"/>
                <w:szCs w:val="24"/>
              </w:rPr>
              <w:t>д</w:t>
            </w:r>
            <w:r w:rsidR="00EA6306" w:rsidRPr="00640F66">
              <w:rPr>
                <w:sz w:val="24"/>
                <w:szCs w:val="24"/>
              </w:rPr>
              <w:t>ухо</w:t>
            </w:r>
            <w:r w:rsidR="00CD21D9">
              <w:rPr>
                <w:sz w:val="24"/>
                <w:szCs w:val="24"/>
              </w:rPr>
              <w:t>-</w:t>
            </w:r>
            <w:r w:rsidR="00EA6306" w:rsidRPr="00640F66">
              <w:rPr>
                <w:sz w:val="24"/>
                <w:szCs w:val="24"/>
              </w:rPr>
              <w:t>вы</w:t>
            </w:r>
            <w:r w:rsidR="00F46D9E">
              <w:rPr>
                <w:sz w:val="24"/>
                <w:szCs w:val="24"/>
              </w:rPr>
              <w:t>х</w:t>
            </w:r>
            <w:proofErr w:type="spellEnd"/>
            <w:r w:rsidR="00EA6306" w:rsidRPr="00640F66">
              <w:rPr>
                <w:sz w:val="24"/>
                <w:szCs w:val="24"/>
              </w:rPr>
              <w:t xml:space="preserve"> </w:t>
            </w:r>
            <w:proofErr w:type="spellStart"/>
            <w:r w:rsidR="00EA6306" w:rsidRPr="00640F66">
              <w:rPr>
                <w:sz w:val="24"/>
                <w:szCs w:val="24"/>
              </w:rPr>
              <w:t>инстру</w:t>
            </w:r>
            <w:proofErr w:type="spellEnd"/>
            <w:r w:rsidR="00CD21D9">
              <w:rPr>
                <w:sz w:val="24"/>
                <w:szCs w:val="24"/>
              </w:rPr>
              <w:t>-</w:t>
            </w:r>
            <w:r w:rsidR="00EA6306" w:rsidRPr="00640F66">
              <w:rPr>
                <w:sz w:val="24"/>
                <w:szCs w:val="24"/>
              </w:rPr>
              <w:t>ме</w:t>
            </w:r>
            <w:r w:rsidR="00F46D9E">
              <w:rPr>
                <w:sz w:val="24"/>
                <w:szCs w:val="24"/>
              </w:rPr>
              <w:t>н</w:t>
            </w:r>
            <w:r w:rsidR="00EA6306" w:rsidRPr="00640F66">
              <w:rPr>
                <w:sz w:val="24"/>
                <w:szCs w:val="24"/>
              </w:rPr>
              <w:t>т</w:t>
            </w:r>
            <w:r w:rsidR="00F46D9E"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EA6306" w:rsidRPr="00640F66" w:rsidRDefault="009F0442" w:rsidP="00BF6EA3">
            <w:pPr>
              <w:tabs>
                <w:tab w:val="left" w:pos="102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УГИИ, </w:t>
            </w:r>
            <w:r w:rsidR="00EA6306" w:rsidRPr="00640F66">
              <w:rPr>
                <w:sz w:val="24"/>
                <w:szCs w:val="24"/>
              </w:rPr>
              <w:t>1993 г.</w:t>
            </w:r>
          </w:p>
          <w:p w:rsidR="00EA6306" w:rsidRPr="00640F66" w:rsidRDefault="00EA6306" w:rsidP="004B5F09">
            <w:pPr>
              <w:tabs>
                <w:tab w:val="left" w:pos="1026"/>
              </w:tabs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Преподаватель, артист оркестра</w:t>
            </w:r>
          </w:p>
        </w:tc>
        <w:tc>
          <w:tcPr>
            <w:tcW w:w="1134" w:type="dxa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306" w:rsidRPr="00640F66" w:rsidRDefault="00EA6306" w:rsidP="00BE5563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6306" w:rsidRPr="00640F66" w:rsidRDefault="00BE5412" w:rsidP="006B4121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EA6306" w:rsidRDefault="00EA6306" w:rsidP="00273268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</w:t>
            </w:r>
          </w:p>
          <w:p w:rsidR="00EA6306" w:rsidRPr="00640F66" w:rsidRDefault="00EA6306" w:rsidP="00273268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2018 г.</w:t>
            </w:r>
          </w:p>
        </w:tc>
        <w:tc>
          <w:tcPr>
            <w:tcW w:w="2126" w:type="dxa"/>
            <w:shd w:val="clear" w:color="auto" w:fill="auto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«Заслуженный работник культуры Республики Башкортостан» </w:t>
            </w:r>
          </w:p>
        </w:tc>
      </w:tr>
      <w:tr w:rsidR="00EA6306" w:rsidRPr="00640F66" w:rsidTr="00C06BA9">
        <w:trPr>
          <w:trHeight w:val="1380"/>
        </w:trPr>
        <w:tc>
          <w:tcPr>
            <w:tcW w:w="2156" w:type="dxa"/>
            <w:shd w:val="clear" w:color="auto" w:fill="auto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04B8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Иманова</w:t>
            </w:r>
            <w:proofErr w:type="spellEnd"/>
            <w:r>
              <w:rPr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A6306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  <w:p w:rsidR="00EA6306" w:rsidRPr="00640F66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 г.</w:t>
            </w:r>
          </w:p>
        </w:tc>
        <w:tc>
          <w:tcPr>
            <w:tcW w:w="1701" w:type="dxa"/>
            <w:shd w:val="clear" w:color="auto" w:fill="auto"/>
          </w:tcPr>
          <w:p w:rsidR="00EA6306" w:rsidRPr="00640F66" w:rsidRDefault="00EA6306" w:rsidP="006B4121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</w:t>
            </w:r>
            <w:r w:rsidR="00FD1C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классу общего фортепиан</w:t>
            </w:r>
            <w:r w:rsidR="006B4121">
              <w:rPr>
                <w:sz w:val="24"/>
                <w:szCs w:val="24"/>
              </w:rPr>
              <w:t>о</w:t>
            </w:r>
          </w:p>
        </w:tc>
        <w:tc>
          <w:tcPr>
            <w:tcW w:w="2268" w:type="dxa"/>
            <w:shd w:val="clear" w:color="auto" w:fill="auto"/>
          </w:tcPr>
          <w:p w:rsidR="00EA6306" w:rsidRDefault="00EA6306" w:rsidP="00BE5563">
            <w:pPr>
              <w:tabs>
                <w:tab w:val="left" w:pos="102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КГПИ им.</w:t>
            </w:r>
          </w:p>
          <w:p w:rsidR="00DD73E1" w:rsidRDefault="00EA6306" w:rsidP="00DD73E1">
            <w:pPr>
              <w:tabs>
                <w:tab w:val="left" w:pos="1026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В.Куйбышева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A6306" w:rsidRPr="00640F66" w:rsidRDefault="00EA6306" w:rsidP="00DD73E1">
            <w:pPr>
              <w:tabs>
                <w:tab w:val="left" w:pos="102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  <w:r w:rsidR="00DD73E1">
              <w:rPr>
                <w:sz w:val="24"/>
                <w:szCs w:val="24"/>
              </w:rPr>
              <w:t xml:space="preserve"> г. У</w:t>
            </w:r>
            <w:r>
              <w:rPr>
                <w:sz w:val="24"/>
                <w:szCs w:val="24"/>
              </w:rPr>
              <w:t>читель музыки</w:t>
            </w:r>
          </w:p>
        </w:tc>
        <w:tc>
          <w:tcPr>
            <w:tcW w:w="1134" w:type="dxa"/>
            <w:shd w:val="clear" w:color="auto" w:fill="auto"/>
          </w:tcPr>
          <w:p w:rsidR="00EA6306" w:rsidRPr="00640F66" w:rsidRDefault="00EA6306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6306" w:rsidRPr="00640F66" w:rsidRDefault="00EA6306" w:rsidP="00BE5563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6306" w:rsidRPr="00640F66" w:rsidRDefault="00EA6306" w:rsidP="006B4121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CF0B5B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Высшая, </w:t>
            </w:r>
          </w:p>
          <w:p w:rsidR="00EA6306" w:rsidRPr="00640F66" w:rsidRDefault="00EA6306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F0B5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A6306" w:rsidRPr="004B5F09" w:rsidRDefault="00EA6306" w:rsidP="004B5F09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  <w:r w:rsidRPr="004B5F09">
              <w:rPr>
                <w:sz w:val="24"/>
                <w:szCs w:val="24"/>
              </w:rPr>
              <w:t>«Отличник образования Республики</w:t>
            </w:r>
          </w:p>
          <w:p w:rsidR="00EA6306" w:rsidRPr="00640F66" w:rsidRDefault="00EA6306" w:rsidP="004B5F09">
            <w:pPr>
              <w:pStyle w:val="a3"/>
              <w:jc w:val="center"/>
            </w:pPr>
            <w:r w:rsidRPr="004B5F09">
              <w:rPr>
                <w:sz w:val="24"/>
                <w:szCs w:val="24"/>
              </w:rPr>
              <w:t>Башко</w:t>
            </w:r>
            <w:r w:rsidR="004B5F09" w:rsidRPr="004B5F09">
              <w:rPr>
                <w:sz w:val="24"/>
                <w:szCs w:val="24"/>
              </w:rPr>
              <w:t>р</w:t>
            </w:r>
            <w:r w:rsidRPr="004B5F09">
              <w:rPr>
                <w:sz w:val="24"/>
                <w:szCs w:val="24"/>
              </w:rPr>
              <w:t>тостан»</w:t>
            </w:r>
          </w:p>
        </w:tc>
      </w:tr>
      <w:tr w:rsidR="00CF0B5B" w:rsidRPr="00640F66" w:rsidTr="00C06BA9">
        <w:trPr>
          <w:trHeight w:val="1380"/>
        </w:trPr>
        <w:tc>
          <w:tcPr>
            <w:tcW w:w="2156" w:type="dxa"/>
            <w:shd w:val="clear" w:color="auto" w:fill="auto"/>
          </w:tcPr>
          <w:p w:rsidR="00CF0B5B" w:rsidRDefault="00BE5412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F0B5B">
              <w:rPr>
                <w:sz w:val="24"/>
                <w:szCs w:val="24"/>
              </w:rPr>
              <w:t xml:space="preserve">Булатова </w:t>
            </w:r>
            <w:proofErr w:type="spellStart"/>
            <w:r w:rsidR="00CF0B5B">
              <w:rPr>
                <w:sz w:val="24"/>
                <w:szCs w:val="24"/>
              </w:rPr>
              <w:t>Айгуль</w:t>
            </w:r>
            <w:proofErr w:type="spellEnd"/>
            <w:r w:rsidR="00CF0B5B">
              <w:rPr>
                <w:sz w:val="24"/>
                <w:szCs w:val="24"/>
              </w:rPr>
              <w:t xml:space="preserve"> </w:t>
            </w:r>
          </w:p>
          <w:p w:rsidR="00CF0B5B" w:rsidRDefault="00CF0B5B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Гаязовна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6D1F" w:rsidRDefault="00C16D1F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  <w:p w:rsidR="00CF0B5B" w:rsidRDefault="00C16D1F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1990 г. </w:t>
            </w:r>
          </w:p>
        </w:tc>
        <w:tc>
          <w:tcPr>
            <w:tcW w:w="1701" w:type="dxa"/>
            <w:shd w:val="clear" w:color="auto" w:fill="auto"/>
          </w:tcPr>
          <w:p w:rsidR="00CF0B5B" w:rsidRDefault="00CF0B5B" w:rsidP="00FD1C62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по классу фортепиано, </w:t>
            </w:r>
            <w:proofErr w:type="gramStart"/>
            <w:r>
              <w:rPr>
                <w:sz w:val="24"/>
                <w:szCs w:val="24"/>
              </w:rPr>
              <w:t>концерт</w:t>
            </w:r>
            <w:r w:rsidR="00CD21D9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мейстер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F0B5B" w:rsidRDefault="00CF0B5B" w:rsidP="00980CCA">
            <w:pPr>
              <w:tabs>
                <w:tab w:val="left" w:pos="102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 БОУ ВПО «БГПУ»</w:t>
            </w:r>
            <w:r w:rsidR="00980CCA">
              <w:rPr>
                <w:sz w:val="24"/>
                <w:szCs w:val="24"/>
              </w:rPr>
              <w:t xml:space="preserve"> от 2012 г. </w:t>
            </w:r>
          </w:p>
          <w:p w:rsidR="00980CCA" w:rsidRDefault="00980CCA" w:rsidP="00980CCA">
            <w:pPr>
              <w:tabs>
                <w:tab w:val="left" w:pos="1026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CF0B5B" w:rsidRPr="00640F66" w:rsidRDefault="00CF0B5B" w:rsidP="00BE5563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0B5B" w:rsidRPr="00640F66" w:rsidRDefault="00CF0B5B" w:rsidP="00BE5563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0B5B" w:rsidRDefault="00980CCA" w:rsidP="006B4121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1292A" w:rsidRDefault="00980CCA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  <w:p w:rsidR="00CF0B5B" w:rsidRDefault="00DD73E1" w:rsidP="00BE5563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292A">
              <w:rPr>
                <w:sz w:val="24"/>
                <w:szCs w:val="24"/>
              </w:rPr>
              <w:t xml:space="preserve">реподаватель </w:t>
            </w:r>
            <w:r w:rsidR="00980CCA">
              <w:rPr>
                <w:sz w:val="24"/>
                <w:szCs w:val="24"/>
              </w:rPr>
              <w:t xml:space="preserve"> </w:t>
            </w:r>
          </w:p>
          <w:p w:rsidR="0051292A" w:rsidRDefault="0051292A" w:rsidP="0051292A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г.; </w:t>
            </w:r>
          </w:p>
          <w:p w:rsidR="0051292A" w:rsidRDefault="0051292A" w:rsidP="0051292A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концертмейстер </w:t>
            </w:r>
          </w:p>
          <w:p w:rsidR="0051292A" w:rsidRDefault="0051292A" w:rsidP="0051292A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 </w:t>
            </w:r>
          </w:p>
        </w:tc>
        <w:tc>
          <w:tcPr>
            <w:tcW w:w="2126" w:type="dxa"/>
          </w:tcPr>
          <w:p w:rsidR="00CF0B5B" w:rsidRPr="004B5F09" w:rsidRDefault="00CF0B5B" w:rsidP="004B5F09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380"/>
        </w:trPr>
        <w:tc>
          <w:tcPr>
            <w:tcW w:w="2156" w:type="dxa"/>
            <w:shd w:val="clear" w:color="auto" w:fill="auto"/>
          </w:tcPr>
          <w:p w:rsidR="00CF0B5B" w:rsidRDefault="00BE5412" w:rsidP="00CF0B5B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0B5B">
              <w:rPr>
                <w:sz w:val="24"/>
                <w:szCs w:val="24"/>
              </w:rPr>
              <w:t>.Демченко</w:t>
            </w:r>
          </w:p>
          <w:p w:rsidR="00CF0B5B" w:rsidRPr="00640F66" w:rsidRDefault="00CF0B5B" w:rsidP="00CF0B5B">
            <w:pPr>
              <w:tabs>
                <w:tab w:val="left" w:pos="34"/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Петровна</w:t>
            </w:r>
          </w:p>
        </w:tc>
        <w:tc>
          <w:tcPr>
            <w:tcW w:w="1134" w:type="dxa"/>
            <w:shd w:val="clear" w:color="auto" w:fill="auto"/>
          </w:tcPr>
          <w:p w:rsidR="00CF0B5B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 г.</w:t>
            </w:r>
          </w:p>
        </w:tc>
        <w:tc>
          <w:tcPr>
            <w:tcW w:w="1701" w:type="dxa"/>
            <w:shd w:val="clear" w:color="auto" w:fill="auto"/>
          </w:tcPr>
          <w:p w:rsidR="00CF0B5B" w:rsidRPr="00640F66" w:rsidRDefault="00CF0B5B" w:rsidP="00F46D9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Преподава</w:t>
            </w:r>
            <w:r w:rsidR="006B4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теор</w:t>
            </w:r>
            <w:r w:rsidR="00F46D9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-тических</w:t>
            </w:r>
            <w:proofErr w:type="spellEnd"/>
            <w:r>
              <w:rPr>
                <w:sz w:val="24"/>
                <w:szCs w:val="24"/>
              </w:rPr>
              <w:t xml:space="preserve"> дисциплин</w:t>
            </w:r>
          </w:p>
        </w:tc>
        <w:tc>
          <w:tcPr>
            <w:tcW w:w="2268" w:type="dxa"/>
            <w:shd w:val="clear" w:color="auto" w:fill="auto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0B5B" w:rsidRPr="00640F66" w:rsidRDefault="00CF0B5B" w:rsidP="00C06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Липецкое </w:t>
            </w:r>
            <w:proofErr w:type="spellStart"/>
            <w:proofErr w:type="gramStart"/>
            <w:r>
              <w:rPr>
                <w:sz w:val="24"/>
                <w:szCs w:val="24"/>
              </w:rPr>
              <w:t>музыкаль</w:t>
            </w:r>
            <w:proofErr w:type="spellEnd"/>
            <w:r w:rsidR="00C06BA9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училище, 1981</w:t>
            </w:r>
            <w:r w:rsidR="00BE54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CF0B5B" w:rsidRDefault="00CF0B5B" w:rsidP="006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CF0B5B" w:rsidRDefault="00CF0B5B" w:rsidP="001F4EC0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202</w:t>
            </w:r>
            <w:r w:rsidR="001F4E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380"/>
        </w:trPr>
        <w:tc>
          <w:tcPr>
            <w:tcW w:w="2156" w:type="dxa"/>
            <w:shd w:val="clear" w:color="auto" w:fill="auto"/>
          </w:tcPr>
          <w:p w:rsidR="00CF0B5B" w:rsidRDefault="00BE5412" w:rsidP="00CF0B5B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CF0B5B">
              <w:rPr>
                <w:sz w:val="24"/>
                <w:szCs w:val="24"/>
              </w:rPr>
              <w:t xml:space="preserve">Мурзабулатова Вероника Валерьевна </w:t>
            </w:r>
          </w:p>
        </w:tc>
        <w:tc>
          <w:tcPr>
            <w:tcW w:w="1134" w:type="dxa"/>
            <w:shd w:val="clear" w:color="auto" w:fill="auto"/>
          </w:tcPr>
          <w:p w:rsidR="00CF0B5B" w:rsidRDefault="00BE5412" w:rsidP="00BE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  <w:p w:rsidR="00BE5412" w:rsidRDefault="00BE5412" w:rsidP="00BE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 г.</w:t>
            </w:r>
          </w:p>
        </w:tc>
        <w:tc>
          <w:tcPr>
            <w:tcW w:w="1701" w:type="dxa"/>
            <w:shd w:val="clear" w:color="auto" w:fill="auto"/>
          </w:tcPr>
          <w:p w:rsidR="00CF0B5B" w:rsidRDefault="00CF0B5B" w:rsidP="00CF0B5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Преподава</w:t>
            </w:r>
            <w:r w:rsidR="00DD73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хоровых дисциплин </w:t>
            </w:r>
          </w:p>
        </w:tc>
        <w:tc>
          <w:tcPr>
            <w:tcW w:w="2268" w:type="dxa"/>
            <w:shd w:val="clear" w:color="auto" w:fill="auto"/>
          </w:tcPr>
          <w:p w:rsidR="00CF0B5B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УГИИ от 1988 г. 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Дирижер хора, преподаватель хоровых дисциплин </w:t>
            </w:r>
          </w:p>
        </w:tc>
        <w:tc>
          <w:tcPr>
            <w:tcW w:w="1134" w:type="dxa"/>
            <w:shd w:val="clear" w:color="auto" w:fill="auto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0B5B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0B5B" w:rsidRDefault="00BE5412" w:rsidP="00BE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F0B5B" w:rsidRDefault="00CF0B5B" w:rsidP="00CF0B5B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Высшая, 2022 г. 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980CCA" w:rsidRPr="00640F66" w:rsidTr="00C06BA9">
        <w:trPr>
          <w:trHeight w:val="1380"/>
        </w:trPr>
        <w:tc>
          <w:tcPr>
            <w:tcW w:w="2156" w:type="dxa"/>
            <w:shd w:val="clear" w:color="auto" w:fill="auto"/>
          </w:tcPr>
          <w:p w:rsidR="00980CCA" w:rsidRDefault="00BE5412" w:rsidP="00CF0B5B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80CCA">
              <w:rPr>
                <w:sz w:val="24"/>
                <w:szCs w:val="24"/>
              </w:rPr>
              <w:t xml:space="preserve">Мустахитдинова </w:t>
            </w:r>
            <w:proofErr w:type="spellStart"/>
            <w:r w:rsidR="00980CCA">
              <w:rPr>
                <w:sz w:val="24"/>
                <w:szCs w:val="24"/>
              </w:rPr>
              <w:t>Миляуша</w:t>
            </w:r>
            <w:proofErr w:type="spellEnd"/>
            <w:r w:rsidR="00980CCA">
              <w:rPr>
                <w:sz w:val="24"/>
                <w:szCs w:val="24"/>
              </w:rPr>
              <w:t xml:space="preserve"> </w:t>
            </w:r>
            <w:proofErr w:type="spellStart"/>
            <w:r w:rsidR="00980CCA">
              <w:rPr>
                <w:sz w:val="24"/>
                <w:szCs w:val="24"/>
              </w:rPr>
              <w:t>Хайдаровна</w:t>
            </w:r>
            <w:proofErr w:type="spellEnd"/>
            <w:r w:rsidR="00980C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6D1F" w:rsidRDefault="00C16D1F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980CCA" w:rsidRDefault="00C16D1F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1995 г. </w:t>
            </w:r>
          </w:p>
        </w:tc>
        <w:tc>
          <w:tcPr>
            <w:tcW w:w="1701" w:type="dxa"/>
            <w:shd w:val="clear" w:color="auto" w:fill="auto"/>
          </w:tcPr>
          <w:p w:rsidR="00CD21D9" w:rsidRDefault="00980CCA" w:rsidP="00CF0B5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</w:t>
            </w:r>
            <w:r w:rsidR="00BE54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классу </w:t>
            </w:r>
          </w:p>
          <w:p w:rsidR="00980CCA" w:rsidRDefault="00980CCA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домры</w:t>
            </w:r>
          </w:p>
        </w:tc>
        <w:tc>
          <w:tcPr>
            <w:tcW w:w="2268" w:type="dxa"/>
            <w:shd w:val="clear" w:color="auto" w:fill="auto"/>
          </w:tcPr>
          <w:p w:rsidR="00980CCA" w:rsidRDefault="00980CCA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УГИИ от 2018 г. Артист ансамбля, оркестра, концертмейстер, преподаватель </w:t>
            </w:r>
          </w:p>
        </w:tc>
        <w:tc>
          <w:tcPr>
            <w:tcW w:w="1134" w:type="dxa"/>
            <w:shd w:val="clear" w:color="auto" w:fill="auto"/>
          </w:tcPr>
          <w:p w:rsidR="00980CCA" w:rsidRPr="00640F66" w:rsidRDefault="00980CCA" w:rsidP="00CF0B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80CCA" w:rsidRDefault="00980CCA" w:rsidP="00CF0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80CCA" w:rsidRDefault="00BE5412" w:rsidP="00BE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980CCA" w:rsidRDefault="00980CCA" w:rsidP="00CF0B5B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  <w:p w:rsidR="001F4EC0" w:rsidRDefault="001F4EC0" w:rsidP="00CF0B5B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</w:t>
            </w:r>
          </w:p>
        </w:tc>
        <w:tc>
          <w:tcPr>
            <w:tcW w:w="2126" w:type="dxa"/>
          </w:tcPr>
          <w:p w:rsidR="00980CCA" w:rsidRPr="00640F66" w:rsidRDefault="00980CCA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875"/>
        </w:trPr>
        <w:tc>
          <w:tcPr>
            <w:tcW w:w="2156" w:type="dxa"/>
            <w:shd w:val="clear" w:color="auto" w:fill="auto"/>
          </w:tcPr>
          <w:p w:rsidR="00CF0B5B" w:rsidRPr="00640F66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0B5B" w:rsidRPr="00640F66">
              <w:rPr>
                <w:sz w:val="24"/>
                <w:szCs w:val="24"/>
              </w:rPr>
              <w:t xml:space="preserve">. </w:t>
            </w:r>
            <w:proofErr w:type="spellStart"/>
            <w:r w:rsidR="00CF0B5B" w:rsidRPr="00640F66">
              <w:rPr>
                <w:sz w:val="24"/>
                <w:szCs w:val="24"/>
              </w:rPr>
              <w:t>Исламгулова</w:t>
            </w:r>
            <w:proofErr w:type="spellEnd"/>
            <w:r w:rsidR="00CF0B5B" w:rsidRPr="00640F66">
              <w:rPr>
                <w:sz w:val="24"/>
                <w:szCs w:val="24"/>
              </w:rPr>
              <w:t xml:space="preserve">  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Марьям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Кинзябаевна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05. 04.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1968 г.</w:t>
            </w:r>
          </w:p>
        </w:tc>
        <w:tc>
          <w:tcPr>
            <w:tcW w:w="1701" w:type="dxa"/>
            <w:shd w:val="clear" w:color="auto" w:fill="auto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Общеобразовательные предметы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(начальные классы), башкирский язык</w:t>
            </w:r>
          </w:p>
        </w:tc>
        <w:tc>
          <w:tcPr>
            <w:tcW w:w="2268" w:type="dxa"/>
            <w:shd w:val="clear" w:color="auto" w:fill="auto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СИБГУ </w:t>
            </w:r>
            <w:r w:rsidR="00DD73E1">
              <w:rPr>
                <w:sz w:val="24"/>
                <w:szCs w:val="24"/>
              </w:rPr>
              <w:t xml:space="preserve">от </w:t>
            </w:r>
            <w:r w:rsidRPr="00640F66">
              <w:rPr>
                <w:sz w:val="24"/>
                <w:szCs w:val="24"/>
              </w:rPr>
              <w:t>2001 г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Педагогика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и методика нач. обучения, учитель нач. классов</w:t>
            </w:r>
          </w:p>
        </w:tc>
        <w:tc>
          <w:tcPr>
            <w:tcW w:w="1134" w:type="dxa"/>
            <w:shd w:val="clear" w:color="auto" w:fill="auto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F0B5B" w:rsidRPr="00640F66" w:rsidRDefault="00CF0B5B" w:rsidP="00CF0B5B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0B5B" w:rsidRPr="00640F66" w:rsidRDefault="00CF0B5B" w:rsidP="00BE5412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903"/>
        </w:trPr>
        <w:tc>
          <w:tcPr>
            <w:tcW w:w="2156" w:type="dxa"/>
          </w:tcPr>
          <w:p w:rsidR="00CF0B5B" w:rsidRPr="00640F66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0B5B" w:rsidRPr="00640F66">
              <w:rPr>
                <w:sz w:val="24"/>
                <w:szCs w:val="24"/>
              </w:rPr>
              <w:t xml:space="preserve">. </w:t>
            </w:r>
            <w:proofErr w:type="spellStart"/>
            <w:r w:rsidR="00CF0B5B" w:rsidRPr="00640F66">
              <w:rPr>
                <w:sz w:val="24"/>
                <w:szCs w:val="24"/>
              </w:rPr>
              <w:t>Байрамгулова</w:t>
            </w:r>
            <w:proofErr w:type="spellEnd"/>
            <w:r w:rsidR="00CF0B5B" w:rsidRPr="00640F66">
              <w:rPr>
                <w:sz w:val="24"/>
                <w:szCs w:val="24"/>
              </w:rPr>
              <w:t xml:space="preserve">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Гульнара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Лукмановна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07.09.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1970 г.</w:t>
            </w:r>
          </w:p>
        </w:tc>
        <w:tc>
          <w:tcPr>
            <w:tcW w:w="1701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Общеобразовательные предметы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(начальные классы)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СИ БГУ</w:t>
            </w:r>
            <w:r w:rsidR="00DD73E1">
              <w:rPr>
                <w:sz w:val="24"/>
                <w:szCs w:val="24"/>
              </w:rPr>
              <w:t xml:space="preserve"> от </w:t>
            </w:r>
            <w:r w:rsidRPr="00640F66">
              <w:rPr>
                <w:sz w:val="24"/>
                <w:szCs w:val="24"/>
              </w:rPr>
              <w:t>2003 г.,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Педагогика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и методика нач</w:t>
            </w:r>
            <w:r>
              <w:rPr>
                <w:sz w:val="24"/>
                <w:szCs w:val="24"/>
              </w:rPr>
              <w:t xml:space="preserve">ального </w:t>
            </w:r>
            <w:r w:rsidRPr="00640F66">
              <w:rPr>
                <w:sz w:val="24"/>
                <w:szCs w:val="24"/>
              </w:rPr>
              <w:t>обучения, учитель нач. классов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BE5412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</w:p>
          <w:p w:rsidR="00CF0B5B" w:rsidRPr="00640F66" w:rsidRDefault="00CF0B5B" w:rsidP="00BE5412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</w:t>
            </w:r>
          </w:p>
          <w:p w:rsidR="00CF0B5B" w:rsidRPr="00640F66" w:rsidRDefault="00CF0B5B" w:rsidP="002545FC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20</w:t>
            </w:r>
            <w:r w:rsidR="002545FC">
              <w:rPr>
                <w:sz w:val="24"/>
                <w:szCs w:val="24"/>
              </w:rPr>
              <w:t>21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550"/>
        </w:trPr>
        <w:tc>
          <w:tcPr>
            <w:tcW w:w="2156" w:type="dxa"/>
          </w:tcPr>
          <w:p w:rsidR="00CF0B5B" w:rsidRPr="00640F66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0B5B">
              <w:rPr>
                <w:sz w:val="24"/>
                <w:szCs w:val="24"/>
              </w:rPr>
              <w:t xml:space="preserve">. </w:t>
            </w:r>
            <w:proofErr w:type="spellStart"/>
            <w:r w:rsidR="00CF0B5B">
              <w:rPr>
                <w:sz w:val="24"/>
                <w:szCs w:val="24"/>
              </w:rPr>
              <w:t>Мамбетова</w:t>
            </w:r>
            <w:proofErr w:type="spellEnd"/>
            <w:r w:rsidR="00CF0B5B">
              <w:rPr>
                <w:sz w:val="24"/>
                <w:szCs w:val="24"/>
              </w:rPr>
              <w:t xml:space="preserve"> </w:t>
            </w:r>
            <w:proofErr w:type="spellStart"/>
            <w:r w:rsidR="00CF0B5B">
              <w:rPr>
                <w:sz w:val="24"/>
                <w:szCs w:val="24"/>
              </w:rPr>
              <w:t>Гульдар</w:t>
            </w:r>
            <w:proofErr w:type="spellEnd"/>
            <w:r w:rsidR="00CF0B5B">
              <w:rPr>
                <w:sz w:val="24"/>
                <w:szCs w:val="24"/>
              </w:rPr>
              <w:t xml:space="preserve"> </w:t>
            </w:r>
            <w:proofErr w:type="spellStart"/>
            <w:r w:rsidR="00CF0B5B">
              <w:rPr>
                <w:sz w:val="24"/>
                <w:szCs w:val="24"/>
              </w:rPr>
              <w:t>Динисламовна</w:t>
            </w:r>
            <w:proofErr w:type="spellEnd"/>
            <w:r w:rsidR="00CF0B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0B5B" w:rsidRDefault="00CF0B5B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 г.</w:t>
            </w:r>
          </w:p>
        </w:tc>
        <w:tc>
          <w:tcPr>
            <w:tcW w:w="1701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Общеобразовательные предметы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(начальные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Default="00CF0B5B" w:rsidP="00CF0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Диплом </w:t>
            </w:r>
          </w:p>
          <w:p w:rsidR="00CF0B5B" w:rsidRDefault="00CF0B5B" w:rsidP="00CF0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АВС 0950348</w:t>
            </w:r>
          </w:p>
          <w:p w:rsidR="00CF0B5B" w:rsidRDefault="00CF0B5B" w:rsidP="00CF0B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БГУ </w:t>
            </w:r>
            <w:proofErr w:type="spellStart"/>
            <w:r>
              <w:rPr>
                <w:bCs/>
                <w:sz w:val="22"/>
                <w:szCs w:val="22"/>
              </w:rPr>
              <w:t>г.Уфа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:rsidR="00CF0B5B" w:rsidRDefault="00CF0B5B" w:rsidP="00CF0B5B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от </w:t>
            </w:r>
            <w:r w:rsidR="00DD73E1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bCs/>
                  <w:sz w:val="22"/>
                  <w:szCs w:val="22"/>
                </w:rPr>
                <w:t>1998</w:t>
              </w:r>
              <w:proofErr w:type="gramEnd"/>
              <w:r>
                <w:rPr>
                  <w:bCs/>
                  <w:sz w:val="22"/>
                  <w:szCs w:val="22"/>
                </w:rPr>
                <w:t xml:space="preserve"> г</w:t>
              </w:r>
            </w:smartTag>
            <w:r>
              <w:rPr>
                <w:bCs/>
                <w:sz w:val="22"/>
                <w:szCs w:val="22"/>
              </w:rPr>
              <w:t>.</w:t>
            </w:r>
            <w:r w:rsidRPr="006560E1">
              <w:rPr>
                <w:bCs/>
                <w:sz w:val="22"/>
                <w:szCs w:val="22"/>
              </w:rPr>
              <w:t xml:space="preserve">  </w:t>
            </w:r>
          </w:p>
          <w:p w:rsidR="00CF0B5B" w:rsidRDefault="00CF0B5B" w:rsidP="00CF0B5B">
            <w:pPr>
              <w:rPr>
                <w:bCs/>
                <w:sz w:val="22"/>
                <w:szCs w:val="22"/>
              </w:rPr>
            </w:pPr>
            <w:r w:rsidRPr="00642D2F">
              <w:rPr>
                <w:bCs/>
                <w:sz w:val="22"/>
                <w:szCs w:val="22"/>
              </w:rPr>
              <w:t xml:space="preserve">Учитель начальных </w:t>
            </w:r>
          </w:p>
          <w:p w:rsidR="00CF0B5B" w:rsidRPr="006560E1" w:rsidRDefault="00CF0B5B" w:rsidP="00CF0B5B">
            <w:pPr>
              <w:rPr>
                <w:bCs/>
                <w:sz w:val="22"/>
                <w:szCs w:val="22"/>
              </w:rPr>
            </w:pPr>
            <w:r w:rsidRPr="00642D2F">
              <w:rPr>
                <w:bCs/>
                <w:sz w:val="22"/>
                <w:szCs w:val="22"/>
              </w:rPr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6560E1" w:rsidRDefault="00CF0B5B" w:rsidP="00CF0B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5B" w:rsidRPr="0081086D" w:rsidRDefault="00CF0B5B" w:rsidP="00CF0B5B">
            <w:pPr>
              <w:rPr>
                <w:bCs/>
              </w:rPr>
            </w:pPr>
          </w:p>
        </w:tc>
        <w:tc>
          <w:tcPr>
            <w:tcW w:w="1276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F0B5B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</w:p>
          <w:p w:rsidR="00CF0B5B" w:rsidRPr="00640F66" w:rsidRDefault="00CF0B5B" w:rsidP="001F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4EC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837"/>
        </w:trPr>
        <w:tc>
          <w:tcPr>
            <w:tcW w:w="2156" w:type="dxa"/>
          </w:tcPr>
          <w:p w:rsidR="00CF0B5B" w:rsidRPr="00640F66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F0B5B" w:rsidRPr="00640F66">
              <w:rPr>
                <w:sz w:val="24"/>
                <w:szCs w:val="24"/>
              </w:rPr>
              <w:t xml:space="preserve">. </w:t>
            </w:r>
            <w:proofErr w:type="spellStart"/>
            <w:r w:rsidR="00CF0B5B" w:rsidRPr="00640F66">
              <w:rPr>
                <w:sz w:val="24"/>
                <w:szCs w:val="24"/>
              </w:rPr>
              <w:t>Ярасбаева</w:t>
            </w:r>
            <w:proofErr w:type="spellEnd"/>
            <w:r w:rsidR="00CF0B5B" w:rsidRPr="00640F66">
              <w:rPr>
                <w:sz w:val="24"/>
                <w:szCs w:val="24"/>
              </w:rPr>
              <w:t xml:space="preserve"> 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Зульфия</w:t>
            </w:r>
            <w:proofErr w:type="spellEnd"/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01.01.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1961 г.</w:t>
            </w:r>
          </w:p>
        </w:tc>
        <w:tc>
          <w:tcPr>
            <w:tcW w:w="1701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Общеобразовательные предметы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(начальные классы)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ДПИ</w:t>
            </w:r>
            <w:r w:rsidR="00DD73E1">
              <w:rPr>
                <w:sz w:val="24"/>
                <w:szCs w:val="24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40F66">
                <w:rPr>
                  <w:sz w:val="24"/>
                  <w:szCs w:val="24"/>
                </w:rPr>
                <w:t>1995 г</w:t>
              </w:r>
            </w:smartTag>
            <w:r w:rsidRPr="00640F66">
              <w:rPr>
                <w:sz w:val="24"/>
                <w:szCs w:val="24"/>
              </w:rPr>
              <w:t>. Педагогика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и методика нач</w:t>
            </w:r>
            <w:r>
              <w:rPr>
                <w:sz w:val="24"/>
                <w:szCs w:val="24"/>
              </w:rPr>
              <w:t xml:space="preserve">ального </w:t>
            </w:r>
            <w:r w:rsidRPr="00640F66">
              <w:rPr>
                <w:sz w:val="24"/>
                <w:szCs w:val="24"/>
              </w:rPr>
              <w:t>обучения, учитель нач. классов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40F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</w:t>
            </w:r>
          </w:p>
          <w:p w:rsidR="00CF0B5B" w:rsidRPr="00640F66" w:rsidRDefault="00CF0B5B" w:rsidP="001F4EC0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20</w:t>
            </w:r>
            <w:r w:rsidR="001F4EC0">
              <w:rPr>
                <w:sz w:val="24"/>
                <w:szCs w:val="24"/>
              </w:rPr>
              <w:t>21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984"/>
        </w:trPr>
        <w:tc>
          <w:tcPr>
            <w:tcW w:w="2156" w:type="dxa"/>
          </w:tcPr>
          <w:p w:rsidR="00CF0B5B" w:rsidRPr="00640F66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0B5B" w:rsidRPr="00640F66">
              <w:rPr>
                <w:sz w:val="24"/>
                <w:szCs w:val="24"/>
              </w:rPr>
              <w:t xml:space="preserve">.Муратова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Найля</w:t>
            </w:r>
            <w:proofErr w:type="spellEnd"/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06.06.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8 г"/>
              </w:smartTagPr>
              <w:r w:rsidRPr="00640F66">
                <w:rPr>
                  <w:sz w:val="24"/>
                  <w:szCs w:val="24"/>
                </w:rPr>
                <w:t>1958 г</w:t>
              </w:r>
            </w:smartTag>
            <w:r w:rsidRPr="00640F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640F66">
              <w:rPr>
                <w:sz w:val="24"/>
                <w:szCs w:val="24"/>
              </w:rPr>
              <w:t>Преподава</w:t>
            </w:r>
            <w:r w:rsidR="00BE5412">
              <w:rPr>
                <w:sz w:val="24"/>
                <w:szCs w:val="24"/>
              </w:rPr>
              <w:t>-</w:t>
            </w:r>
            <w:r w:rsidRPr="00640F66">
              <w:rPr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по классу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40F66">
              <w:rPr>
                <w:sz w:val="24"/>
                <w:szCs w:val="24"/>
              </w:rPr>
              <w:t>ортепиано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Учалинское муз. училище, 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1978</w:t>
            </w:r>
            <w:r w:rsidR="00BE5412">
              <w:rPr>
                <w:sz w:val="24"/>
                <w:szCs w:val="24"/>
              </w:rPr>
              <w:t xml:space="preserve"> </w:t>
            </w:r>
            <w:r w:rsidRPr="00640F66">
              <w:rPr>
                <w:sz w:val="24"/>
                <w:szCs w:val="24"/>
              </w:rPr>
              <w:t>г.</w:t>
            </w:r>
          </w:p>
          <w:p w:rsidR="00CF0B5B" w:rsidRPr="00640F66" w:rsidRDefault="00CF0B5B" w:rsidP="00CF0B5B">
            <w:pPr>
              <w:ind w:right="3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«</w:t>
            </w:r>
            <w:proofErr w:type="spellStart"/>
            <w:r w:rsidRPr="00640F66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640F6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аватель</w:t>
            </w:r>
            <w:proofErr w:type="spellEnd"/>
            <w:r w:rsidRPr="00640F66">
              <w:rPr>
                <w:sz w:val="24"/>
                <w:szCs w:val="24"/>
              </w:rPr>
              <w:t xml:space="preserve">  ДМШ»</w:t>
            </w:r>
          </w:p>
        </w:tc>
        <w:tc>
          <w:tcPr>
            <w:tcW w:w="1276" w:type="dxa"/>
          </w:tcPr>
          <w:p w:rsidR="00CF0B5B" w:rsidRPr="00640F66" w:rsidRDefault="00CF0B5B" w:rsidP="00CF0B5B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44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Высшая,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D21D9">
        <w:trPr>
          <w:trHeight w:val="1679"/>
        </w:trPr>
        <w:tc>
          <w:tcPr>
            <w:tcW w:w="2156" w:type="dxa"/>
          </w:tcPr>
          <w:p w:rsidR="00CF0B5B" w:rsidRPr="00640F66" w:rsidRDefault="00BE5412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0B5B" w:rsidRPr="00640F66">
              <w:rPr>
                <w:sz w:val="24"/>
                <w:szCs w:val="24"/>
              </w:rPr>
              <w:t xml:space="preserve">. </w:t>
            </w:r>
            <w:proofErr w:type="spellStart"/>
            <w:r w:rsidR="00CF0B5B" w:rsidRPr="00640F66">
              <w:rPr>
                <w:sz w:val="24"/>
                <w:szCs w:val="24"/>
              </w:rPr>
              <w:t>Кагарманов</w:t>
            </w:r>
            <w:proofErr w:type="spellEnd"/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Нур</w:t>
            </w:r>
            <w:proofErr w:type="spellEnd"/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Казиханович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19.11.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1956 г.</w:t>
            </w:r>
          </w:p>
        </w:tc>
        <w:tc>
          <w:tcPr>
            <w:tcW w:w="1701" w:type="dxa"/>
          </w:tcPr>
          <w:p w:rsidR="00CF0B5B" w:rsidRPr="00640F66" w:rsidRDefault="009F0442" w:rsidP="009F044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Преподава</w:t>
            </w:r>
            <w:r w:rsidR="006B4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классу б</w:t>
            </w:r>
            <w:r w:rsidR="00CF0B5B" w:rsidRPr="00640F66">
              <w:rPr>
                <w:sz w:val="24"/>
                <w:szCs w:val="24"/>
              </w:rPr>
              <w:t>аян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proofErr w:type="gramStart"/>
            <w:r w:rsidRPr="00640F66">
              <w:rPr>
                <w:sz w:val="24"/>
                <w:szCs w:val="24"/>
              </w:rPr>
              <w:t xml:space="preserve">УГИИ  </w:t>
            </w:r>
            <w:r w:rsidR="00AA21F7">
              <w:rPr>
                <w:sz w:val="24"/>
                <w:szCs w:val="24"/>
              </w:rPr>
              <w:t>от</w:t>
            </w:r>
            <w:proofErr w:type="gramEnd"/>
            <w:r w:rsidR="00AA21F7">
              <w:rPr>
                <w:sz w:val="24"/>
                <w:szCs w:val="24"/>
              </w:rPr>
              <w:t xml:space="preserve"> </w:t>
            </w:r>
            <w:r w:rsidRPr="00640F66">
              <w:rPr>
                <w:sz w:val="24"/>
                <w:szCs w:val="24"/>
              </w:rPr>
              <w:t>1981</w:t>
            </w:r>
            <w:r w:rsidR="00AA21F7">
              <w:rPr>
                <w:sz w:val="24"/>
                <w:szCs w:val="24"/>
              </w:rPr>
              <w:t xml:space="preserve"> </w:t>
            </w:r>
            <w:r w:rsidRPr="00640F66">
              <w:rPr>
                <w:sz w:val="24"/>
                <w:szCs w:val="24"/>
              </w:rPr>
              <w:t xml:space="preserve">г.  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Народные инструменты (баян)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Преподаватель,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концертный исполнитель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CF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Высшая,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6B4121" w:rsidP="00CF0B5B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«Заслуженный учитель Республики Башкортостан» </w:t>
            </w:r>
          </w:p>
        </w:tc>
      </w:tr>
      <w:tr w:rsidR="00CF0B5B" w:rsidRPr="00640F66" w:rsidTr="00C06BA9">
        <w:trPr>
          <w:trHeight w:val="2542"/>
        </w:trPr>
        <w:tc>
          <w:tcPr>
            <w:tcW w:w="2156" w:type="dxa"/>
          </w:tcPr>
          <w:p w:rsidR="00CF0B5B" w:rsidRPr="00640F66" w:rsidRDefault="00BE5412" w:rsidP="00CF0B5B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F0B5B" w:rsidRPr="00640F66">
              <w:rPr>
                <w:sz w:val="24"/>
                <w:szCs w:val="24"/>
              </w:rPr>
              <w:t xml:space="preserve">Кадырбаева </w:t>
            </w:r>
            <w:proofErr w:type="spellStart"/>
            <w:r w:rsidR="00CF0B5B" w:rsidRPr="00640F66">
              <w:rPr>
                <w:sz w:val="24"/>
                <w:szCs w:val="24"/>
              </w:rPr>
              <w:t>Миннур</w:t>
            </w:r>
            <w:proofErr w:type="spellEnd"/>
            <w:r w:rsidR="00CF0B5B" w:rsidRPr="00640F66">
              <w:rPr>
                <w:sz w:val="24"/>
                <w:szCs w:val="24"/>
              </w:rPr>
              <w:t xml:space="preserve"> </w:t>
            </w:r>
            <w:proofErr w:type="spellStart"/>
            <w:r w:rsidR="00CF0B5B" w:rsidRPr="00640F66">
              <w:rPr>
                <w:sz w:val="24"/>
                <w:szCs w:val="24"/>
              </w:rPr>
              <w:t>Миндибаевна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19.05.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F0B5B" w:rsidRPr="00640F66" w:rsidRDefault="00CF0B5B" w:rsidP="006B4121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 xml:space="preserve">татель 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БГУ </w:t>
            </w:r>
            <w:proofErr w:type="spellStart"/>
            <w:r w:rsidRPr="00640F66">
              <w:rPr>
                <w:sz w:val="24"/>
                <w:szCs w:val="24"/>
              </w:rPr>
              <w:t>Сибайский</w:t>
            </w:r>
            <w:proofErr w:type="spellEnd"/>
            <w:r w:rsidRPr="00640F66">
              <w:rPr>
                <w:sz w:val="24"/>
                <w:szCs w:val="24"/>
              </w:rPr>
              <w:t xml:space="preserve"> институт (филиал)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2003 г.,</w:t>
            </w:r>
          </w:p>
          <w:p w:rsidR="00CF0B5B" w:rsidRPr="00640F66" w:rsidRDefault="00CF0B5B" w:rsidP="009F0442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Педагогика и методика начального образования, учитель </w:t>
            </w:r>
            <w:r w:rsidR="00C06BA9">
              <w:rPr>
                <w:sz w:val="24"/>
                <w:szCs w:val="24"/>
              </w:rPr>
              <w:t>н</w:t>
            </w:r>
            <w:r w:rsidRPr="00640F66">
              <w:rPr>
                <w:sz w:val="24"/>
                <w:szCs w:val="24"/>
              </w:rPr>
              <w:t>ачальных классов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14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CF0B5B" w:rsidRPr="00640F66" w:rsidRDefault="00CF0B5B" w:rsidP="00CF0B5B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136"/>
        </w:trPr>
        <w:tc>
          <w:tcPr>
            <w:tcW w:w="2156" w:type="dxa"/>
          </w:tcPr>
          <w:p w:rsidR="00CF0B5B" w:rsidRPr="00640F66" w:rsidRDefault="00CF0B5B" w:rsidP="00BE5412">
            <w:pPr>
              <w:tabs>
                <w:tab w:val="left" w:pos="34"/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54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640F66">
              <w:rPr>
                <w:sz w:val="24"/>
                <w:szCs w:val="24"/>
              </w:rPr>
              <w:t xml:space="preserve">Мансурова Эльвира </w:t>
            </w:r>
            <w:proofErr w:type="spellStart"/>
            <w:r w:rsidRPr="00640F66">
              <w:rPr>
                <w:sz w:val="24"/>
                <w:szCs w:val="24"/>
              </w:rPr>
              <w:t>Насирулловна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21.04.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1985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F0B5B" w:rsidRPr="00640F66" w:rsidRDefault="00CF0B5B" w:rsidP="006B4121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proofErr w:type="gramStart"/>
            <w:r w:rsidRPr="00640F66">
              <w:rPr>
                <w:sz w:val="24"/>
                <w:szCs w:val="24"/>
              </w:rPr>
              <w:t>БГУ,  2008</w:t>
            </w:r>
            <w:proofErr w:type="gramEnd"/>
            <w:r w:rsidRPr="00640F66">
              <w:rPr>
                <w:sz w:val="24"/>
                <w:szCs w:val="24"/>
              </w:rPr>
              <w:t xml:space="preserve"> г.,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Психология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2126" w:type="dxa"/>
          </w:tcPr>
          <w:p w:rsidR="00F46D9E" w:rsidRDefault="00F46D9E" w:rsidP="00F46D9E">
            <w:pPr>
              <w:tabs>
                <w:tab w:val="left" w:pos="150"/>
                <w:tab w:val="left" w:pos="291"/>
                <w:tab w:val="left" w:pos="1026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0F66">
              <w:rPr>
                <w:sz w:val="24"/>
                <w:szCs w:val="24"/>
              </w:rPr>
              <w:t>ттестация на соответствие должности</w:t>
            </w:r>
          </w:p>
          <w:p w:rsidR="00CF0B5B" w:rsidRPr="00640F66" w:rsidRDefault="00F46D9E" w:rsidP="006B4121">
            <w:pPr>
              <w:tabs>
                <w:tab w:val="left" w:pos="150"/>
                <w:tab w:val="left" w:pos="291"/>
                <w:tab w:val="left" w:pos="1026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D21D9">
        <w:trPr>
          <w:trHeight w:val="2826"/>
        </w:trPr>
        <w:tc>
          <w:tcPr>
            <w:tcW w:w="2156" w:type="dxa"/>
          </w:tcPr>
          <w:p w:rsidR="006B4121" w:rsidRDefault="00CF0B5B" w:rsidP="001F4EC0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E54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640F66">
              <w:rPr>
                <w:sz w:val="24"/>
                <w:szCs w:val="24"/>
              </w:rPr>
              <w:t>Сынбулатова</w:t>
            </w:r>
            <w:proofErr w:type="spellEnd"/>
            <w:r w:rsidRPr="00640F66">
              <w:rPr>
                <w:sz w:val="24"/>
                <w:szCs w:val="24"/>
              </w:rPr>
              <w:t xml:space="preserve"> </w:t>
            </w:r>
            <w:proofErr w:type="spellStart"/>
            <w:r w:rsidRPr="00640F66">
              <w:rPr>
                <w:sz w:val="24"/>
                <w:szCs w:val="24"/>
              </w:rPr>
              <w:t>Гульдар</w:t>
            </w:r>
            <w:proofErr w:type="spellEnd"/>
            <w:r w:rsidRPr="00640F66">
              <w:rPr>
                <w:sz w:val="24"/>
                <w:szCs w:val="24"/>
              </w:rPr>
              <w:t xml:space="preserve"> </w:t>
            </w:r>
          </w:p>
          <w:p w:rsidR="00CF0B5B" w:rsidRPr="00640F66" w:rsidRDefault="00CF0B5B" w:rsidP="001F4EC0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27.03.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F0B5B" w:rsidRPr="00640F66" w:rsidRDefault="00CF0B5B" w:rsidP="006B4121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Воспи</w:t>
            </w:r>
            <w:r>
              <w:rPr>
                <w:sz w:val="24"/>
                <w:szCs w:val="24"/>
              </w:rPr>
              <w:t>татель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proofErr w:type="spellStart"/>
            <w:r w:rsidRPr="00640F66">
              <w:rPr>
                <w:sz w:val="24"/>
                <w:szCs w:val="24"/>
              </w:rPr>
              <w:t>Сибайский</w:t>
            </w:r>
            <w:proofErr w:type="spellEnd"/>
            <w:r w:rsidRPr="00640F66">
              <w:rPr>
                <w:sz w:val="24"/>
                <w:szCs w:val="24"/>
              </w:rPr>
              <w:t xml:space="preserve"> филиал БГПИ</w:t>
            </w:r>
            <w:r w:rsidR="00AA21F7">
              <w:rPr>
                <w:sz w:val="24"/>
                <w:szCs w:val="24"/>
              </w:rPr>
              <w:t xml:space="preserve"> от </w:t>
            </w:r>
            <w:r w:rsidRPr="00640F66">
              <w:rPr>
                <w:sz w:val="24"/>
                <w:szCs w:val="24"/>
              </w:rPr>
              <w:t xml:space="preserve">1996 г., 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Педагогика и методика начального обучения, Учитель </w:t>
            </w:r>
            <w:r w:rsidR="00AA21F7">
              <w:rPr>
                <w:sz w:val="24"/>
                <w:szCs w:val="24"/>
              </w:rPr>
              <w:t>н</w:t>
            </w:r>
            <w:r w:rsidRPr="00640F66">
              <w:rPr>
                <w:sz w:val="24"/>
                <w:szCs w:val="24"/>
              </w:rPr>
              <w:t>ачальных классов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 БГПУ, 2002 г., Психология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25</w:t>
            </w:r>
          </w:p>
        </w:tc>
        <w:tc>
          <w:tcPr>
            <w:tcW w:w="2126" w:type="dxa"/>
          </w:tcPr>
          <w:p w:rsidR="002545FC" w:rsidRDefault="002545FC" w:rsidP="00CF0B5B">
            <w:pPr>
              <w:tabs>
                <w:tab w:val="left" w:pos="0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F0B5B">
              <w:rPr>
                <w:sz w:val="24"/>
                <w:szCs w:val="24"/>
              </w:rPr>
              <w:t xml:space="preserve">ысшая </w:t>
            </w:r>
          </w:p>
          <w:p w:rsidR="00CF0B5B" w:rsidRPr="00640F66" w:rsidRDefault="00CF0B5B" w:rsidP="00CF0B5B">
            <w:pPr>
              <w:tabs>
                <w:tab w:val="left" w:pos="0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833"/>
        </w:trPr>
        <w:tc>
          <w:tcPr>
            <w:tcW w:w="2156" w:type="dxa"/>
          </w:tcPr>
          <w:p w:rsidR="00CF0B5B" w:rsidRPr="00640F66" w:rsidRDefault="00CF0B5B" w:rsidP="00BE5412">
            <w:pPr>
              <w:tabs>
                <w:tab w:val="left" w:pos="34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54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640F66">
              <w:rPr>
                <w:sz w:val="24"/>
                <w:szCs w:val="24"/>
              </w:rPr>
              <w:t xml:space="preserve">Фазылова </w:t>
            </w:r>
            <w:proofErr w:type="spellStart"/>
            <w:r w:rsidRPr="00640F66">
              <w:rPr>
                <w:sz w:val="24"/>
                <w:szCs w:val="24"/>
              </w:rPr>
              <w:t>Адиля</w:t>
            </w:r>
            <w:proofErr w:type="spellEnd"/>
            <w:r w:rsidRPr="00640F66">
              <w:rPr>
                <w:sz w:val="24"/>
                <w:szCs w:val="24"/>
              </w:rPr>
              <w:t xml:space="preserve"> </w:t>
            </w:r>
            <w:proofErr w:type="spellStart"/>
            <w:r w:rsidRPr="00640F66">
              <w:rPr>
                <w:sz w:val="24"/>
                <w:szCs w:val="24"/>
              </w:rPr>
              <w:t>Иделевна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15.01.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Старший воспитатель</w:t>
            </w:r>
          </w:p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0B5B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БГУ </w:t>
            </w:r>
            <w:proofErr w:type="spellStart"/>
            <w:r w:rsidRPr="00640F66">
              <w:rPr>
                <w:sz w:val="24"/>
                <w:szCs w:val="24"/>
              </w:rPr>
              <w:t>Сибайский</w:t>
            </w:r>
            <w:proofErr w:type="spellEnd"/>
            <w:r w:rsidRPr="00640F66">
              <w:rPr>
                <w:sz w:val="24"/>
                <w:szCs w:val="24"/>
              </w:rPr>
              <w:t xml:space="preserve"> институт (филиал),  </w:t>
            </w:r>
          </w:p>
          <w:p w:rsidR="00CF0B5B" w:rsidRPr="00640F66" w:rsidRDefault="00CF0B5B" w:rsidP="009F0442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2001 г., </w:t>
            </w:r>
            <w:r w:rsidR="009F0442">
              <w:rPr>
                <w:sz w:val="24"/>
                <w:szCs w:val="24"/>
              </w:rPr>
              <w:t>У</w:t>
            </w:r>
            <w:r w:rsidRPr="00640F66">
              <w:rPr>
                <w:sz w:val="24"/>
                <w:szCs w:val="24"/>
              </w:rPr>
              <w:t xml:space="preserve">читель технологии и </w:t>
            </w:r>
            <w:proofErr w:type="gramStart"/>
            <w:r w:rsidRPr="00640F66">
              <w:rPr>
                <w:sz w:val="24"/>
                <w:szCs w:val="24"/>
              </w:rPr>
              <w:t>предпринима</w:t>
            </w:r>
            <w:r>
              <w:rPr>
                <w:sz w:val="24"/>
                <w:szCs w:val="24"/>
              </w:rPr>
              <w:t>тель</w:t>
            </w:r>
            <w:r w:rsidR="009F0442">
              <w:rPr>
                <w:sz w:val="24"/>
                <w:szCs w:val="24"/>
              </w:rPr>
              <w:t>-</w:t>
            </w:r>
            <w:proofErr w:type="spellStart"/>
            <w:r w:rsidRPr="00640F66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134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6B4121" w:rsidP="006B4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0B5B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 </w:t>
            </w:r>
          </w:p>
          <w:p w:rsidR="00CF0B5B" w:rsidRPr="00640F66" w:rsidRDefault="00CF0B5B" w:rsidP="00CF0B5B">
            <w:pPr>
              <w:tabs>
                <w:tab w:val="left" w:pos="150"/>
                <w:tab w:val="left" w:pos="429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1F4EC0">
              <w:rPr>
                <w:sz w:val="24"/>
                <w:szCs w:val="24"/>
              </w:rPr>
              <w:t xml:space="preserve"> </w:t>
            </w:r>
            <w:r w:rsidRPr="00640F66">
              <w:rPr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0E1A29">
        <w:trPr>
          <w:trHeight w:val="270"/>
        </w:trPr>
        <w:tc>
          <w:tcPr>
            <w:tcW w:w="15338" w:type="dxa"/>
            <w:gridSpan w:val="9"/>
          </w:tcPr>
          <w:p w:rsidR="00CF0B5B" w:rsidRPr="00640F66" w:rsidRDefault="00CF0B5B" w:rsidP="00CF0B5B">
            <w:pPr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Преподаватели, внешние совместители</w:t>
            </w:r>
          </w:p>
        </w:tc>
      </w:tr>
      <w:tr w:rsidR="00CF0B5B" w:rsidRPr="00640F66" w:rsidTr="00C06BA9">
        <w:trPr>
          <w:trHeight w:val="1095"/>
        </w:trPr>
        <w:tc>
          <w:tcPr>
            <w:tcW w:w="2156" w:type="dxa"/>
          </w:tcPr>
          <w:p w:rsidR="00CF0B5B" w:rsidRPr="00640F66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B5B" w:rsidRPr="00640F66">
              <w:rPr>
                <w:sz w:val="24"/>
                <w:szCs w:val="24"/>
              </w:rPr>
              <w:t xml:space="preserve">. </w:t>
            </w:r>
            <w:proofErr w:type="spellStart"/>
            <w:r w:rsidR="00CF0B5B" w:rsidRPr="00640F66">
              <w:rPr>
                <w:sz w:val="24"/>
                <w:szCs w:val="24"/>
              </w:rPr>
              <w:t>Ионова</w:t>
            </w:r>
            <w:proofErr w:type="spellEnd"/>
            <w:r w:rsidR="00CF0B5B" w:rsidRPr="00640F66">
              <w:rPr>
                <w:sz w:val="24"/>
                <w:szCs w:val="24"/>
              </w:rPr>
              <w:t xml:space="preserve">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Анна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23.01.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1975 г.</w:t>
            </w:r>
          </w:p>
        </w:tc>
        <w:tc>
          <w:tcPr>
            <w:tcW w:w="1701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640F66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640F66">
              <w:rPr>
                <w:sz w:val="24"/>
                <w:szCs w:val="24"/>
              </w:rPr>
              <w:t>ватель</w:t>
            </w:r>
            <w:proofErr w:type="spellEnd"/>
            <w:proofErr w:type="gramEnd"/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по классу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40F66">
              <w:rPr>
                <w:sz w:val="24"/>
                <w:szCs w:val="24"/>
              </w:rPr>
              <w:t>ортепиано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gramStart"/>
            <w:r w:rsidRPr="00640F66">
              <w:rPr>
                <w:sz w:val="24"/>
                <w:szCs w:val="24"/>
              </w:rPr>
              <w:t xml:space="preserve">БГУ  </w:t>
            </w:r>
            <w:r w:rsidR="00AA21F7">
              <w:rPr>
                <w:sz w:val="24"/>
                <w:szCs w:val="24"/>
              </w:rPr>
              <w:t>от</w:t>
            </w:r>
            <w:proofErr w:type="gramEnd"/>
            <w:r w:rsidR="00AA21F7">
              <w:rPr>
                <w:sz w:val="24"/>
                <w:szCs w:val="24"/>
              </w:rPr>
              <w:t xml:space="preserve"> 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2000 г.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«Учитель музыки»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F46D9E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</w:t>
            </w:r>
          </w:p>
          <w:p w:rsidR="00CF0B5B" w:rsidRPr="00640F66" w:rsidRDefault="00CF0B5B" w:rsidP="00DF58B1">
            <w:pPr>
              <w:rPr>
                <w:sz w:val="24"/>
                <w:szCs w:val="24"/>
                <w:lang w:val="en-US"/>
              </w:rPr>
            </w:pPr>
            <w:r w:rsidRPr="00640F66">
              <w:rPr>
                <w:sz w:val="24"/>
                <w:szCs w:val="24"/>
              </w:rPr>
              <w:t>20</w:t>
            </w:r>
            <w:r w:rsidR="00DF58B1">
              <w:rPr>
                <w:sz w:val="24"/>
                <w:szCs w:val="24"/>
              </w:rPr>
              <w:t>23</w:t>
            </w:r>
            <w:r w:rsidRPr="00640F6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228"/>
        </w:trPr>
        <w:tc>
          <w:tcPr>
            <w:tcW w:w="2156" w:type="dxa"/>
          </w:tcPr>
          <w:p w:rsidR="00CF0B5B" w:rsidRPr="00640F66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0B5B" w:rsidRPr="00640F66">
              <w:rPr>
                <w:sz w:val="24"/>
                <w:szCs w:val="24"/>
              </w:rPr>
              <w:t xml:space="preserve">. </w:t>
            </w:r>
            <w:proofErr w:type="spellStart"/>
            <w:r w:rsidR="00CF0B5B">
              <w:rPr>
                <w:sz w:val="24"/>
                <w:szCs w:val="24"/>
              </w:rPr>
              <w:t>Искужин</w:t>
            </w:r>
            <w:proofErr w:type="spellEnd"/>
            <w:r w:rsidR="00CF0B5B">
              <w:rPr>
                <w:sz w:val="24"/>
                <w:szCs w:val="24"/>
              </w:rPr>
              <w:t xml:space="preserve"> </w:t>
            </w:r>
            <w:proofErr w:type="spellStart"/>
            <w:r w:rsidR="00CF0B5B">
              <w:rPr>
                <w:sz w:val="24"/>
                <w:szCs w:val="24"/>
              </w:rPr>
              <w:t>Буранбай</w:t>
            </w:r>
            <w:proofErr w:type="spellEnd"/>
            <w:r w:rsidR="00CF0B5B">
              <w:rPr>
                <w:sz w:val="24"/>
                <w:szCs w:val="24"/>
              </w:rPr>
              <w:t xml:space="preserve"> </w:t>
            </w:r>
            <w:proofErr w:type="spellStart"/>
            <w:r w:rsidR="00CF0B5B">
              <w:rPr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134" w:type="dxa"/>
          </w:tcPr>
          <w:p w:rsidR="00CF0B5B" w:rsidRDefault="00CF0B5B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г.</w:t>
            </w:r>
          </w:p>
        </w:tc>
        <w:tc>
          <w:tcPr>
            <w:tcW w:w="1701" w:type="dxa"/>
          </w:tcPr>
          <w:p w:rsidR="00CF0B5B" w:rsidRPr="00640F66" w:rsidRDefault="002545FC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ансамбля </w:t>
            </w:r>
          </w:p>
          <w:p w:rsidR="00CF0B5B" w:rsidRPr="00640F66" w:rsidRDefault="00CF0B5B" w:rsidP="002545F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640F66">
              <w:rPr>
                <w:sz w:val="24"/>
                <w:szCs w:val="24"/>
              </w:rPr>
              <w:t>ура</w:t>
            </w:r>
            <w:r w:rsidR="002545FC">
              <w:rPr>
                <w:sz w:val="24"/>
                <w:szCs w:val="24"/>
              </w:rPr>
              <w:t>истов</w:t>
            </w:r>
            <w:proofErr w:type="spellEnd"/>
            <w:r w:rsidR="002545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9F04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Сибайский</w:t>
            </w:r>
            <w:proofErr w:type="spellEnd"/>
            <w:r w:rsidRPr="00640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 </w:t>
            </w:r>
            <w:r w:rsidRPr="00640F66">
              <w:rPr>
                <w:sz w:val="24"/>
                <w:szCs w:val="24"/>
              </w:rPr>
              <w:t>искусств (</w:t>
            </w:r>
            <w:r w:rsidR="009F0442">
              <w:rPr>
                <w:sz w:val="24"/>
                <w:szCs w:val="24"/>
              </w:rPr>
              <w:t>студент</w:t>
            </w:r>
            <w:r w:rsidR="003B1CB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F0B5B" w:rsidRPr="00640F66" w:rsidRDefault="00CF0B5B" w:rsidP="00F46D9E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980CCA" w:rsidRPr="00640F66" w:rsidTr="00C06BA9">
        <w:trPr>
          <w:trHeight w:val="1749"/>
        </w:trPr>
        <w:tc>
          <w:tcPr>
            <w:tcW w:w="2156" w:type="dxa"/>
          </w:tcPr>
          <w:p w:rsidR="00980CCA" w:rsidRDefault="00BE5412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80CCA">
              <w:rPr>
                <w:sz w:val="24"/>
                <w:szCs w:val="24"/>
              </w:rPr>
              <w:t xml:space="preserve">Ишкильдина </w:t>
            </w:r>
            <w:proofErr w:type="spellStart"/>
            <w:r w:rsidR="00980CCA">
              <w:rPr>
                <w:sz w:val="24"/>
                <w:szCs w:val="24"/>
              </w:rPr>
              <w:t>Наркас</w:t>
            </w:r>
            <w:proofErr w:type="spellEnd"/>
            <w:r w:rsidR="00980CCA">
              <w:rPr>
                <w:sz w:val="24"/>
                <w:szCs w:val="24"/>
              </w:rPr>
              <w:t xml:space="preserve"> </w:t>
            </w:r>
          </w:p>
          <w:p w:rsidR="00980CCA" w:rsidRPr="00640F66" w:rsidRDefault="00980CCA" w:rsidP="00CF0B5B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Расулевна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0597D" w:rsidRDefault="0010597D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</w:t>
            </w:r>
          </w:p>
          <w:p w:rsidR="00980CCA" w:rsidRDefault="0010597D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г.</w:t>
            </w:r>
          </w:p>
        </w:tc>
        <w:tc>
          <w:tcPr>
            <w:tcW w:w="1701" w:type="dxa"/>
          </w:tcPr>
          <w:p w:rsidR="00980CCA" w:rsidRPr="00640F66" w:rsidRDefault="00F46D9E" w:rsidP="009F0442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Препода-ватель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классу д</w:t>
            </w:r>
            <w:r w:rsidRPr="00640F66">
              <w:rPr>
                <w:sz w:val="24"/>
                <w:szCs w:val="24"/>
              </w:rPr>
              <w:t>уховы</w:t>
            </w:r>
            <w:r>
              <w:rPr>
                <w:sz w:val="24"/>
                <w:szCs w:val="24"/>
              </w:rPr>
              <w:t>х</w:t>
            </w:r>
            <w:r w:rsidRPr="00640F66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268" w:type="dxa"/>
          </w:tcPr>
          <w:p w:rsidR="00F46D9E" w:rsidRDefault="00F46D9E" w:rsidP="00F46D9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РБ СКИ им. К.А. Валеева </w:t>
            </w:r>
          </w:p>
          <w:p w:rsidR="00980CCA" w:rsidRDefault="003B1CBE" w:rsidP="00CF0B5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г., </w:t>
            </w:r>
            <w:r w:rsidR="00E345F0">
              <w:rPr>
                <w:sz w:val="24"/>
                <w:szCs w:val="24"/>
              </w:rPr>
              <w:t xml:space="preserve">артист, преподаватель </w:t>
            </w:r>
          </w:p>
        </w:tc>
        <w:tc>
          <w:tcPr>
            <w:tcW w:w="1134" w:type="dxa"/>
          </w:tcPr>
          <w:p w:rsidR="00980CCA" w:rsidRPr="00640F66" w:rsidRDefault="00980CCA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0CCA" w:rsidRDefault="00980CCA" w:rsidP="00CF0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CCA" w:rsidRDefault="00F46D9E" w:rsidP="00F46D9E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0CCA" w:rsidRDefault="00F46D9E" w:rsidP="00CF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80CCA" w:rsidRPr="00640F66" w:rsidRDefault="00980CCA" w:rsidP="00CF0B5B">
            <w:pPr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CF0B5B" w:rsidRPr="00640F66" w:rsidTr="00C06BA9">
        <w:trPr>
          <w:trHeight w:val="1415"/>
        </w:trPr>
        <w:tc>
          <w:tcPr>
            <w:tcW w:w="2156" w:type="dxa"/>
          </w:tcPr>
          <w:p w:rsidR="00CF0B5B" w:rsidRPr="00640F66" w:rsidRDefault="00BE5412" w:rsidP="00CF0B5B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F0B5B" w:rsidRPr="00640F66">
              <w:rPr>
                <w:sz w:val="24"/>
                <w:szCs w:val="24"/>
              </w:rPr>
              <w:t xml:space="preserve">.Музафарова </w:t>
            </w:r>
            <w:proofErr w:type="spellStart"/>
            <w:r w:rsidR="00CF0B5B" w:rsidRPr="00640F66">
              <w:rPr>
                <w:sz w:val="24"/>
                <w:szCs w:val="24"/>
              </w:rPr>
              <w:t>Гюзель</w:t>
            </w:r>
            <w:proofErr w:type="spellEnd"/>
            <w:r w:rsidR="00CF0B5B" w:rsidRPr="00640F66">
              <w:rPr>
                <w:sz w:val="24"/>
                <w:szCs w:val="24"/>
              </w:rPr>
              <w:t xml:space="preserve"> </w:t>
            </w:r>
            <w:proofErr w:type="spellStart"/>
            <w:r w:rsidR="00CF0B5B" w:rsidRPr="00640F66">
              <w:rPr>
                <w:sz w:val="24"/>
                <w:szCs w:val="24"/>
              </w:rPr>
              <w:t>Мухаррамовна</w:t>
            </w:r>
            <w:proofErr w:type="spellEnd"/>
          </w:p>
        </w:tc>
        <w:tc>
          <w:tcPr>
            <w:tcW w:w="1134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26.03.</w:t>
            </w:r>
          </w:p>
          <w:p w:rsidR="00CF0B5B" w:rsidRPr="00640F66" w:rsidRDefault="00CF0B5B" w:rsidP="00CF0B5B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640F66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640F66">
              <w:rPr>
                <w:sz w:val="24"/>
                <w:szCs w:val="24"/>
              </w:rPr>
              <w:t>ватель</w:t>
            </w:r>
            <w:proofErr w:type="spellEnd"/>
            <w:proofErr w:type="gramEnd"/>
          </w:p>
          <w:p w:rsidR="00CF0B5B" w:rsidRPr="00640F66" w:rsidRDefault="00CF0B5B" w:rsidP="00CF0B5B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по классу</w:t>
            </w:r>
          </w:p>
          <w:p w:rsidR="00CF0B5B" w:rsidRPr="00640F66" w:rsidRDefault="00CF0B5B" w:rsidP="00CF0B5B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640F66">
              <w:rPr>
                <w:sz w:val="24"/>
                <w:szCs w:val="24"/>
              </w:rPr>
              <w:t>ортепиано</w:t>
            </w:r>
          </w:p>
        </w:tc>
        <w:tc>
          <w:tcPr>
            <w:tcW w:w="2268" w:type="dxa"/>
          </w:tcPr>
          <w:p w:rsidR="00E345F0" w:rsidRDefault="00CF0B5B" w:rsidP="00CF0B5B">
            <w:pPr>
              <w:tabs>
                <w:tab w:val="left" w:pos="1311"/>
              </w:tabs>
              <w:ind w:right="-107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УГИИ</w:t>
            </w:r>
            <w:r w:rsidR="00AA21F7">
              <w:rPr>
                <w:sz w:val="24"/>
                <w:szCs w:val="24"/>
              </w:rPr>
              <w:t xml:space="preserve"> </w:t>
            </w:r>
            <w:proofErr w:type="gramStart"/>
            <w:r w:rsidR="00AA21F7">
              <w:rPr>
                <w:sz w:val="24"/>
                <w:szCs w:val="24"/>
              </w:rPr>
              <w:t xml:space="preserve">от </w:t>
            </w:r>
            <w:r w:rsidRPr="00640F66">
              <w:rPr>
                <w:sz w:val="24"/>
                <w:szCs w:val="24"/>
              </w:rPr>
              <w:t xml:space="preserve"> 1996</w:t>
            </w:r>
            <w:proofErr w:type="gramEnd"/>
            <w:r w:rsidR="00AA21F7">
              <w:rPr>
                <w:sz w:val="24"/>
                <w:szCs w:val="24"/>
              </w:rPr>
              <w:t xml:space="preserve"> г. </w:t>
            </w:r>
            <w:r w:rsidRPr="00640F66">
              <w:rPr>
                <w:sz w:val="24"/>
                <w:szCs w:val="24"/>
              </w:rPr>
              <w:t xml:space="preserve"> «Инструментальное </w:t>
            </w:r>
          </w:p>
          <w:p w:rsidR="00CF0B5B" w:rsidRPr="00640F66" w:rsidRDefault="00CF0B5B" w:rsidP="00E345F0">
            <w:pPr>
              <w:tabs>
                <w:tab w:val="left" w:pos="1311"/>
              </w:tabs>
              <w:ind w:right="-107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исполнительство»</w:t>
            </w:r>
          </w:p>
        </w:tc>
        <w:tc>
          <w:tcPr>
            <w:tcW w:w="1134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0B5B" w:rsidRPr="00640F66" w:rsidRDefault="00CF0B5B" w:rsidP="00CF0B5B">
            <w:pPr>
              <w:tabs>
                <w:tab w:val="left" w:pos="777"/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0B5B" w:rsidRPr="00640F66" w:rsidRDefault="00CF0B5B" w:rsidP="00BE5412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F0B5B" w:rsidRPr="00640F66" w:rsidRDefault="00CF0B5B" w:rsidP="00CF0B5B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Высшая</w:t>
            </w:r>
          </w:p>
          <w:p w:rsidR="00CF0B5B" w:rsidRPr="00640F66" w:rsidRDefault="00CF0B5B" w:rsidP="004B4576">
            <w:pPr>
              <w:tabs>
                <w:tab w:val="left" w:pos="1026"/>
              </w:tabs>
              <w:ind w:right="140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20</w:t>
            </w:r>
            <w:r w:rsidR="004B4576">
              <w:rPr>
                <w:sz w:val="24"/>
                <w:szCs w:val="24"/>
              </w:rPr>
              <w:t>22</w:t>
            </w:r>
            <w:r w:rsidR="00AA21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F0B5B" w:rsidRDefault="00CF0B5B" w:rsidP="00CF0B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«Заслуженный работник </w:t>
            </w:r>
          </w:p>
          <w:p w:rsidR="00CF0B5B" w:rsidRPr="00640F66" w:rsidRDefault="00CF0B5B" w:rsidP="006B412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Республики Башкортостан»</w:t>
            </w:r>
          </w:p>
        </w:tc>
      </w:tr>
      <w:tr w:rsidR="00F46D9E" w:rsidRPr="00640F66" w:rsidTr="00C06BA9">
        <w:trPr>
          <w:trHeight w:val="1149"/>
        </w:trPr>
        <w:tc>
          <w:tcPr>
            <w:tcW w:w="2156" w:type="dxa"/>
          </w:tcPr>
          <w:p w:rsidR="00F46D9E" w:rsidRPr="00640F66" w:rsidRDefault="00BE5412" w:rsidP="001F4EC0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6D9E" w:rsidRPr="00640F66">
              <w:rPr>
                <w:sz w:val="24"/>
                <w:szCs w:val="24"/>
              </w:rPr>
              <w:t xml:space="preserve">. </w:t>
            </w:r>
            <w:r w:rsidR="00F46D9E">
              <w:rPr>
                <w:sz w:val="24"/>
                <w:szCs w:val="24"/>
              </w:rPr>
              <w:t xml:space="preserve">Сафин Ильяс </w:t>
            </w:r>
            <w:proofErr w:type="spellStart"/>
            <w:r w:rsidR="00F46D9E">
              <w:rPr>
                <w:sz w:val="24"/>
                <w:szCs w:val="24"/>
              </w:rPr>
              <w:t>Миндиахметович</w:t>
            </w:r>
            <w:proofErr w:type="spellEnd"/>
          </w:p>
        </w:tc>
        <w:tc>
          <w:tcPr>
            <w:tcW w:w="1134" w:type="dxa"/>
          </w:tcPr>
          <w:p w:rsidR="00F46D9E" w:rsidRDefault="00F46D9E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  <w:p w:rsidR="00F46D9E" w:rsidRPr="00640F66" w:rsidRDefault="00F46D9E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 г.</w:t>
            </w:r>
          </w:p>
        </w:tc>
        <w:tc>
          <w:tcPr>
            <w:tcW w:w="1701" w:type="dxa"/>
          </w:tcPr>
          <w:p w:rsidR="00F46D9E" w:rsidRPr="00640F66" w:rsidRDefault="003B1CBE" w:rsidP="003B1CBE">
            <w:pPr>
              <w:tabs>
                <w:tab w:val="left" w:pos="10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Преподава</w:t>
            </w:r>
            <w:r w:rsidR="006B4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gramStart"/>
            <w:r>
              <w:rPr>
                <w:sz w:val="24"/>
                <w:szCs w:val="24"/>
              </w:rPr>
              <w:t xml:space="preserve">классу </w:t>
            </w:r>
            <w:r w:rsidR="00F46D9E" w:rsidRPr="00640F66">
              <w:rPr>
                <w:sz w:val="24"/>
                <w:szCs w:val="24"/>
              </w:rPr>
              <w:t xml:space="preserve"> ударны</w:t>
            </w:r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инструментов </w:t>
            </w:r>
          </w:p>
        </w:tc>
        <w:tc>
          <w:tcPr>
            <w:tcW w:w="2268" w:type="dxa"/>
          </w:tcPr>
          <w:p w:rsidR="00AA21F7" w:rsidRDefault="00F46D9E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БГУ </w:t>
            </w:r>
            <w:r w:rsidR="00AA21F7">
              <w:rPr>
                <w:sz w:val="24"/>
                <w:szCs w:val="24"/>
              </w:rPr>
              <w:t>от 1999 г.</w:t>
            </w:r>
            <w:r>
              <w:rPr>
                <w:sz w:val="24"/>
                <w:szCs w:val="24"/>
              </w:rPr>
              <w:t xml:space="preserve"> Учитель музыки,  </w:t>
            </w:r>
          </w:p>
          <w:p w:rsidR="00F46D9E" w:rsidRPr="00640F66" w:rsidRDefault="00F46D9E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УУИ </w:t>
            </w:r>
            <w:r w:rsidR="00AA21F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1992</w:t>
            </w:r>
            <w:r w:rsidR="00AA21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46D9E" w:rsidRPr="00640F66" w:rsidRDefault="00F46D9E" w:rsidP="00F46D9E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6D9E" w:rsidRPr="00640F66" w:rsidRDefault="00F46D9E" w:rsidP="00F46D9E">
            <w:pPr>
              <w:tabs>
                <w:tab w:val="left" w:pos="777"/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9E" w:rsidRPr="00640F66" w:rsidRDefault="00F46D9E" w:rsidP="00BE5412">
            <w:pPr>
              <w:suppressAutoHyphens/>
              <w:snapToGrid w:val="0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46D9E" w:rsidRDefault="00F46D9E" w:rsidP="00F46D9E">
            <w:pPr>
              <w:tabs>
                <w:tab w:val="left" w:pos="150"/>
                <w:tab w:val="left" w:pos="291"/>
                <w:tab w:val="left" w:pos="1026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0F66">
              <w:rPr>
                <w:sz w:val="24"/>
                <w:szCs w:val="24"/>
              </w:rPr>
              <w:t>ттестация на соответствие должности</w:t>
            </w:r>
          </w:p>
          <w:p w:rsidR="00F46D9E" w:rsidRPr="00640F66" w:rsidRDefault="00F46D9E" w:rsidP="00F46D9E">
            <w:pPr>
              <w:tabs>
                <w:tab w:val="left" w:pos="150"/>
                <w:tab w:val="left" w:pos="291"/>
                <w:tab w:val="left" w:pos="1026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A21F7">
              <w:rPr>
                <w:sz w:val="24"/>
                <w:szCs w:val="24"/>
              </w:rPr>
              <w:t xml:space="preserve"> г.</w:t>
            </w:r>
          </w:p>
          <w:p w:rsidR="00F46D9E" w:rsidRPr="00640F66" w:rsidRDefault="00F46D9E" w:rsidP="00F46D9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6D9E" w:rsidRDefault="00F46D9E" w:rsidP="00F46D9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46D9E" w:rsidRPr="00640F66" w:rsidTr="00C06BA9">
        <w:trPr>
          <w:trHeight w:val="629"/>
        </w:trPr>
        <w:tc>
          <w:tcPr>
            <w:tcW w:w="2156" w:type="dxa"/>
          </w:tcPr>
          <w:p w:rsidR="00F46D9E" w:rsidRDefault="00BE5412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F46D9E">
              <w:rPr>
                <w:sz w:val="24"/>
                <w:szCs w:val="24"/>
              </w:rPr>
              <w:t xml:space="preserve">Хафизова Лилия </w:t>
            </w:r>
          </w:p>
          <w:p w:rsidR="00F46D9E" w:rsidRPr="00640F66" w:rsidRDefault="00F46D9E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Хакимжановна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E5412" w:rsidRDefault="00BE5412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  <w:p w:rsidR="00F46D9E" w:rsidRPr="00640F66" w:rsidRDefault="00BE5412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 г.</w:t>
            </w:r>
          </w:p>
        </w:tc>
        <w:tc>
          <w:tcPr>
            <w:tcW w:w="1701" w:type="dxa"/>
          </w:tcPr>
          <w:p w:rsidR="00F46D9E" w:rsidRPr="00640F66" w:rsidRDefault="00F46D9E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r w:rsidR="00BE5412">
              <w:rPr>
                <w:sz w:val="24"/>
                <w:szCs w:val="24"/>
              </w:rPr>
              <w:t>епода</w:t>
            </w:r>
            <w:r w:rsidR="00E345F0">
              <w:rPr>
                <w:sz w:val="24"/>
                <w:szCs w:val="24"/>
              </w:rPr>
              <w:t>-</w:t>
            </w:r>
            <w:r w:rsidR="00BE5412">
              <w:rPr>
                <w:sz w:val="24"/>
                <w:szCs w:val="24"/>
              </w:rPr>
              <w:t>ватель</w:t>
            </w:r>
            <w:proofErr w:type="spellEnd"/>
            <w:proofErr w:type="gramEnd"/>
            <w:r w:rsidR="00BE5412">
              <w:rPr>
                <w:sz w:val="24"/>
                <w:szCs w:val="24"/>
              </w:rPr>
              <w:t xml:space="preserve"> по классу скрипки </w:t>
            </w:r>
          </w:p>
        </w:tc>
        <w:tc>
          <w:tcPr>
            <w:tcW w:w="2268" w:type="dxa"/>
          </w:tcPr>
          <w:p w:rsidR="00F46D9E" w:rsidRPr="00640F66" w:rsidRDefault="00F46D9E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6D9E" w:rsidRPr="00640F66" w:rsidRDefault="00F46D9E" w:rsidP="00F46D9E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5412" w:rsidRPr="00640F66" w:rsidRDefault="00BE5412" w:rsidP="00BE5412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 xml:space="preserve">Учалинское муз. </w:t>
            </w:r>
            <w:r w:rsidR="00CD21D9">
              <w:rPr>
                <w:sz w:val="24"/>
                <w:szCs w:val="24"/>
              </w:rPr>
              <w:t>уч</w:t>
            </w:r>
            <w:r w:rsidRPr="00640F66">
              <w:rPr>
                <w:sz w:val="24"/>
                <w:szCs w:val="24"/>
              </w:rPr>
              <w:t xml:space="preserve">илище  </w:t>
            </w:r>
          </w:p>
          <w:p w:rsidR="00BE5412" w:rsidRPr="00640F66" w:rsidRDefault="00BE5412" w:rsidP="00BE5412">
            <w:pPr>
              <w:ind w:right="-108"/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1978</w:t>
            </w:r>
            <w:r>
              <w:rPr>
                <w:sz w:val="24"/>
                <w:szCs w:val="24"/>
              </w:rPr>
              <w:t xml:space="preserve"> </w:t>
            </w:r>
            <w:r w:rsidRPr="00640F66">
              <w:rPr>
                <w:sz w:val="24"/>
                <w:szCs w:val="24"/>
              </w:rPr>
              <w:t>г.</w:t>
            </w:r>
          </w:p>
          <w:p w:rsidR="00F46D9E" w:rsidRPr="00640F66" w:rsidRDefault="00BE5412" w:rsidP="00BE5412">
            <w:pPr>
              <w:tabs>
                <w:tab w:val="left" w:pos="777"/>
                <w:tab w:val="left" w:pos="1026"/>
              </w:tabs>
              <w:rPr>
                <w:sz w:val="24"/>
                <w:szCs w:val="24"/>
              </w:rPr>
            </w:pPr>
            <w:r w:rsidRPr="00640F66">
              <w:rPr>
                <w:sz w:val="24"/>
                <w:szCs w:val="24"/>
              </w:rPr>
              <w:t>«</w:t>
            </w:r>
            <w:proofErr w:type="spellStart"/>
            <w:r w:rsidRPr="00640F66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640F6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аватель</w:t>
            </w:r>
            <w:proofErr w:type="spellEnd"/>
            <w:r w:rsidRPr="00640F66">
              <w:rPr>
                <w:sz w:val="24"/>
                <w:szCs w:val="24"/>
              </w:rPr>
              <w:t xml:space="preserve">  ДМШ</w:t>
            </w:r>
            <w:proofErr w:type="gramEnd"/>
            <w:r w:rsidRPr="00640F6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46D9E" w:rsidRPr="00640F66" w:rsidRDefault="00BE5412" w:rsidP="00BE5412">
            <w:pPr>
              <w:suppressAutoHyphens/>
              <w:snapToGrid w:val="0"/>
              <w:rPr>
                <w:sz w:val="24"/>
                <w:szCs w:val="24"/>
                <w:highlight w:val="green"/>
              </w:rPr>
            </w:pPr>
            <w:r w:rsidRPr="00BE5412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E5412" w:rsidRDefault="00BE5412" w:rsidP="00BE5412">
            <w:pPr>
              <w:tabs>
                <w:tab w:val="left" w:pos="150"/>
                <w:tab w:val="left" w:pos="291"/>
                <w:tab w:val="left" w:pos="1026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0F66">
              <w:rPr>
                <w:sz w:val="24"/>
                <w:szCs w:val="24"/>
              </w:rPr>
              <w:t>ттестация на соответствие должности</w:t>
            </w:r>
          </w:p>
          <w:p w:rsidR="00BE5412" w:rsidRPr="00640F66" w:rsidRDefault="00BE5412" w:rsidP="00BE5412">
            <w:pPr>
              <w:tabs>
                <w:tab w:val="left" w:pos="150"/>
                <w:tab w:val="left" w:pos="291"/>
                <w:tab w:val="left" w:pos="1026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A21F7">
              <w:rPr>
                <w:sz w:val="24"/>
                <w:szCs w:val="24"/>
              </w:rPr>
              <w:t xml:space="preserve"> г.</w:t>
            </w:r>
          </w:p>
          <w:p w:rsidR="00F46D9E" w:rsidRPr="00640F66" w:rsidRDefault="00F46D9E" w:rsidP="00F46D9E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6D9E" w:rsidRPr="00640F66" w:rsidRDefault="00F46D9E" w:rsidP="00F46D9E">
            <w:pPr>
              <w:suppressAutoHyphens/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8B54F3" w:rsidRPr="00640F66" w:rsidTr="008B54F3">
        <w:trPr>
          <w:trHeight w:val="629"/>
        </w:trPr>
        <w:tc>
          <w:tcPr>
            <w:tcW w:w="2156" w:type="dxa"/>
          </w:tcPr>
          <w:p w:rsidR="008B54F3" w:rsidRDefault="008B54F3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Минишева</w:t>
            </w:r>
            <w:proofErr w:type="spellEnd"/>
            <w:r>
              <w:rPr>
                <w:sz w:val="24"/>
                <w:szCs w:val="24"/>
              </w:rPr>
              <w:t xml:space="preserve"> Эвелина </w:t>
            </w:r>
            <w:proofErr w:type="spellStart"/>
            <w:r>
              <w:rPr>
                <w:sz w:val="24"/>
                <w:szCs w:val="24"/>
              </w:rPr>
              <w:t>Айнуровна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54F3" w:rsidRDefault="008B54F3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8B54F3" w:rsidRDefault="008B54F3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2003 г. </w:t>
            </w:r>
          </w:p>
        </w:tc>
        <w:tc>
          <w:tcPr>
            <w:tcW w:w="1701" w:type="dxa"/>
          </w:tcPr>
          <w:p w:rsidR="008B54F3" w:rsidRDefault="008B54F3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танцеваль-ного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ансамбля </w:t>
            </w:r>
          </w:p>
        </w:tc>
        <w:tc>
          <w:tcPr>
            <w:tcW w:w="2268" w:type="dxa"/>
          </w:tcPr>
          <w:p w:rsidR="008B54F3" w:rsidRPr="00640F66" w:rsidRDefault="008B54F3" w:rsidP="00F46D9E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4F3" w:rsidRPr="00640F66" w:rsidRDefault="008B54F3" w:rsidP="00F46D9E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54F3" w:rsidRPr="00640F66" w:rsidRDefault="008B54F3" w:rsidP="00BE5412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Сибайский</w:t>
            </w:r>
            <w:proofErr w:type="spellEnd"/>
            <w:r w:rsidRPr="00640F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 </w:t>
            </w:r>
            <w:r w:rsidRPr="00640F66">
              <w:rPr>
                <w:sz w:val="24"/>
                <w:szCs w:val="24"/>
              </w:rPr>
              <w:t>искусств (</w:t>
            </w:r>
            <w:r>
              <w:rPr>
                <w:sz w:val="24"/>
                <w:szCs w:val="24"/>
              </w:rPr>
              <w:t>студент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B54F3" w:rsidRPr="00BE5412" w:rsidRDefault="008B54F3" w:rsidP="00BE5412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B54F3" w:rsidRDefault="008B54F3" w:rsidP="00BE5412">
            <w:pPr>
              <w:tabs>
                <w:tab w:val="left" w:pos="150"/>
                <w:tab w:val="left" w:pos="291"/>
                <w:tab w:val="left" w:pos="1026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8B54F3" w:rsidRPr="00640F66" w:rsidRDefault="008B54F3" w:rsidP="00F46D9E">
            <w:pPr>
              <w:suppressAutoHyphens/>
              <w:snapToGrid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BF6EA3" w:rsidRDefault="00BF6EA3" w:rsidP="00BF6EA3">
      <w:pPr>
        <w:spacing w:after="200" w:line="276" w:lineRule="auto"/>
        <w:rPr>
          <w:color w:val="FF0000"/>
          <w:sz w:val="24"/>
          <w:szCs w:val="24"/>
        </w:rPr>
      </w:pPr>
    </w:p>
    <w:p w:rsidR="00A3288E" w:rsidRPr="00640F66" w:rsidRDefault="00A3288E" w:rsidP="00BF6EA3">
      <w:pPr>
        <w:spacing w:after="200" w:line="276" w:lineRule="auto"/>
        <w:rPr>
          <w:color w:val="FF0000"/>
          <w:sz w:val="24"/>
          <w:szCs w:val="24"/>
        </w:rPr>
      </w:pPr>
      <w:bookmarkStart w:id="0" w:name="_GoBack"/>
      <w:bookmarkEnd w:id="0"/>
    </w:p>
    <w:sectPr w:rsidR="00A3288E" w:rsidRPr="00640F66" w:rsidSect="00BF6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47EC"/>
    <w:multiLevelType w:val="multilevel"/>
    <w:tmpl w:val="4E1E3FE4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D8"/>
    <w:rsid w:val="000729A6"/>
    <w:rsid w:val="000E1A29"/>
    <w:rsid w:val="0010597D"/>
    <w:rsid w:val="001F4EC0"/>
    <w:rsid w:val="002545FC"/>
    <w:rsid w:val="00267EB0"/>
    <w:rsid w:val="00273268"/>
    <w:rsid w:val="002969F0"/>
    <w:rsid w:val="002C00EA"/>
    <w:rsid w:val="003B1CBE"/>
    <w:rsid w:val="004061BE"/>
    <w:rsid w:val="00424260"/>
    <w:rsid w:val="00475134"/>
    <w:rsid w:val="004B4576"/>
    <w:rsid w:val="004B5F09"/>
    <w:rsid w:val="00511864"/>
    <w:rsid w:val="0051292A"/>
    <w:rsid w:val="005462C7"/>
    <w:rsid w:val="0058227A"/>
    <w:rsid w:val="005B230C"/>
    <w:rsid w:val="005B2313"/>
    <w:rsid w:val="00642D2F"/>
    <w:rsid w:val="006B4121"/>
    <w:rsid w:val="006E76ED"/>
    <w:rsid w:val="00704B85"/>
    <w:rsid w:val="007201DA"/>
    <w:rsid w:val="00724E2B"/>
    <w:rsid w:val="0085599F"/>
    <w:rsid w:val="00890131"/>
    <w:rsid w:val="008B54F3"/>
    <w:rsid w:val="008E35B4"/>
    <w:rsid w:val="00980CCA"/>
    <w:rsid w:val="009F0442"/>
    <w:rsid w:val="00A04642"/>
    <w:rsid w:val="00A3288E"/>
    <w:rsid w:val="00AA21F7"/>
    <w:rsid w:val="00AD6B2A"/>
    <w:rsid w:val="00B512E0"/>
    <w:rsid w:val="00BC0272"/>
    <w:rsid w:val="00BE5412"/>
    <w:rsid w:val="00BF6EA3"/>
    <w:rsid w:val="00C06BA9"/>
    <w:rsid w:val="00C16A9D"/>
    <w:rsid w:val="00C16D1F"/>
    <w:rsid w:val="00C628B5"/>
    <w:rsid w:val="00CD21D9"/>
    <w:rsid w:val="00CF0B5B"/>
    <w:rsid w:val="00D05D13"/>
    <w:rsid w:val="00DD73E1"/>
    <w:rsid w:val="00DF58B1"/>
    <w:rsid w:val="00E02FF0"/>
    <w:rsid w:val="00E248D8"/>
    <w:rsid w:val="00E345F0"/>
    <w:rsid w:val="00EA6306"/>
    <w:rsid w:val="00EA75DC"/>
    <w:rsid w:val="00F46D9E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93F0-4D3D-4CB3-AEF8-64FB3956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26</cp:revision>
  <cp:lastPrinted>2023-03-20T10:40:00Z</cp:lastPrinted>
  <dcterms:created xsi:type="dcterms:W3CDTF">2023-03-16T06:03:00Z</dcterms:created>
  <dcterms:modified xsi:type="dcterms:W3CDTF">2023-03-21T09:54:00Z</dcterms:modified>
</cp:coreProperties>
</file>